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349DC" w14:textId="2E905A32" w:rsidR="00631BC9" w:rsidRDefault="00631BC9">
      <w:r>
        <w:fldChar w:fldCharType="begin"/>
      </w:r>
      <w:r>
        <w:instrText xml:space="preserve"> HYPERLINK "https://agbellsymposium.com/symposium/resources/" </w:instrText>
      </w:r>
      <w:r>
        <w:fldChar w:fldCharType="separate"/>
      </w:r>
      <w:r>
        <w:rPr>
          <w:rStyle w:val="Hypertextovodkaz"/>
        </w:rPr>
        <w:t>https://agbellsymposium.com/symposium/resources/</w:t>
      </w:r>
      <w:r>
        <w:fldChar w:fldCharType="end"/>
      </w:r>
    </w:p>
    <w:p w14:paraId="72E10308" w14:textId="77777777" w:rsidR="00631BC9" w:rsidRDefault="00631BC9"/>
    <w:p w14:paraId="060B7894" w14:textId="2D57CC22" w:rsidR="00631BC9" w:rsidRDefault="00631BC9">
      <w:hyperlink r:id="rId4" w:history="1">
        <w:r w:rsidRPr="00AA5395">
          <w:rPr>
            <w:rStyle w:val="Hypertextovodkaz"/>
          </w:rPr>
          <w:t>https://agbellsymposium.com/wp-content/uploads/2019/06/madell-and-flexer-2019-madrid-draft-5-march-29-2019-1.pptx.pdf</w:t>
        </w:r>
      </w:hyperlink>
    </w:p>
    <w:p w14:paraId="2528A06F" w14:textId="77777777" w:rsidR="00631BC9" w:rsidRPr="00631BC9" w:rsidRDefault="00631BC9">
      <w:pPr>
        <w:rPr>
          <w:b/>
          <w:bCs/>
        </w:rPr>
      </w:pPr>
      <w:proofErr w:type="spellStart"/>
      <w:r w:rsidRPr="00631BC9">
        <w:rPr>
          <w:b/>
          <w:bCs/>
        </w:rPr>
        <w:t>What</w:t>
      </w:r>
      <w:proofErr w:type="spellEnd"/>
      <w:r w:rsidRPr="00631BC9">
        <w:rPr>
          <w:b/>
          <w:bCs/>
        </w:rPr>
        <w:t xml:space="preserve"> Jane and Carol </w:t>
      </w:r>
      <w:proofErr w:type="spellStart"/>
      <w:r w:rsidRPr="00631BC9">
        <w:rPr>
          <w:b/>
          <w:bCs/>
        </w:rPr>
        <w:t>Know</w:t>
      </w:r>
      <w:proofErr w:type="spellEnd"/>
      <w:r w:rsidRPr="00631BC9">
        <w:rPr>
          <w:b/>
          <w:bCs/>
        </w:rPr>
        <w:t xml:space="preserve">!!! </w:t>
      </w:r>
    </w:p>
    <w:p w14:paraId="5F95D02C" w14:textId="3EFAA981" w:rsidR="00631BC9" w:rsidRDefault="00631BC9">
      <w:r>
        <w:t xml:space="preserve">Jane R. </w:t>
      </w:r>
      <w:proofErr w:type="spellStart"/>
      <w:r>
        <w:t>Madell</w:t>
      </w:r>
      <w:proofErr w:type="spellEnd"/>
      <w:r>
        <w:t xml:space="preserve">, PhD, FAAA, CCC A/SLP, LSLS </w:t>
      </w:r>
      <w:proofErr w:type="spellStart"/>
      <w:r>
        <w:t>Cert</w:t>
      </w:r>
      <w:proofErr w:type="spellEnd"/>
      <w:r>
        <w:t xml:space="preserve">. AVT </w:t>
      </w:r>
      <w:hyperlink r:id="rId5" w:history="1">
        <w:r w:rsidRPr="00AA5395">
          <w:rPr>
            <w:rStyle w:val="Hypertextovodkaz"/>
          </w:rPr>
          <w:t>www.JaneMadell.com</w:t>
        </w:r>
      </w:hyperlink>
      <w:r>
        <w:t xml:space="preserve"> </w:t>
      </w:r>
    </w:p>
    <w:p w14:paraId="1C3F0E7E" w14:textId="229F97F8" w:rsidR="00631BC9" w:rsidRDefault="00631BC9">
      <w:r>
        <w:t xml:space="preserve">Carol </w:t>
      </w:r>
      <w:proofErr w:type="spellStart"/>
      <w:r>
        <w:t>Flexer</w:t>
      </w:r>
      <w:proofErr w:type="spellEnd"/>
      <w:r>
        <w:t xml:space="preserve">, PhD FAAA, CCC-A, LSLS </w:t>
      </w:r>
      <w:proofErr w:type="spellStart"/>
      <w:r>
        <w:t>Cert</w:t>
      </w:r>
      <w:proofErr w:type="spellEnd"/>
      <w:r>
        <w:t>. AVT www.CarolFlexer.com</w:t>
      </w:r>
      <w:bookmarkStart w:id="0" w:name="_GoBack"/>
      <w:bookmarkEnd w:id="0"/>
    </w:p>
    <w:p w14:paraId="7F52FA43" w14:textId="77777777" w:rsidR="00631BC9" w:rsidRDefault="00631BC9"/>
    <w:p w14:paraId="5D17B756" w14:textId="77777777" w:rsidR="00631BC9" w:rsidRDefault="00631BC9"/>
    <w:p w14:paraId="1912ACE8" w14:textId="68DE86B4" w:rsidR="00631BC9" w:rsidRDefault="00631BC9">
      <w:hyperlink r:id="rId6" w:history="1">
        <w:r w:rsidRPr="00AA5395">
          <w:rPr>
            <w:rStyle w:val="Hypertextovodkaz"/>
          </w:rPr>
          <w:t>http://www.carolflexer.com/talks.php</w:t>
        </w:r>
      </w:hyperlink>
    </w:p>
    <w:p w14:paraId="31CBEDC1" w14:textId="77777777" w:rsidR="00631BC9" w:rsidRPr="00631BC9" w:rsidRDefault="00631BC9" w:rsidP="00631BC9">
      <w:pPr>
        <w:shd w:val="clear" w:color="auto" w:fill="DECBDE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31BC9">
        <w:rPr>
          <w:rFonts w:ascii="Times New Roman" w:eastAsia="Times New Roman" w:hAnsi="Times New Roman" w:cs="Times New Roman"/>
          <w:b/>
          <w:bCs/>
          <w:color w:val="6E0070"/>
          <w:sz w:val="27"/>
          <w:szCs w:val="27"/>
          <w:lang w:eastAsia="cs-CZ"/>
        </w:rPr>
        <w:t>LINKS TO PRESENTATIONS AND COURSES</w:t>
      </w:r>
    </w:p>
    <w:p w14:paraId="776CD00A" w14:textId="77777777" w:rsidR="00631BC9" w:rsidRPr="00631BC9" w:rsidRDefault="00631BC9" w:rsidP="00631BC9">
      <w:pPr>
        <w:shd w:val="clear" w:color="auto" w:fill="DECBD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*In these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five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segments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taped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while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lecturing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Zurich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Dr.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Flexer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provides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more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about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auditory brain development as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related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language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literacy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and use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of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technology:</w:t>
      </w:r>
    </w:p>
    <w:p w14:paraId="2476020D" w14:textId="77777777" w:rsidR="00631BC9" w:rsidRPr="00631BC9" w:rsidRDefault="00631BC9" w:rsidP="00631BC9">
      <w:pPr>
        <w:shd w:val="clear" w:color="auto" w:fill="DECBD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7" w:tgtFrame="_blank" w:history="1">
        <w:r w:rsidRPr="00631BC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Segment #1</w:t>
        </w:r>
      </w:hyperlink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- Carol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Flexer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explains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why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sound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information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ears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doorway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brain.</w:t>
      </w:r>
    </w:p>
    <w:p w14:paraId="5E396E49" w14:textId="77777777" w:rsidR="00631BC9" w:rsidRPr="00631BC9" w:rsidRDefault="00631BC9" w:rsidP="00631BC9">
      <w:pPr>
        <w:shd w:val="clear" w:color="auto" w:fill="DECBD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8" w:tgtFrame="_blank" w:history="1">
        <w:r w:rsidRPr="00631BC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Segment #2</w:t>
        </w:r>
      </w:hyperlink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-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If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when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we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are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born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brain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blank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slate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does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this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mean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brain development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dependent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on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sounds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we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hear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as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infants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?</w:t>
      </w:r>
    </w:p>
    <w:p w14:paraId="5C48BDE2" w14:textId="77777777" w:rsidR="00631BC9" w:rsidRPr="00631BC9" w:rsidRDefault="00631BC9" w:rsidP="00631BC9">
      <w:pPr>
        <w:shd w:val="clear" w:color="auto" w:fill="DECBD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9" w:tgtFrame="_blank" w:history="1">
        <w:r w:rsidRPr="00631BC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Segment #3</w:t>
        </w:r>
      </w:hyperlink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- Listen to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what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Prof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Carol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Flexer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says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about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parents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who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don't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understand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importance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of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consistent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hearing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aid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use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or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perhaps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feel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there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no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rush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for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Hearing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aids.</w:t>
      </w:r>
    </w:p>
    <w:p w14:paraId="6DA97F5C" w14:textId="77777777" w:rsidR="00631BC9" w:rsidRPr="00631BC9" w:rsidRDefault="00631BC9" w:rsidP="00631BC9">
      <w:pPr>
        <w:shd w:val="clear" w:color="auto" w:fill="DECBD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10" w:tgtFrame="_blank" w:history="1">
        <w:r w:rsidRPr="00631BC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Segment #4</w:t>
        </w:r>
      </w:hyperlink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-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What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relationship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between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these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cognitive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skills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hearing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?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What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does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it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mean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for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child's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academic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success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if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they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have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an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untreated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hearing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loss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?</w:t>
      </w:r>
    </w:p>
    <w:p w14:paraId="1A87DAB8" w14:textId="77777777" w:rsidR="00631BC9" w:rsidRPr="00631BC9" w:rsidRDefault="00631BC9" w:rsidP="00631BC9">
      <w:pPr>
        <w:shd w:val="clear" w:color="auto" w:fill="DECBD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11" w:tgtFrame="_blank" w:history="1">
        <w:r w:rsidRPr="00631BC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Segment #5</w:t>
        </w:r>
      </w:hyperlink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-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What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Hearing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plus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other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issues</w:t>
      </w:r>
      <w:proofErr w:type="spellEnd"/>
      <w:r w:rsidRPr="00631BC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14:paraId="538C0D16" w14:textId="77777777" w:rsidR="00631BC9" w:rsidRDefault="00631BC9"/>
    <w:p w14:paraId="688D4B29" w14:textId="0F895304" w:rsidR="00631BC9" w:rsidRDefault="00631BC9"/>
    <w:p w14:paraId="2242823E" w14:textId="77777777" w:rsidR="00631BC9" w:rsidRDefault="00631BC9"/>
    <w:sectPr w:rsidR="00631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78"/>
    <w:rsid w:val="004161D5"/>
    <w:rsid w:val="00631BC9"/>
    <w:rsid w:val="00823596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0AE7"/>
  <w15:chartTrackingRefBased/>
  <w15:docId w15:val="{CDA5001D-4A21-4291-B003-344090F2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31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1BC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1BC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631B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3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ITZ5ECCX8M&amp;feature=youtu.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sH0ICZkU_0&amp;feature=youtu.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olflexer.com/talks.php" TargetMode="External"/><Relationship Id="rId11" Type="http://schemas.openxmlformats.org/officeDocument/2006/relationships/hyperlink" Target="https://www.youtube.com/watch?v=UlXVf-Zqmf4&amp;feature=youtu.be" TargetMode="External"/><Relationship Id="rId5" Type="http://schemas.openxmlformats.org/officeDocument/2006/relationships/hyperlink" Target="http://www.JaneMadell.com" TargetMode="External"/><Relationship Id="rId10" Type="http://schemas.openxmlformats.org/officeDocument/2006/relationships/hyperlink" Target="https://www.youtube.com/watch?v=oVGhnukai7I&amp;feature=youtu.be" TargetMode="External"/><Relationship Id="rId4" Type="http://schemas.openxmlformats.org/officeDocument/2006/relationships/hyperlink" Target="https://agbellsymposium.com/wp-content/uploads/2019/06/madell-and-flexer-2019-madrid-draft-5-march-29-2019-1.pptx.pdf" TargetMode="External"/><Relationship Id="rId9" Type="http://schemas.openxmlformats.org/officeDocument/2006/relationships/hyperlink" Target="https://www.youtube.com/watch?v=lyAjsUP93j4&amp;feature=youtu.b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</dc:creator>
  <cp:keywords/>
  <dc:description/>
  <cp:lastModifiedBy>Doležalová</cp:lastModifiedBy>
  <cp:revision>2</cp:revision>
  <cp:lastPrinted>2019-09-19T14:27:00Z</cp:lastPrinted>
  <dcterms:created xsi:type="dcterms:W3CDTF">2019-09-19T14:22:00Z</dcterms:created>
  <dcterms:modified xsi:type="dcterms:W3CDTF">2019-09-19T14:28:00Z</dcterms:modified>
</cp:coreProperties>
</file>