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ED" w:rsidRPr="001B44ED" w:rsidRDefault="001B44ED" w:rsidP="001B44ED">
      <w:pPr>
        <w:rPr>
          <w:b/>
        </w:rPr>
      </w:pPr>
      <w:r w:rsidRPr="001B44ED">
        <w:rPr>
          <w:b/>
        </w:rPr>
        <w:t>Bazální stimulace:</w:t>
      </w:r>
    </w:p>
    <w:p w:rsidR="00710882" w:rsidRDefault="001B44ED" w:rsidP="001B44ED">
      <w:r w:rsidRPr="001B44ED">
        <w:t>B</w:t>
      </w:r>
      <w:r>
        <w:t xml:space="preserve">azální = elementární, základní. </w:t>
      </w:r>
      <w:r w:rsidRPr="001B44ED">
        <w:t>Pedagogicko-psychologická aktivita, která nabízí možnosti pro vývoj osobnosti jedincům s těžkým postižením.</w:t>
      </w:r>
    </w:p>
    <w:p w:rsidR="001B44ED" w:rsidRPr="001B44ED" w:rsidRDefault="001B44ED" w:rsidP="001B44ED">
      <w:pPr>
        <w:rPr>
          <w:b/>
        </w:rPr>
      </w:pPr>
      <w:r w:rsidRPr="001B44ED">
        <w:rPr>
          <w:b/>
        </w:rPr>
        <w:t xml:space="preserve">Východiska: </w:t>
      </w:r>
    </w:p>
    <w:p w:rsidR="001B44ED" w:rsidRPr="001B44ED" w:rsidRDefault="001B44ED" w:rsidP="001B44ED">
      <w:r w:rsidRPr="001B44ED">
        <w:t>U jedinců s TZP jsou extrémně redukované aktivity.</w:t>
      </w:r>
    </w:p>
    <w:p w:rsidR="001B44ED" w:rsidRPr="001B44ED" w:rsidRDefault="001B44ED" w:rsidP="001B44ED">
      <w:r w:rsidRPr="001B44ED">
        <w:t>Aktivita je často omezena na nejelementárnější životní výkony.</w:t>
      </w:r>
    </w:p>
    <w:p w:rsidR="001B44ED" w:rsidRPr="001B44ED" w:rsidRDefault="001B44ED" w:rsidP="001B44ED">
      <w:r w:rsidRPr="001B44ED">
        <w:t>Svět kolem téměř neexistuje.</w:t>
      </w:r>
    </w:p>
    <w:p w:rsidR="001B44ED" w:rsidRDefault="001B44ED" w:rsidP="001B44ED">
      <w:r w:rsidRPr="001B44ED">
        <w:t>Pomocí základních podnětů lze alespoň částečně otevřít individuální izolaci.</w:t>
      </w:r>
    </w:p>
    <w:p w:rsidR="001B44ED" w:rsidRPr="001B44ED" w:rsidRDefault="001B44ED" w:rsidP="001B44ED">
      <w:r w:rsidRPr="001B44ED">
        <w:t xml:space="preserve">Základní myšlenkou je požadavek celistvosti (není možné vystihnout smysluplný rozdíl mezi tělem a duší). </w:t>
      </w:r>
    </w:p>
    <w:p w:rsidR="001B44ED" w:rsidRPr="001B44ED" w:rsidRDefault="001B44ED" w:rsidP="001B44ED">
      <w:r w:rsidRPr="001B44ED">
        <w:t>Za základní se považuje, že pomocí těla můžeme jedince uvést do reality, zprostředkováním zkušenosti a vjemů.</w:t>
      </w:r>
    </w:p>
    <w:p w:rsidR="001B44ED" w:rsidRDefault="001B44ED" w:rsidP="001B44ED">
      <w:r w:rsidRPr="001B44ED">
        <w:t xml:space="preserve">Každý </w:t>
      </w:r>
      <w:proofErr w:type="gramStart"/>
      <w:r w:rsidRPr="001B44ED">
        <w:t>vývoj  lze</w:t>
      </w:r>
      <w:proofErr w:type="gramEnd"/>
      <w:r w:rsidRPr="001B44ED">
        <w:t xml:space="preserve"> při jeho diferencování vhodným způsobem podpořit.</w:t>
      </w:r>
    </w:p>
    <w:p w:rsidR="001B44ED" w:rsidRDefault="001B44ED" w:rsidP="001B44ED">
      <w:pPr>
        <w:rPr>
          <w:b/>
        </w:rPr>
      </w:pPr>
      <w:r w:rsidRPr="001B44ED">
        <w:rPr>
          <w:b/>
        </w:rPr>
        <w:t xml:space="preserve">Celistvost ve vývoji člověka: </w:t>
      </w:r>
    </w:p>
    <w:p w:rsidR="001B44ED" w:rsidRPr="001B44ED" w:rsidRDefault="001B44ED" w:rsidP="001B44ED">
      <w:r w:rsidRPr="001B44ED">
        <w:t>Vnímání, sociální zkušenost, myšlení, komunikace, pocity, pohyb, tělesná zkušenost.</w:t>
      </w:r>
    </w:p>
    <w:p w:rsidR="001B44ED" w:rsidRDefault="001B44ED" w:rsidP="001B44ED">
      <w:r>
        <w:t xml:space="preserve">Platí: </w:t>
      </w:r>
      <w:r w:rsidRPr="001B44ED">
        <w:t>všech</w:t>
      </w:r>
      <w:r>
        <w:t>ny složky jsou stejně důležité. V</w:t>
      </w:r>
      <w:r w:rsidRPr="001B44ED">
        <w:t>šechny složky působí společně.</w:t>
      </w:r>
    </w:p>
    <w:p w:rsidR="001B44ED" w:rsidRDefault="001B44ED" w:rsidP="001B44ED">
      <w:pPr>
        <w:rPr>
          <w:b/>
        </w:rPr>
      </w:pPr>
      <w:r w:rsidRPr="001B44ED">
        <w:rPr>
          <w:b/>
        </w:rPr>
        <w:t>Základními prvky konceptu BS jsou</w:t>
      </w:r>
      <w:r>
        <w:rPr>
          <w:b/>
        </w:rPr>
        <w:t>: vnímání, pohyb komunikace.</w:t>
      </w:r>
    </w:p>
    <w:p w:rsidR="001B44ED" w:rsidRPr="001B44ED" w:rsidRDefault="001B44ED" w:rsidP="001B44ED">
      <w:r w:rsidRPr="001B44ED">
        <w:t>Vnímáme pomocí smyslů</w:t>
      </w:r>
    </w:p>
    <w:p w:rsidR="001B44ED" w:rsidRPr="001B44ED" w:rsidRDefault="001B44ED" w:rsidP="001B44ED">
      <w:r w:rsidRPr="001B44ED">
        <w:t>Díky schopnosti vnímat jsme naučili pohybovat a komunikovat</w:t>
      </w:r>
    </w:p>
    <w:p w:rsidR="001B44ED" w:rsidRPr="001B44ED" w:rsidRDefault="001B44ED" w:rsidP="001B44ED">
      <w:r w:rsidRPr="001B44ED">
        <w:t>Pohyb, vnímání a komunikace se navzájem ovlivňují</w:t>
      </w:r>
    </w:p>
    <w:p w:rsidR="001B44ED" w:rsidRDefault="001B44ED" w:rsidP="001B44ED">
      <w:r w:rsidRPr="001B44ED">
        <w:t>Koncept BS podporuje percepci, lokomoci a komunikaci</w:t>
      </w:r>
    </w:p>
    <w:p w:rsidR="001B44ED" w:rsidRPr="001B44ED" w:rsidRDefault="001B44ED" w:rsidP="001B44ED">
      <w:r w:rsidRPr="001B44ED">
        <w:t>Základní bazální smysly: vibrační, somatické, vestibulární:</w:t>
      </w:r>
    </w:p>
    <w:p w:rsidR="001B44ED" w:rsidRPr="001B44ED" w:rsidRDefault="001B44ED" w:rsidP="001B44ED">
      <w:r w:rsidRPr="001B44ED">
        <w:t>BS respektuje vývojové stupně schopnosti vnímat</w:t>
      </w:r>
    </w:p>
    <w:p w:rsidR="001B44ED" w:rsidRPr="001B44ED" w:rsidRDefault="001B44ED" w:rsidP="001B44ED">
      <w:r w:rsidRPr="001B44ED">
        <w:t>Schopnost vnímání se rozvíjí již v embryonálním vývoji (7. týden)</w:t>
      </w:r>
    </w:p>
    <w:p w:rsidR="001B44ED" w:rsidRDefault="001B44ED" w:rsidP="001B44ED">
      <w:r w:rsidRPr="001B44ED">
        <w:t>Nejvýraznější podněty dostává plod v oblasti: vibrační, somatické, vestibulární</w:t>
      </w:r>
      <w:r>
        <w:t>.</w:t>
      </w:r>
    </w:p>
    <w:p w:rsidR="001B44ED" w:rsidRPr="001B44ED" w:rsidRDefault="001B44ED" w:rsidP="001B44ED">
      <w:r w:rsidRPr="001B44ED">
        <w:t>Vibrační: zvuky, hlas matky, tlukot jejího srdce ad., jsou přenášeny v podobě vlnění plodovou vodou a plod si je uvědomuje jako vibrace</w:t>
      </w:r>
    </w:p>
    <w:p w:rsidR="001B44ED" w:rsidRPr="001B44ED" w:rsidRDefault="001B44ED" w:rsidP="001B44ED">
      <w:r w:rsidRPr="001B44ED">
        <w:t>Somatické: plod cítí tlak stěny uteru a plodové vody na svém těle, cucá si palec ad.</w:t>
      </w:r>
    </w:p>
    <w:p w:rsidR="001B44ED" w:rsidRDefault="001B44ED" w:rsidP="001B44ED">
      <w:r w:rsidRPr="001B44ED">
        <w:t>Vestibulární: vnímá změny polohy svého těla a změny polohy těla matky (od 16. týdne)</w:t>
      </w:r>
      <w:r>
        <w:t>.</w:t>
      </w:r>
    </w:p>
    <w:p w:rsidR="001B44ED" w:rsidRDefault="001B44ED" w:rsidP="001B44ED">
      <w:pPr>
        <w:rPr>
          <w:b/>
        </w:rPr>
      </w:pPr>
      <w:r w:rsidRPr="001B44ED">
        <w:rPr>
          <w:b/>
        </w:rPr>
        <w:t xml:space="preserve">Nástavbové smysly: získáváme během dalšího </w:t>
      </w:r>
      <w:proofErr w:type="spellStart"/>
      <w:r w:rsidRPr="001B44ED">
        <w:rPr>
          <w:b/>
        </w:rPr>
        <w:t>pre</w:t>
      </w:r>
      <w:proofErr w:type="spellEnd"/>
      <w:r w:rsidRPr="001B44ED">
        <w:rPr>
          <w:b/>
        </w:rPr>
        <w:t xml:space="preserve"> - a postnatálního vývoje</w:t>
      </w:r>
    </w:p>
    <w:p w:rsidR="001B44ED" w:rsidRDefault="001B44ED" w:rsidP="001B44ED">
      <w:r w:rsidRPr="001B44ED">
        <w:t>Cílená a strukturovaná stimulace smyslových orgánů a hybnosti umožňuje vznik nových dendritických spojení v</w:t>
      </w:r>
      <w:r>
        <w:t> </w:t>
      </w:r>
      <w:r w:rsidRPr="001B44ED">
        <w:t>mozku</w:t>
      </w:r>
      <w:r>
        <w:t xml:space="preserve">. </w:t>
      </w:r>
      <w:r w:rsidRPr="001B44ED">
        <w:t>Optické (zrak)</w:t>
      </w:r>
      <w:r>
        <w:t xml:space="preserve">; </w:t>
      </w:r>
      <w:r w:rsidRPr="001B44ED">
        <w:t>Olfaktorické (čich)</w:t>
      </w:r>
      <w:r>
        <w:t xml:space="preserve">; </w:t>
      </w:r>
      <w:r w:rsidRPr="001B44ED">
        <w:t>Orální</w:t>
      </w:r>
      <w:r>
        <w:t xml:space="preserve">; </w:t>
      </w:r>
      <w:r w:rsidRPr="001B44ED">
        <w:t>Auditivní (sluch)</w:t>
      </w:r>
      <w:r>
        <w:t xml:space="preserve">; </w:t>
      </w:r>
      <w:r w:rsidRPr="001B44ED">
        <w:t>Taktilně-haptické</w:t>
      </w:r>
      <w:r>
        <w:t>,</w:t>
      </w:r>
    </w:p>
    <w:p w:rsidR="001B44ED" w:rsidRDefault="001B44ED" w:rsidP="001B44ED">
      <w:pPr>
        <w:rPr>
          <w:b/>
        </w:rPr>
      </w:pPr>
    </w:p>
    <w:p w:rsidR="001B44ED" w:rsidRDefault="001B44ED" w:rsidP="001B44ED">
      <w:pPr>
        <w:rPr>
          <w:b/>
        </w:rPr>
      </w:pPr>
      <w:r w:rsidRPr="001B44ED">
        <w:rPr>
          <w:b/>
        </w:rPr>
        <w:lastRenderedPageBreak/>
        <w:t>Systém bazální stimulace:</w:t>
      </w:r>
    </w:p>
    <w:p w:rsidR="001B44ED" w:rsidRPr="001B44ED" w:rsidRDefault="001B44ED" w:rsidP="001B44ED">
      <w:r w:rsidRPr="001B44ED">
        <w:t>žádná oblast není možná bez druhé,</w:t>
      </w:r>
    </w:p>
    <w:p w:rsidR="001B44ED" w:rsidRPr="001B44ED" w:rsidRDefault="001B44ED" w:rsidP="001B44ED">
      <w:r w:rsidRPr="001B44ED">
        <w:t xml:space="preserve">každá oblast působí na další, </w:t>
      </w:r>
    </w:p>
    <w:p w:rsidR="001B44ED" w:rsidRDefault="001B44ED" w:rsidP="001B44ED">
      <w:r w:rsidRPr="001B44ED">
        <w:t>teprve všechny oblasti vytváří jednotu.</w:t>
      </w:r>
    </w:p>
    <w:p w:rsidR="001B44ED" w:rsidRDefault="001B44ED" w:rsidP="001B44ED">
      <w:r w:rsidRPr="001B44ED">
        <w:t>Celistvost ve vývoji člověka:</w:t>
      </w:r>
      <w:r>
        <w:t xml:space="preserve"> n</w:t>
      </w:r>
      <w:r w:rsidRPr="001B44ED">
        <w:t>adřazování některé složky představuje zas</w:t>
      </w:r>
      <w:r>
        <w:t xml:space="preserve">ahování do hodnotového systému. </w:t>
      </w:r>
      <w:r w:rsidRPr="001B44ED">
        <w:t>Prostřednictvím pohybu a vnímání se vytvářejí tělesné zkušenosti a jsou ne</w:t>
      </w:r>
      <w:r>
        <w:t>oddělitelné s lidskou interakcí.</w:t>
      </w:r>
    </w:p>
    <w:p w:rsidR="001B44ED" w:rsidRDefault="001B44ED" w:rsidP="001B44ED">
      <w:pPr>
        <w:rPr>
          <w:b/>
        </w:rPr>
      </w:pPr>
      <w:r w:rsidRPr="001B44ED">
        <w:rPr>
          <w:b/>
        </w:rPr>
        <w:t>V konceptu BS podporujeme</w:t>
      </w:r>
      <w:r>
        <w:rPr>
          <w:b/>
        </w:rPr>
        <w:t>:</w:t>
      </w:r>
    </w:p>
    <w:p w:rsidR="001B44ED" w:rsidRPr="001B44ED" w:rsidRDefault="001B44ED" w:rsidP="001B44ED">
      <w:r w:rsidRPr="001B44ED">
        <w:t>Stimulaci vnímání vlastního těla</w:t>
      </w:r>
    </w:p>
    <w:p w:rsidR="001B44ED" w:rsidRPr="001B44ED" w:rsidRDefault="001B44ED" w:rsidP="001B44ED">
      <w:r w:rsidRPr="001B44ED">
        <w:t>Rozvoj vlastní identity</w:t>
      </w:r>
    </w:p>
    <w:p w:rsidR="001B44ED" w:rsidRPr="001B44ED" w:rsidRDefault="001B44ED" w:rsidP="001B44ED">
      <w:r w:rsidRPr="001B44ED">
        <w:t>Umožnění vnímání okolního světa</w:t>
      </w:r>
    </w:p>
    <w:p w:rsidR="001B44ED" w:rsidRPr="001B44ED" w:rsidRDefault="001B44ED" w:rsidP="001B44ED">
      <w:r w:rsidRPr="001B44ED">
        <w:t>Navázání komunikace se svým okolím</w:t>
      </w:r>
    </w:p>
    <w:p w:rsidR="001B44ED" w:rsidRPr="001B44ED" w:rsidRDefault="001B44ED" w:rsidP="001B44ED">
      <w:r w:rsidRPr="001B44ED">
        <w:t>Zvládnutí orientace v prostoru a čase</w:t>
      </w:r>
    </w:p>
    <w:p w:rsidR="001B44ED" w:rsidRDefault="001B44ED" w:rsidP="001B44ED">
      <w:r w:rsidRPr="001B44ED">
        <w:t>Lokomoční schopnosti</w:t>
      </w:r>
    </w:p>
    <w:p w:rsidR="001B44ED" w:rsidRPr="001B44ED" w:rsidRDefault="001B44ED" w:rsidP="001B44ED">
      <w:r w:rsidRPr="001B44ED">
        <w:t>Zlepšení funkcí organismu</w:t>
      </w:r>
    </w:p>
    <w:p w:rsidR="001B44ED" w:rsidRPr="001B44ED" w:rsidRDefault="001B44ED" w:rsidP="001B44ED">
      <w:r w:rsidRPr="001B44ED">
        <w:t>ps</w:t>
      </w:r>
      <w:r>
        <w:t>y</w:t>
      </w:r>
      <w:r w:rsidRPr="001B44ED">
        <w:t>c</w:t>
      </w:r>
      <w:r>
        <w:t>ho</w:t>
      </w:r>
      <w:r w:rsidRPr="001B44ED">
        <w:t>motorický vývoj jedince</w:t>
      </w:r>
    </w:p>
    <w:p w:rsidR="001B44ED" w:rsidRPr="001B44ED" w:rsidRDefault="001B44ED" w:rsidP="001B44ED">
      <w:r w:rsidRPr="001B44ED">
        <w:t>Respekt autonomie jedince</w:t>
      </w:r>
    </w:p>
    <w:p w:rsidR="001B44ED" w:rsidRPr="001B44ED" w:rsidRDefault="001B44ED" w:rsidP="001B44ED">
      <w:r w:rsidRPr="001B44ED">
        <w:t>Důstojné prožívání</w:t>
      </w:r>
    </w:p>
    <w:p w:rsidR="001B44ED" w:rsidRDefault="001B44ED" w:rsidP="001B44ED">
      <w:r w:rsidRPr="001B44ED">
        <w:t>Co nejvyšší míra kvality života</w:t>
      </w:r>
    </w:p>
    <w:p w:rsidR="001B44ED" w:rsidRPr="000018BC" w:rsidRDefault="001B44ED" w:rsidP="000018BC">
      <w:pPr>
        <w:rPr>
          <w:b/>
        </w:rPr>
      </w:pPr>
      <w:r w:rsidRPr="001B44ED">
        <w:rPr>
          <w:b/>
        </w:rPr>
        <w:t>Koncept BS se uplatňuj především v péči o:</w:t>
      </w:r>
      <w:r w:rsidR="000018BC">
        <w:rPr>
          <w:b/>
        </w:rPr>
        <w:t xml:space="preserve"> </w:t>
      </w:r>
      <w:r w:rsidRPr="001B44ED">
        <w:t>Děti a dospělé s těžkými změnami v oblasti smyslového vnímání</w:t>
      </w:r>
      <w:r w:rsidR="000018BC">
        <w:rPr>
          <w:b/>
        </w:rPr>
        <w:t xml:space="preserve">. </w:t>
      </w:r>
      <w:r w:rsidRPr="001B44ED">
        <w:t>Děti a dospělé s těžkými změnami v oblasti hybnosti a komunikace</w:t>
      </w:r>
      <w:r w:rsidR="000018BC">
        <w:rPr>
          <w:b/>
        </w:rPr>
        <w:t xml:space="preserve">. </w:t>
      </w:r>
      <w:r w:rsidRPr="001B44ED">
        <w:t>Klienty v</w:t>
      </w:r>
      <w:r w:rsidR="000018BC">
        <w:t> </w:t>
      </w:r>
      <w:r w:rsidRPr="001B44ED">
        <w:t>kómatu</w:t>
      </w:r>
      <w:r w:rsidR="000018BC">
        <w:rPr>
          <w:b/>
        </w:rPr>
        <w:t xml:space="preserve">. </w:t>
      </w:r>
      <w:r w:rsidRPr="001B44ED">
        <w:t>Klienty dlouhodobě upoutané na lůžko</w:t>
      </w:r>
      <w:r w:rsidR="000018BC">
        <w:rPr>
          <w:b/>
        </w:rPr>
        <w:t xml:space="preserve">. </w:t>
      </w:r>
      <w:r w:rsidRPr="001B44ED">
        <w:t>Klienty neklidné, dezorientované</w:t>
      </w:r>
      <w:r w:rsidR="000018BC">
        <w:rPr>
          <w:b/>
        </w:rPr>
        <w:t xml:space="preserve">. </w:t>
      </w:r>
      <w:r w:rsidRPr="001B44ED">
        <w:t>Klienty v intenzivní péči</w:t>
      </w:r>
      <w:r w:rsidR="000018BC">
        <w:rPr>
          <w:b/>
        </w:rPr>
        <w:t xml:space="preserve">. </w:t>
      </w:r>
      <w:r w:rsidR="000018BC" w:rsidRPr="000018BC">
        <w:t>Geriatrické klienty</w:t>
      </w:r>
      <w:r w:rsidR="000018BC">
        <w:rPr>
          <w:b/>
        </w:rPr>
        <w:t xml:space="preserve">. </w:t>
      </w:r>
      <w:r w:rsidR="000018BC" w:rsidRPr="000018BC">
        <w:t>Seniory s</w:t>
      </w:r>
      <w:r w:rsidR="000018BC">
        <w:t> </w:t>
      </w:r>
      <w:r w:rsidR="000018BC" w:rsidRPr="000018BC">
        <w:t>demencí</w:t>
      </w:r>
      <w:r w:rsidR="000018BC">
        <w:rPr>
          <w:b/>
        </w:rPr>
        <w:t xml:space="preserve">. </w:t>
      </w:r>
      <w:r w:rsidR="000018BC" w:rsidRPr="000018BC">
        <w:t>Umírající (hospicová péče)</w:t>
      </w:r>
      <w:r w:rsidR="000018BC">
        <w:rPr>
          <w:b/>
        </w:rPr>
        <w:t xml:space="preserve">. </w:t>
      </w:r>
      <w:r w:rsidR="000018BC" w:rsidRPr="000018BC">
        <w:t>Klienty po mozkových cévních příhodách</w:t>
      </w:r>
      <w:r w:rsidR="000018BC">
        <w:rPr>
          <w:b/>
        </w:rPr>
        <w:t xml:space="preserve">. </w:t>
      </w:r>
      <w:r w:rsidR="000018BC" w:rsidRPr="000018BC">
        <w:t>Žáky se SVP</w:t>
      </w:r>
      <w:r w:rsidR="000018BC">
        <w:rPr>
          <w:b/>
        </w:rPr>
        <w:t xml:space="preserve">. </w:t>
      </w:r>
      <w:r w:rsidR="000018BC" w:rsidRPr="000018BC">
        <w:t>Předčasně narozené děti (neonatologická péče)</w:t>
      </w:r>
    </w:p>
    <w:p w:rsidR="000018BC" w:rsidRPr="000018BC" w:rsidRDefault="000018BC" w:rsidP="000018BC">
      <w:pPr>
        <w:rPr>
          <w:b/>
        </w:rPr>
      </w:pPr>
      <w:r w:rsidRPr="000018BC">
        <w:rPr>
          <w:b/>
        </w:rPr>
        <w:t>Iniciální dotek</w:t>
      </w:r>
    </w:p>
    <w:p w:rsidR="000018BC" w:rsidRPr="000018BC" w:rsidRDefault="000018BC" w:rsidP="000018BC">
      <w:r w:rsidRPr="000018BC">
        <w:t>Ruce terapeutů jsou médiem, umožňují získat uživateli informace o sobě i okolním světě</w:t>
      </w:r>
    </w:p>
    <w:p w:rsidR="000018BC" w:rsidRPr="000018BC" w:rsidRDefault="000018BC" w:rsidP="000018BC">
      <w:r w:rsidRPr="000018BC">
        <w:t>Koncept BS není doteková</w:t>
      </w:r>
      <w:r>
        <w:t xml:space="preserve"> terapie, ale pracuje s dotekem. </w:t>
      </w:r>
      <w:r w:rsidRPr="000018BC">
        <w:t>Nečekané, necílené doteky vyvol</w:t>
      </w:r>
      <w:r>
        <w:t xml:space="preserve">ávají pocit nejistoty a strachu. </w:t>
      </w:r>
      <w:r w:rsidRPr="000018BC">
        <w:t>ID poskytuje informaci, kdy začíná a kdy končí naše přítomnost u uživatele</w:t>
      </w:r>
      <w:r>
        <w:t xml:space="preserve">. </w:t>
      </w:r>
      <w:r w:rsidRPr="000018BC">
        <w:t>Na základě biografické anamnézy zvolíme nejvh</w:t>
      </w:r>
      <w:r>
        <w:t xml:space="preserve">odnější místo na těle uživatele. </w:t>
      </w:r>
      <w:r w:rsidRPr="000018BC">
        <w:t>Pevným a zřetelným dotykem ho vždy informujeme o počátku a ukončení přítomnosti či činnosti</w:t>
      </w:r>
      <w:r>
        <w:t>.</w:t>
      </w:r>
      <w:bookmarkStart w:id="0" w:name="_GoBack"/>
      <w:bookmarkEnd w:id="0"/>
    </w:p>
    <w:p w:rsidR="000018BC" w:rsidRPr="000018BC" w:rsidRDefault="000018BC" w:rsidP="000018BC">
      <w:r w:rsidRPr="000018BC">
        <w:t>ID musí být vždy zřetelný a přiměřeného tlaku</w:t>
      </w:r>
    </w:p>
    <w:p w:rsidR="000018BC" w:rsidRPr="000018BC" w:rsidRDefault="000018BC" w:rsidP="000018BC">
      <w:r w:rsidRPr="000018BC">
        <w:t>ID vždy podpoříme verbálně</w:t>
      </w:r>
    </w:p>
    <w:p w:rsidR="000018BC" w:rsidRDefault="000018BC" w:rsidP="000018BC">
      <w:r w:rsidRPr="000018BC">
        <w:t>ID musí znát všichni, kteří přijdou do kontaktu s</w:t>
      </w:r>
      <w:r>
        <w:t> </w:t>
      </w:r>
      <w:r w:rsidRPr="000018BC">
        <w:t>uživatelem</w:t>
      </w:r>
    </w:p>
    <w:p w:rsidR="000018BC" w:rsidRPr="001B44ED" w:rsidRDefault="000018BC" w:rsidP="000018BC"/>
    <w:sectPr w:rsidR="000018BC" w:rsidRPr="001B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ED"/>
    <w:rsid w:val="000018BC"/>
    <w:rsid w:val="001B44ED"/>
    <w:rsid w:val="007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9C49-90F4-414E-A884-C85840CD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2019-03-15T12:49:00Z</dcterms:created>
  <dcterms:modified xsi:type="dcterms:W3CDTF">2019-03-15T13:04:00Z</dcterms:modified>
</cp:coreProperties>
</file>