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83F" w:rsidRDefault="00D2483F" w:rsidP="00D2483F">
      <w:pPr>
        <w:pStyle w:val="Zkladntext"/>
      </w:pPr>
      <w:r>
        <w:rPr>
          <w:b/>
          <w:bCs/>
        </w:rPr>
        <w:t>1. Opravte chyby</w:t>
      </w:r>
      <w:r>
        <w:t>.</w:t>
      </w:r>
    </w:p>
    <w:p w:rsidR="00D2483F" w:rsidRDefault="00D2483F" w:rsidP="004A72BF">
      <w:pPr>
        <w:pStyle w:val="Zkladntext"/>
        <w:jc w:val="both"/>
      </w:pPr>
      <w:r>
        <w:t>Zemi kde jsme se narodili a dům, v němž jsme vyrůstali, musíme milovat, slyšeli jsme v rozhlase. Zástupy Pražanů, kteří se tu sešli, sledovali boj pražských hasičů s napětím. Není, kam se schovat. Svému synkovi jsem přinesla čokoládové kuřátka, které jsem koupila v obchodním domě. Na louce se pásla kráva a kůň. Ro</w:t>
      </w:r>
      <w:r w:rsidR="004A72BF">
        <w:t>diče už netrpělivě čekali na dět</w:t>
      </w:r>
      <w:r>
        <w:t xml:space="preserve">i, které se vraceli z výletu. </w:t>
      </w:r>
      <w:proofErr w:type="gramStart"/>
      <w:r>
        <w:t>Počkej Jardo</w:t>
      </w:r>
      <w:proofErr w:type="gramEnd"/>
      <w:r>
        <w:t xml:space="preserve">, ještě si vezmu deštník! </w:t>
      </w:r>
      <w:proofErr w:type="gramStart"/>
      <w:r>
        <w:t>Všechny</w:t>
      </w:r>
      <w:proofErr w:type="gramEnd"/>
      <w:r>
        <w:t xml:space="preserve"> lidičky se </w:t>
      </w:r>
      <w:proofErr w:type="gramStart"/>
      <w:r>
        <w:t>sbíhaly, aby</w:t>
      </w:r>
      <w:proofErr w:type="gramEnd"/>
      <w:r>
        <w:t xml:space="preserve"> se podívaly, co se tam děje. Davy lidí čekaly na Staroměstském náměstí, aby přivítali naše sportovce. Koníčci v jízdárně se dětem tak zalíbili, že z nich nechtěli slézt. Neřekla, ani kam se obrátí o pomoc ani kam teď půjde.</w:t>
      </w:r>
    </w:p>
    <w:p w:rsidR="00D2483F" w:rsidRDefault="00D2483F" w:rsidP="004A72BF">
      <w:pPr>
        <w:pStyle w:val="Zkladntext"/>
        <w:jc w:val="both"/>
      </w:pPr>
    </w:p>
    <w:p w:rsidR="00D2483F" w:rsidRDefault="00D2483F" w:rsidP="004A72BF">
      <w:pPr>
        <w:jc w:val="both"/>
        <w:rPr>
          <w:b/>
          <w:bCs/>
        </w:rPr>
      </w:pPr>
    </w:p>
    <w:p w:rsidR="00D2483F" w:rsidRDefault="00D2483F" w:rsidP="004A72BF">
      <w:pPr>
        <w:jc w:val="both"/>
        <w:rPr>
          <w:b/>
          <w:bCs/>
        </w:rPr>
      </w:pPr>
    </w:p>
    <w:p w:rsidR="00D2483F" w:rsidRDefault="00D2483F" w:rsidP="00D2483F">
      <w:pPr>
        <w:rPr>
          <w:b/>
          <w:bCs/>
        </w:rPr>
      </w:pPr>
    </w:p>
    <w:p w:rsidR="00D2483F" w:rsidRDefault="00D2483F" w:rsidP="00D2483F">
      <w:pPr>
        <w:rPr>
          <w:b/>
          <w:bCs/>
        </w:rPr>
      </w:pPr>
    </w:p>
    <w:p w:rsidR="00D2483F" w:rsidRDefault="00D2483F" w:rsidP="00D2483F">
      <w:pPr>
        <w:rPr>
          <w:b/>
          <w:bCs/>
        </w:rPr>
      </w:pPr>
    </w:p>
    <w:p w:rsidR="009205A3" w:rsidRDefault="009205A3">
      <w:bookmarkStart w:id="0" w:name="_GoBack"/>
      <w:bookmarkEnd w:id="0"/>
    </w:p>
    <w:sectPr w:rsidR="0092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17DA"/>
    <w:multiLevelType w:val="multilevel"/>
    <w:tmpl w:val="2556BEC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0B"/>
    <w:rsid w:val="0018380B"/>
    <w:rsid w:val="001D1AAB"/>
    <w:rsid w:val="004A72BF"/>
    <w:rsid w:val="00533FCE"/>
    <w:rsid w:val="009205A3"/>
    <w:rsid w:val="00D2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483F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jc w:val="both"/>
      <w:outlineLvl w:val="0"/>
    </w:pPr>
    <w:rPr>
      <w:rFonts w:ascii="Arial" w:hAnsi="Arial" w:cs="Arial"/>
      <w:b/>
      <w:bCs/>
      <w:kern w:val="32"/>
      <w:sz w:val="26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jc w:val="both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jc w:val="both"/>
      <w:outlineLvl w:val="2"/>
    </w:pPr>
    <w:rPr>
      <w:rFonts w:cs="Arial"/>
      <w:b/>
      <w:bCs/>
      <w:i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ind w:firstLine="425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outlineLvl w:val="1"/>
    </w:pPr>
    <w:rPr>
      <w:rFonts w:ascii="Verdana" w:hAnsi="Verdana"/>
      <w:strike/>
      <w:sz w:val="20"/>
      <w:lang w:eastAsia="en-US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</w:pPr>
    <w:rPr>
      <w:strike/>
      <w:lang w:eastAsia="en-US"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 w:firstLine="425"/>
      <w:jc w:val="both"/>
    </w:pPr>
    <w:rPr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D2483F"/>
    <w:pPr>
      <w:spacing w:line="360" w:lineRule="auto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D2483F"/>
    <w:rPr>
      <w:sz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483F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jc w:val="both"/>
      <w:outlineLvl w:val="0"/>
    </w:pPr>
    <w:rPr>
      <w:rFonts w:ascii="Arial" w:hAnsi="Arial" w:cs="Arial"/>
      <w:b/>
      <w:bCs/>
      <w:kern w:val="32"/>
      <w:sz w:val="26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jc w:val="both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jc w:val="both"/>
      <w:outlineLvl w:val="2"/>
    </w:pPr>
    <w:rPr>
      <w:rFonts w:cs="Arial"/>
      <w:b/>
      <w:bCs/>
      <w:i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ind w:firstLine="425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outlineLvl w:val="1"/>
    </w:pPr>
    <w:rPr>
      <w:rFonts w:ascii="Verdana" w:hAnsi="Verdana"/>
      <w:strike/>
      <w:sz w:val="20"/>
      <w:lang w:eastAsia="en-US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</w:pPr>
    <w:rPr>
      <w:strike/>
      <w:lang w:eastAsia="en-US"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 w:firstLine="425"/>
      <w:jc w:val="both"/>
    </w:pPr>
    <w:rPr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D2483F"/>
    <w:pPr>
      <w:spacing w:line="360" w:lineRule="auto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D2483F"/>
    <w:rPr>
      <w:sz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596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</dc:creator>
  <cp:keywords/>
  <dc:description/>
  <cp:lastModifiedBy>Klimova</cp:lastModifiedBy>
  <cp:revision>3</cp:revision>
  <dcterms:created xsi:type="dcterms:W3CDTF">2019-09-16T13:39:00Z</dcterms:created>
  <dcterms:modified xsi:type="dcterms:W3CDTF">2019-09-16T13:39:00Z</dcterms:modified>
</cp:coreProperties>
</file>