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5773" w14:textId="1C525897" w:rsidR="00D6310A" w:rsidRDefault="00D6310A" w:rsidP="00D6310A">
      <w:pPr>
        <w:rPr>
          <w:u w:val="single"/>
        </w:rPr>
      </w:pPr>
      <w:r>
        <w:rPr>
          <w:u w:val="single"/>
        </w:rPr>
        <w:t xml:space="preserve">Videa </w:t>
      </w:r>
      <w:r>
        <w:rPr>
          <w:u w:val="single"/>
        </w:rPr>
        <w:t>planktonních korýšů</w:t>
      </w:r>
      <w:r>
        <w:rPr>
          <w:u w:val="single"/>
        </w:rPr>
        <w:t xml:space="preserve"> ke </w:t>
      </w:r>
      <w:r>
        <w:rPr>
          <w:u w:val="single"/>
        </w:rPr>
        <w:t>z</w:t>
      </w:r>
      <w:r>
        <w:rPr>
          <w:u w:val="single"/>
        </w:rPr>
        <w:t>hlédnutí</w:t>
      </w:r>
      <w:r>
        <w:rPr>
          <w:u w:val="single"/>
        </w:rPr>
        <w:t xml:space="preserve"> a </w:t>
      </w:r>
      <w:r w:rsidRPr="00017003">
        <w:rPr>
          <w:b/>
          <w:u w:val="single"/>
        </w:rPr>
        <w:t>zakreslení</w:t>
      </w:r>
    </w:p>
    <w:p w14:paraId="1CFE529F" w14:textId="555C7958" w:rsidR="005F3D0D" w:rsidRDefault="00D6310A">
      <w:r>
        <w:t>Hrotnatky (</w:t>
      </w:r>
      <w:proofErr w:type="spellStart"/>
      <w:r w:rsidRPr="00017003">
        <w:rPr>
          <w:i/>
        </w:rPr>
        <w:t>Daphnia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.):  </w:t>
      </w:r>
      <w:hyperlink r:id="rId4" w:history="1">
        <w:r w:rsidR="00446192" w:rsidRPr="007A3CAB">
          <w:rPr>
            <w:rStyle w:val="Hypertextovodkaz"/>
          </w:rPr>
          <w:t>https://www</w:t>
        </w:r>
        <w:r w:rsidR="00446192" w:rsidRPr="007A3CAB">
          <w:rPr>
            <w:rStyle w:val="Hypertextovodkaz"/>
          </w:rPr>
          <w:t>.</w:t>
        </w:r>
        <w:r w:rsidR="00446192" w:rsidRPr="007A3CAB">
          <w:rPr>
            <w:rStyle w:val="Hypertextovodkaz"/>
          </w:rPr>
          <w:t>yo</w:t>
        </w:r>
        <w:r w:rsidR="00446192" w:rsidRPr="007A3CAB">
          <w:rPr>
            <w:rStyle w:val="Hypertextovodkaz"/>
          </w:rPr>
          <w:t>u</w:t>
        </w:r>
        <w:r w:rsidR="00446192" w:rsidRPr="007A3CAB">
          <w:rPr>
            <w:rStyle w:val="Hypertextovodkaz"/>
          </w:rPr>
          <w:t>tube.com/watch?v=A4TRXFGV8Bg</w:t>
        </w:r>
      </w:hyperlink>
    </w:p>
    <w:p w14:paraId="4637B731" w14:textId="4AFFFEC9" w:rsidR="00446192" w:rsidRDefault="00D6310A">
      <w:r>
        <w:t>Buchanky (</w:t>
      </w:r>
      <w:proofErr w:type="spellStart"/>
      <w:r w:rsidRPr="00017003">
        <w:rPr>
          <w:i/>
        </w:rPr>
        <w:t>Cyclops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.) </w:t>
      </w:r>
      <w:hyperlink r:id="rId5" w:history="1">
        <w:r w:rsidR="00446192" w:rsidRPr="007A3CAB">
          <w:rPr>
            <w:rStyle w:val="Hypertextovodkaz"/>
          </w:rPr>
          <w:t>https://www.youtube</w:t>
        </w:r>
        <w:r w:rsidR="00446192" w:rsidRPr="007A3CAB">
          <w:rPr>
            <w:rStyle w:val="Hypertextovodkaz"/>
          </w:rPr>
          <w:t>.</w:t>
        </w:r>
        <w:r w:rsidR="00446192" w:rsidRPr="007A3CAB">
          <w:rPr>
            <w:rStyle w:val="Hypertextovodkaz"/>
          </w:rPr>
          <w:t>com</w:t>
        </w:r>
        <w:r w:rsidR="00446192" w:rsidRPr="007A3CAB">
          <w:rPr>
            <w:rStyle w:val="Hypertextovodkaz"/>
          </w:rPr>
          <w:t>/</w:t>
        </w:r>
        <w:r w:rsidR="00446192" w:rsidRPr="007A3CAB">
          <w:rPr>
            <w:rStyle w:val="Hypertextovodkaz"/>
          </w:rPr>
          <w:t>watch?v=U4LXmH4bfs0</w:t>
        </w:r>
      </w:hyperlink>
    </w:p>
    <w:p w14:paraId="6AFF39C8" w14:textId="6A37D269" w:rsidR="00446192" w:rsidRDefault="00446192"/>
    <w:p w14:paraId="7A8FF808" w14:textId="57FE536E" w:rsidR="00017003" w:rsidRDefault="00017003">
      <w:r>
        <w:t>Pokyny vyučujícího k realizaci alternativní formy laboratorního cvičení:</w:t>
      </w:r>
    </w:p>
    <w:p w14:paraId="3E468DC9" w14:textId="1368397E" w:rsidR="00D6310A" w:rsidRDefault="00D6310A">
      <w:r>
        <w:t xml:space="preserve">Abyste </w:t>
      </w:r>
      <w:r w:rsidR="00017003">
        <w:t xml:space="preserve">si </w:t>
      </w:r>
      <w:r>
        <w:t>mohly/i hrotnatku</w:t>
      </w:r>
      <w:r w:rsidR="00017003">
        <w:t xml:space="preserve"> a</w:t>
      </w:r>
      <w:r>
        <w:t xml:space="preserve"> buchanku zakreslit, musíte si vide</w:t>
      </w:r>
      <w:r w:rsidR="00017003">
        <w:t>a</w:t>
      </w:r>
      <w:r>
        <w:t xml:space="preserve"> stopnout v momentě, kdy </w:t>
      </w:r>
      <w:r w:rsidR="00017003">
        <w:t>jsou</w:t>
      </w:r>
      <w:r>
        <w:t xml:space="preserve"> </w:t>
      </w:r>
      <w:r w:rsidR="00017003">
        <w:t xml:space="preserve">celí </w:t>
      </w:r>
      <w:r>
        <w:t>živočich</w:t>
      </w:r>
      <w:r w:rsidR="00017003">
        <w:t>ové</w:t>
      </w:r>
      <w:r>
        <w:t xml:space="preserve"> </w:t>
      </w:r>
      <w:r w:rsidR="00017003">
        <w:t xml:space="preserve">dobře zaostřeni </w:t>
      </w:r>
      <w:r>
        <w:t>v</w:t>
      </w:r>
      <w:r w:rsidR="00017003">
        <w:t> </w:t>
      </w:r>
      <w:r>
        <w:t>učebnicov</w:t>
      </w:r>
      <w:r w:rsidR="00017003">
        <w:t xml:space="preserve">ých </w:t>
      </w:r>
      <w:r>
        <w:t>polo</w:t>
      </w:r>
      <w:r w:rsidR="00017003">
        <w:t>hách</w:t>
      </w:r>
      <w:r>
        <w:t>, což je u hrotnatky pohled zboku</w:t>
      </w:r>
      <w:r w:rsidR="00017003">
        <w:t xml:space="preserve"> (v</w:t>
      </w:r>
      <w:r>
        <w:t xml:space="preserve">ětšinou se kreslí </w:t>
      </w:r>
      <w:r w:rsidR="00017003">
        <w:t>„</w:t>
      </w:r>
      <w:r>
        <w:t>pravobok</w:t>
      </w:r>
      <w:r w:rsidR="00017003">
        <w:t>“</w:t>
      </w:r>
      <w:r>
        <w:t xml:space="preserve">, </w:t>
      </w:r>
      <w:r w:rsidR="00017003">
        <w:t xml:space="preserve">tzn. že </w:t>
      </w:r>
      <w:r>
        <w:t xml:space="preserve">hrotnatka </w:t>
      </w:r>
      <w:r w:rsidR="00017003">
        <w:t xml:space="preserve">se </w:t>
      </w:r>
      <w:r>
        <w:t>kouká doleva</w:t>
      </w:r>
      <w:r w:rsidR="00017003">
        <w:t xml:space="preserve"> :-))</w:t>
      </w:r>
      <w:r>
        <w:t xml:space="preserve">. </w:t>
      </w:r>
    </w:p>
    <w:p w14:paraId="1F1CC649" w14:textId="5911A79C" w:rsidR="00D6310A" w:rsidRDefault="00D6310A">
      <w:r>
        <w:t>U buchanky bych naopak učebnicovou polohu (pohled shora) nedoporučoval. Resp. trvám na tom, že všichni budou mít buchanku nakreslenou zboku</w:t>
      </w:r>
      <w:r w:rsidR="00017003">
        <w:t>!</w:t>
      </w:r>
      <w:r>
        <w:t xml:space="preserve"> </w:t>
      </w:r>
      <w:r w:rsidR="00017003">
        <w:t>Tak, a</w:t>
      </w:r>
      <w:r>
        <w:t>by byl</w:t>
      </w:r>
      <w:r w:rsidR="00017003">
        <w:t>y dobře vidět hrudní končetiny (p</w:t>
      </w:r>
      <w:r>
        <w:t xml:space="preserve">o asi 2 minutách videa předvádí buchanka </w:t>
      </w:r>
      <w:r w:rsidR="00017003">
        <w:t xml:space="preserve">takové </w:t>
      </w:r>
      <w:proofErr w:type="spellStart"/>
      <w:r>
        <w:t>kreslitelné</w:t>
      </w:r>
      <w:proofErr w:type="spellEnd"/>
      <w:r>
        <w:t xml:space="preserve"> pózy</w:t>
      </w:r>
      <w:r w:rsidR="00017003">
        <w:t>).</w:t>
      </w:r>
    </w:p>
    <w:p w14:paraId="1557E357" w14:textId="20725710" w:rsidR="00017003" w:rsidRDefault="00017003">
      <w:r>
        <w:t>Obrázky si nezapomeňte dobře popsat, máte podle čeho (viz studijní materiály).</w:t>
      </w:r>
    </w:p>
    <w:p w14:paraId="327DDFF4" w14:textId="4598CE46" w:rsidR="00017003" w:rsidRDefault="00017003">
      <w:r>
        <w:t>Kontrolu splnění úkolu (distančního mikroskopování), tj. kontrolu vašich 2 kreseb s popisy, provede vyučující  na konci semestru.</w:t>
      </w:r>
    </w:p>
    <w:p w14:paraId="3F9B549C" w14:textId="77777777" w:rsidR="00017003" w:rsidRDefault="00017003"/>
    <w:p w14:paraId="4A0C78E6" w14:textId="77777777" w:rsidR="00017003" w:rsidRDefault="00017003"/>
    <w:p w14:paraId="48F3F6AB" w14:textId="77777777" w:rsidR="00D6310A" w:rsidRDefault="00D6310A">
      <w:bookmarkStart w:id="0" w:name="_GoBack"/>
      <w:bookmarkEnd w:id="0"/>
    </w:p>
    <w:p w14:paraId="19B845A7" w14:textId="77777777" w:rsidR="00446192" w:rsidRDefault="00446192"/>
    <w:sectPr w:rsidR="0044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2"/>
    <w:rsid w:val="00017003"/>
    <w:rsid w:val="00446192"/>
    <w:rsid w:val="005F3D0D"/>
    <w:rsid w:val="00D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FEB"/>
  <w15:chartTrackingRefBased/>
  <w15:docId w15:val="{5A0847E2-EBB9-4EFF-B75B-19E146B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1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61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63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4LXmH4bfs0" TargetMode="External"/><Relationship Id="rId4" Type="http://schemas.openxmlformats.org/officeDocument/2006/relationships/hyperlink" Target="https://www.youtube.com/watch?v=A4TRXFGV8B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3</cp:revision>
  <dcterms:created xsi:type="dcterms:W3CDTF">2020-10-10T16:23:00Z</dcterms:created>
  <dcterms:modified xsi:type="dcterms:W3CDTF">2020-10-12T13:44:00Z</dcterms:modified>
</cp:coreProperties>
</file>