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7BC" w:rsidRPr="00A67DE9" w:rsidRDefault="00A67DE9">
      <w:pPr>
        <w:rPr>
          <w:rFonts w:ascii="Times New Roman" w:hAnsi="Times New Roman" w:cs="Times New Roman"/>
          <w:b/>
          <w:sz w:val="24"/>
          <w:szCs w:val="24"/>
        </w:rPr>
      </w:pPr>
      <w:r w:rsidRPr="00A67DE9">
        <w:rPr>
          <w:rFonts w:ascii="Times New Roman" w:hAnsi="Times New Roman" w:cs="Times New Roman"/>
          <w:b/>
          <w:sz w:val="24"/>
          <w:szCs w:val="24"/>
        </w:rPr>
        <w:t>PŘEKLAD DO ČEŠTINY</w:t>
      </w:r>
    </w:p>
    <w:p w:rsidR="00E0739A" w:rsidRDefault="00E0739A"/>
    <w:p w:rsidR="00E0739A" w:rsidRDefault="00E0739A"/>
    <w:p w:rsidR="00E0739A" w:rsidRDefault="00E0739A"/>
    <w:p w:rsidR="00E0739A" w:rsidRDefault="00E0739A"/>
    <w:p w:rsidR="00E0739A" w:rsidRDefault="00E0739A"/>
    <w:p w:rsidR="00E0739A" w:rsidRDefault="00E0739A"/>
    <w:p w:rsidR="00E0739A" w:rsidRDefault="00E0739A"/>
    <w:p w:rsidR="00E0739A" w:rsidRDefault="00E0739A"/>
    <w:p w:rsidR="00E0739A" w:rsidRDefault="00E0739A"/>
    <w:p w:rsidR="00E0739A" w:rsidRDefault="00E0739A"/>
    <w:p w:rsidR="00E0739A" w:rsidRPr="00AC3E50" w:rsidRDefault="00AC3E50" w:rsidP="00AC3E50">
      <w:pPr>
        <w:rPr>
          <w:b/>
          <w:color w:val="FF0000"/>
          <w:sz w:val="28"/>
          <w:szCs w:val="28"/>
        </w:rPr>
      </w:pPr>
      <w:r w:rsidRPr="00AC3E50">
        <w:rPr>
          <w:b/>
          <w:color w:val="FF0000"/>
          <w:sz w:val="28"/>
          <w:szCs w:val="28"/>
        </w:rPr>
        <w:t>1. část – bc. Michaela Benesova (po slovo názve, s. 170, 3. řádek zdola)</w:t>
      </w:r>
    </w:p>
    <w:p w:rsidR="00E0739A" w:rsidRDefault="00E0739A"/>
    <w:p w:rsidR="00E0739A" w:rsidRDefault="00E0739A">
      <w:r>
        <w:rPr>
          <w:noProof/>
          <w:lang w:eastAsia="cs-CZ"/>
        </w:rPr>
        <w:drawing>
          <wp:inline distT="0" distB="0" distL="0" distR="0">
            <wp:extent cx="5760720" cy="364507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9A" w:rsidRDefault="00E0739A"/>
    <w:p w:rsidR="00E0739A" w:rsidRDefault="00E0739A"/>
    <w:p w:rsidR="00E0739A" w:rsidRDefault="00E0739A">
      <w:r>
        <w:rPr>
          <w:noProof/>
          <w:lang w:eastAsia="cs-CZ"/>
        </w:rPr>
        <w:lastRenderedPageBreak/>
        <w:drawing>
          <wp:inline distT="0" distB="0" distL="0" distR="0" wp14:anchorId="1B2F3391" wp14:editId="7CD9FC91">
            <wp:extent cx="6301141" cy="8362950"/>
            <wp:effectExtent l="0" t="0" r="444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41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50" w:rsidRDefault="00AC3E50"/>
    <w:p w:rsidR="00AC3E50" w:rsidRDefault="00AC3E50"/>
    <w:p w:rsidR="00E0739A" w:rsidRDefault="00AC3E50" w:rsidP="00AC3E50">
      <w:pPr>
        <w:spacing w:line="240" w:lineRule="auto"/>
        <w:rPr>
          <w:b/>
          <w:color w:val="FF0000"/>
          <w:sz w:val="28"/>
          <w:szCs w:val="28"/>
        </w:rPr>
      </w:pPr>
      <w:r w:rsidRPr="00AC3E50">
        <w:rPr>
          <w:b/>
          <w:color w:val="FF0000"/>
          <w:sz w:val="28"/>
          <w:szCs w:val="28"/>
        </w:rPr>
        <w:t>Mgr. I. Vaňková – po spojení vlastnými menami na s. 172 (konec prvního dlouhého odstavce)</w:t>
      </w:r>
    </w:p>
    <w:p w:rsidR="00AC3E50" w:rsidRPr="00AC3E50" w:rsidRDefault="00AC3E50" w:rsidP="00AC3E50">
      <w:pPr>
        <w:spacing w:line="240" w:lineRule="auto"/>
        <w:rPr>
          <w:b/>
          <w:color w:val="FF0000"/>
          <w:sz w:val="28"/>
          <w:szCs w:val="28"/>
        </w:rPr>
      </w:pPr>
      <w:bookmarkStart w:id="0" w:name="_GoBack"/>
      <w:bookmarkEnd w:id="0"/>
    </w:p>
    <w:p w:rsidR="00E0739A" w:rsidRDefault="00E0739A">
      <w:r>
        <w:rPr>
          <w:noProof/>
          <w:lang w:eastAsia="cs-CZ"/>
        </w:rPr>
        <w:drawing>
          <wp:inline distT="0" distB="0" distL="0" distR="0">
            <wp:extent cx="5400675" cy="7286770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8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9A" w:rsidRDefault="00E0739A"/>
    <w:p w:rsidR="00E0739A" w:rsidRDefault="00E0739A"/>
    <w:p w:rsidR="00E0739A" w:rsidRDefault="00E0739A"/>
    <w:p w:rsidR="00E0739A" w:rsidRDefault="00E0739A"/>
    <w:p w:rsidR="00E0739A" w:rsidRDefault="00E0739A"/>
    <w:p w:rsidR="00E0739A" w:rsidRDefault="00E0739A">
      <w:r>
        <w:rPr>
          <w:noProof/>
          <w:lang w:eastAsia="cs-CZ"/>
        </w:rPr>
        <w:drawing>
          <wp:inline distT="0" distB="0" distL="0" distR="0">
            <wp:extent cx="5553075" cy="75152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9A" w:rsidRDefault="00E0739A"/>
    <w:p w:rsidR="00E0739A" w:rsidRDefault="00E0739A"/>
    <w:p w:rsidR="00E0739A" w:rsidRDefault="00E0739A"/>
    <w:p w:rsidR="00E0739A" w:rsidRDefault="00E0739A"/>
    <w:p w:rsidR="00E0739A" w:rsidRDefault="00E0739A"/>
    <w:p w:rsidR="00E0739A" w:rsidRDefault="00E0739A">
      <w:r>
        <w:rPr>
          <w:noProof/>
          <w:lang w:eastAsia="cs-CZ"/>
        </w:rPr>
        <w:drawing>
          <wp:inline distT="0" distB="0" distL="0" distR="0">
            <wp:extent cx="5476875" cy="579120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739A" w:rsidSect="00E0739A">
      <w:footerReference w:type="default" r:id="rId13"/>
      <w:pgSz w:w="11906" w:h="16838"/>
      <w:pgMar w:top="1417" w:right="1417" w:bottom="1417" w:left="1417" w:header="708" w:footer="708" w:gutter="0"/>
      <w:pgNumType w:start="16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F3D" w:rsidRDefault="00C45F3D" w:rsidP="00E0739A">
      <w:pPr>
        <w:spacing w:line="240" w:lineRule="auto"/>
      </w:pPr>
      <w:r>
        <w:separator/>
      </w:r>
    </w:p>
  </w:endnote>
  <w:endnote w:type="continuationSeparator" w:id="0">
    <w:p w:rsidR="00C45F3D" w:rsidRDefault="00C45F3D" w:rsidP="00E073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0688373"/>
      <w:docPartObj>
        <w:docPartGallery w:val="Page Numbers (Bottom of Page)"/>
        <w:docPartUnique/>
      </w:docPartObj>
    </w:sdtPr>
    <w:sdtEndPr/>
    <w:sdtContent>
      <w:p w:rsidR="00E0739A" w:rsidRDefault="00E0739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5F3D">
          <w:rPr>
            <w:noProof/>
          </w:rPr>
          <w:t>169</w:t>
        </w:r>
        <w:r>
          <w:fldChar w:fldCharType="end"/>
        </w:r>
      </w:p>
    </w:sdtContent>
  </w:sdt>
  <w:p w:rsidR="00E0739A" w:rsidRDefault="00E0739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F3D" w:rsidRDefault="00C45F3D" w:rsidP="00E0739A">
      <w:pPr>
        <w:spacing w:line="240" w:lineRule="auto"/>
      </w:pPr>
      <w:r>
        <w:separator/>
      </w:r>
    </w:p>
  </w:footnote>
  <w:footnote w:type="continuationSeparator" w:id="0">
    <w:p w:rsidR="00C45F3D" w:rsidRDefault="00C45F3D" w:rsidP="00E0739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C4F9D"/>
    <w:multiLevelType w:val="hybridMultilevel"/>
    <w:tmpl w:val="88FA75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4F71DC"/>
    <w:multiLevelType w:val="hybridMultilevel"/>
    <w:tmpl w:val="1D5467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D0C"/>
    <w:rsid w:val="00450D0C"/>
    <w:rsid w:val="004D07BC"/>
    <w:rsid w:val="00A42562"/>
    <w:rsid w:val="00A67DE9"/>
    <w:rsid w:val="00AC3E50"/>
    <w:rsid w:val="00C45F3D"/>
    <w:rsid w:val="00E0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73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739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0739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0739A"/>
  </w:style>
  <w:style w:type="paragraph" w:styleId="Zpat">
    <w:name w:val="footer"/>
    <w:basedOn w:val="Normln"/>
    <w:link w:val="ZpatChar"/>
    <w:uiPriority w:val="99"/>
    <w:unhideWhenUsed/>
    <w:rsid w:val="00E0739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0739A"/>
  </w:style>
  <w:style w:type="paragraph" w:styleId="Odstavecseseznamem">
    <w:name w:val="List Paragraph"/>
    <w:basedOn w:val="Normln"/>
    <w:uiPriority w:val="34"/>
    <w:qFormat/>
    <w:rsid w:val="00A67DE9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AC3E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C3E5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C3E5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C3E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C3E5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73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739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0739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0739A"/>
  </w:style>
  <w:style w:type="paragraph" w:styleId="Zpat">
    <w:name w:val="footer"/>
    <w:basedOn w:val="Normln"/>
    <w:link w:val="ZpatChar"/>
    <w:uiPriority w:val="99"/>
    <w:unhideWhenUsed/>
    <w:rsid w:val="00E0739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0739A"/>
  </w:style>
  <w:style w:type="paragraph" w:styleId="Odstavecseseznamem">
    <w:name w:val="List Paragraph"/>
    <w:basedOn w:val="Normln"/>
    <w:uiPriority w:val="34"/>
    <w:qFormat/>
    <w:rsid w:val="00A67DE9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AC3E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C3E5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C3E5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C3E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C3E5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31</Words>
  <Characters>187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Kolarova</dc:creator>
  <cp:keywords/>
  <dc:description/>
  <cp:lastModifiedBy>Kolarova</cp:lastModifiedBy>
  <cp:revision>4</cp:revision>
  <dcterms:created xsi:type="dcterms:W3CDTF">2020-11-29T14:49:00Z</dcterms:created>
  <dcterms:modified xsi:type="dcterms:W3CDTF">2020-12-15T15:20:00Z</dcterms:modified>
</cp:coreProperties>
</file>