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16F" w:rsidRDefault="00F9216F" w:rsidP="00F9216F">
      <w:r>
        <w:t xml:space="preserve">Ověřte v Českém národním korpusu SYN2015, které tvary se užívají v 6. pádě jednotného čísla podstatného jména </w:t>
      </w:r>
      <w:r w:rsidRPr="000A6CE9">
        <w:rPr>
          <w:i/>
        </w:rPr>
        <w:t>kabát</w:t>
      </w:r>
      <w:r>
        <w:t xml:space="preserve">. </w:t>
      </w:r>
    </w:p>
    <w:p w:rsidR="00F9216F" w:rsidRDefault="00F9216F" w:rsidP="00F9216F">
      <w:pPr>
        <w:pStyle w:val="Odstavecseseznamem"/>
        <w:numPr>
          <w:ilvl w:val="0"/>
          <w:numId w:val="1"/>
        </w:numPr>
      </w:pPr>
      <w:r>
        <w:t>Výsledek vyjádřete číselným poměrem (např. 6 : 1, 2 : 1).</w:t>
      </w:r>
    </w:p>
    <w:p w:rsidR="00F9216F" w:rsidRDefault="00F9216F" w:rsidP="00F9216F">
      <w:pPr>
        <w:pStyle w:val="Odstavecseseznamem"/>
        <w:numPr>
          <w:ilvl w:val="0"/>
          <w:numId w:val="1"/>
        </w:numPr>
      </w:pPr>
      <w:r>
        <w:t>Zjistěte, s kterými předložkami se zjištěné tvary pojí nejčastěji.</w:t>
      </w:r>
    </w:p>
    <w:p w:rsidR="004D07BC" w:rsidRDefault="004D07BC" w:rsidP="00F9216F"/>
    <w:p w:rsidR="00F9216F" w:rsidRDefault="00F9216F" w:rsidP="00F9216F">
      <w:pPr>
        <w:rPr>
          <w:b/>
        </w:rPr>
      </w:pPr>
      <w:r w:rsidRPr="002B1473">
        <w:rPr>
          <w:b/>
        </w:rPr>
        <w:t>Výsledek:</w:t>
      </w:r>
    </w:p>
    <w:p w:rsidR="002B1473" w:rsidRPr="002B1473" w:rsidRDefault="002B1473" w:rsidP="002B1473">
      <w:pPr>
        <w:pStyle w:val="Odstavecseseznamem"/>
        <w:numPr>
          <w:ilvl w:val="0"/>
          <w:numId w:val="4"/>
        </w:numPr>
        <w:rPr>
          <w:b/>
        </w:rPr>
      </w:pPr>
      <w:r w:rsidRPr="002B1473">
        <w:rPr>
          <w:b/>
        </w:rPr>
        <w:t xml:space="preserve">Využijeme dotaz: </w:t>
      </w:r>
      <w:r w:rsidRPr="002B1473">
        <w:t>[(tag="N..S6.*")&amp;(lemma="kabát")]</w:t>
      </w:r>
    </w:p>
    <w:p w:rsidR="00F9216F" w:rsidRPr="002B1473" w:rsidRDefault="002B1473" w:rsidP="002B1473">
      <w:pPr>
        <w:ind w:left="360"/>
        <w:rPr>
          <w:b/>
        </w:rPr>
      </w:pPr>
      <w:r>
        <w:rPr>
          <w:b/>
        </w:rPr>
        <w:t xml:space="preserve">Zjistíme, že se </w:t>
      </w:r>
      <w:r w:rsidRPr="002B1473">
        <w:rPr>
          <w:b/>
        </w:rPr>
        <w:t>v</w:t>
      </w:r>
      <w:r w:rsidR="00F9216F" w:rsidRPr="002B1473">
        <w:rPr>
          <w:b/>
        </w:rPr>
        <w:t>yskytují tvary</w:t>
      </w:r>
      <w:r w:rsidR="00F9216F">
        <w:t xml:space="preserve"> </w:t>
      </w:r>
      <w:r w:rsidR="00F9216F" w:rsidRPr="002B1473">
        <w:rPr>
          <w:i/>
        </w:rPr>
        <w:t>kabátě</w:t>
      </w:r>
      <w:r w:rsidR="00F9216F">
        <w:t xml:space="preserve"> a </w:t>
      </w:r>
      <w:r w:rsidR="00F9216F" w:rsidRPr="002B1473">
        <w:rPr>
          <w:i/>
        </w:rPr>
        <w:t>kabátu</w:t>
      </w:r>
      <w:r w:rsidR="00F9216F">
        <w:t>, poměr je 403 : 105, tj. cca 4 : 1.</w:t>
      </w:r>
    </w:p>
    <w:p w:rsidR="002B1473" w:rsidRDefault="002B1473" w:rsidP="002B1473">
      <w:pPr>
        <w:pStyle w:val="Odstavecseseznamem"/>
      </w:pPr>
    </w:p>
    <w:p w:rsidR="00F9216F" w:rsidRDefault="00F9216F" w:rsidP="00F9216F">
      <w:pPr>
        <w:pStyle w:val="Odstavecseseznamem"/>
        <w:numPr>
          <w:ilvl w:val="0"/>
          <w:numId w:val="4"/>
        </w:numPr>
      </w:pPr>
      <w:r>
        <w:t xml:space="preserve">Využijeme nástroj Kolokace, kontext -4 do -1, minimální frekvence </w:t>
      </w:r>
      <w:r w:rsidR="002B1473">
        <w:t>10:.</w:t>
      </w:r>
    </w:p>
    <w:p w:rsidR="002B1473" w:rsidRDefault="002B1473" w:rsidP="002B1473"/>
    <w:p w:rsidR="002B1473" w:rsidRDefault="002B1473" w:rsidP="002B1473">
      <w:r>
        <w:rPr>
          <w:noProof/>
          <w:lang w:eastAsia="cs-CZ"/>
        </w:rPr>
        <w:drawing>
          <wp:inline distT="0" distB="0" distL="0" distR="0" wp14:anchorId="45341308" wp14:editId="79CAE61B">
            <wp:extent cx="3623095" cy="3403069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6142" cy="340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73" w:rsidRDefault="002B1473" w:rsidP="00F9216F">
      <w:pPr>
        <w:ind w:left="360"/>
      </w:pPr>
    </w:p>
    <w:p w:rsidR="002B1473" w:rsidRDefault="002B1473" w:rsidP="00F9216F">
      <w:pPr>
        <w:ind w:left="360"/>
      </w:pPr>
    </w:p>
    <w:p w:rsidR="002B1473" w:rsidRDefault="002B1473" w:rsidP="00F9216F">
      <w:pPr>
        <w:ind w:left="360"/>
      </w:pPr>
    </w:p>
    <w:p w:rsidR="002B1473" w:rsidRDefault="002B1473" w:rsidP="00F9216F">
      <w:pPr>
        <w:ind w:left="360"/>
      </w:pPr>
    </w:p>
    <w:p w:rsidR="002B1473" w:rsidRDefault="002B1473" w:rsidP="00F9216F">
      <w:pPr>
        <w:ind w:left="360"/>
      </w:pPr>
    </w:p>
    <w:p w:rsidR="002B1473" w:rsidRDefault="002B1473" w:rsidP="00F9216F">
      <w:pPr>
        <w:ind w:left="360"/>
      </w:pPr>
    </w:p>
    <w:p w:rsidR="002B1473" w:rsidRDefault="002B1473" w:rsidP="00F9216F">
      <w:pPr>
        <w:ind w:left="360"/>
      </w:pPr>
    </w:p>
    <w:p w:rsidR="002B1473" w:rsidRDefault="002B1473" w:rsidP="00F9216F">
      <w:pPr>
        <w:ind w:left="360"/>
      </w:pPr>
    </w:p>
    <w:p w:rsidR="002B1473" w:rsidRDefault="002B1473" w:rsidP="00F9216F">
      <w:pPr>
        <w:ind w:left="360"/>
      </w:pPr>
    </w:p>
    <w:p w:rsidR="002B1473" w:rsidRDefault="002B1473" w:rsidP="00F9216F">
      <w:pPr>
        <w:ind w:left="360"/>
      </w:pPr>
    </w:p>
    <w:p w:rsidR="002B1473" w:rsidRDefault="002B1473" w:rsidP="00F9216F">
      <w:pPr>
        <w:ind w:left="360"/>
      </w:pPr>
    </w:p>
    <w:p w:rsidR="002B1473" w:rsidRDefault="002B1473" w:rsidP="00F9216F">
      <w:pPr>
        <w:ind w:left="360"/>
      </w:pPr>
    </w:p>
    <w:p w:rsidR="002B1473" w:rsidRDefault="001F712D" w:rsidP="00F9216F">
      <w:pPr>
        <w:ind w:left="360"/>
      </w:pPr>
      <w:r>
        <w:t>Po tomto zadán získáme přehled:</w:t>
      </w:r>
    </w:p>
    <w:p w:rsidR="002B1473" w:rsidRDefault="002B1473" w:rsidP="00F9216F">
      <w:pPr>
        <w:ind w:left="360"/>
      </w:pPr>
      <w:r>
        <w:rPr>
          <w:noProof/>
          <w:lang w:eastAsia="cs-CZ"/>
        </w:rPr>
        <w:drawing>
          <wp:inline distT="0" distB="0" distL="0" distR="0" wp14:anchorId="31FB8DB0" wp14:editId="7033B3BA">
            <wp:extent cx="4695825" cy="46196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6F" w:rsidRDefault="001F712D" w:rsidP="00F9216F">
      <w:pPr>
        <w:ind w:left="360"/>
      </w:pPr>
      <w:r>
        <w:t>Z</w:t>
      </w:r>
      <w:r w:rsidR="00F9216F">
        <w:t>jistíme</w:t>
      </w:r>
      <w:r>
        <w:t xml:space="preserve"> tedy</w:t>
      </w:r>
      <w:r w:rsidR="00F9216F">
        <w:t>, že:</w:t>
      </w:r>
    </w:p>
    <w:p w:rsidR="00F9216F" w:rsidRDefault="00F9216F" w:rsidP="00F9216F">
      <w:pPr>
        <w:ind w:left="360"/>
      </w:pPr>
      <w:r>
        <w:t>tvar kabátě se pojí nejčastěji s předložkami v (341) a na (51)</w:t>
      </w:r>
    </w:p>
    <w:p w:rsidR="00F9216F" w:rsidRDefault="00F9216F" w:rsidP="00F9216F">
      <w:pPr>
        <w:ind w:left="360"/>
      </w:pPr>
      <w:r>
        <w:t>tvar kabátu se pojí nejčastěji s předložkami v (80) a na (11)</w:t>
      </w:r>
    </w:p>
    <w:p w:rsidR="008D2D19" w:rsidRDefault="008D2D19"/>
    <w:p w:rsidR="00866723" w:rsidRDefault="00866723">
      <w:r>
        <w:br w:type="page"/>
      </w:r>
    </w:p>
    <w:p w:rsidR="00866723" w:rsidRPr="00A664F2" w:rsidRDefault="00866723" w:rsidP="00866723">
      <w:pPr>
        <w:rPr>
          <w:b/>
        </w:rPr>
      </w:pPr>
      <w:r w:rsidRPr="00A664F2">
        <w:rPr>
          <w:b/>
        </w:rPr>
        <w:t>Úkol č. 2</w:t>
      </w:r>
    </w:p>
    <w:p w:rsidR="00866723" w:rsidRDefault="00866723" w:rsidP="00866723">
      <w:r>
        <w:t xml:space="preserve">Které tvary se užívají ve 3. osobě množného čísla sloves typu </w:t>
      </w:r>
      <w:r w:rsidRPr="009E1112">
        <w:rPr>
          <w:i/>
        </w:rPr>
        <w:t>kupovat</w:t>
      </w:r>
      <w:r>
        <w:t xml:space="preserve">? </w:t>
      </w:r>
    </w:p>
    <w:p w:rsidR="00866723" w:rsidRDefault="00866723" w:rsidP="00866723">
      <w:r w:rsidRPr="00C85D89">
        <w:rPr>
          <w:b/>
        </w:rPr>
        <w:t>a)</w:t>
      </w:r>
      <w:r>
        <w:t xml:space="preserve"> Sestavte dotaz.</w:t>
      </w:r>
    </w:p>
    <w:p w:rsidR="00866723" w:rsidRDefault="00866723" w:rsidP="00866723">
      <w:r w:rsidRPr="00C85D89">
        <w:rPr>
          <w:b/>
        </w:rPr>
        <w:t>b)</w:t>
      </w:r>
      <w:r>
        <w:t xml:space="preserve"> Ve frekvenčním seznamu zjistěte, který tvar ze dvou možných mezi prvními 400 položkami seřazenými podle frekvence převládá.</w:t>
      </w:r>
    </w:p>
    <w:p w:rsidR="00866723" w:rsidRDefault="00866723" w:rsidP="00866723">
      <w:r w:rsidRPr="00C85D89">
        <w:rPr>
          <w:b/>
        </w:rPr>
        <w:t>c)</w:t>
      </w:r>
      <w:r>
        <w:t xml:space="preserve"> Zkuste doklady ve frekvenčním seznamu uspořádat abecedně. Kolik % sloves mezi prvními 400 z abecedního seznamu má variantní tvary?</w:t>
      </w:r>
    </w:p>
    <w:p w:rsidR="00866723" w:rsidRPr="0040519C" w:rsidRDefault="00866723" w:rsidP="00866723">
      <w:pPr>
        <w:rPr>
          <w:b/>
        </w:rPr>
      </w:pPr>
      <w:r w:rsidRPr="0040519C">
        <w:rPr>
          <w:b/>
        </w:rPr>
        <w:t>Využijte opět dotazu typu CQL a pak frekvenci slovních tvarů.</w:t>
      </w:r>
    </w:p>
    <w:p w:rsidR="00866723" w:rsidRDefault="00866723" w:rsidP="00866723"/>
    <w:p w:rsidR="009F7AA9" w:rsidRPr="009F7AA9" w:rsidRDefault="009F7AA9" w:rsidP="009F7AA9">
      <w:pPr>
        <w:pStyle w:val="FormtovanvHTML"/>
        <w:rPr>
          <w:b/>
        </w:rPr>
      </w:pPr>
      <w:r>
        <w:t>a)</w:t>
      </w:r>
      <w:r w:rsidRPr="009F7AA9">
        <w:rPr>
          <w:b/>
        </w:rPr>
        <w:t>Řešení:</w:t>
      </w:r>
      <w:r>
        <w:t xml:space="preserve"> Dotaz</w:t>
      </w:r>
      <w:r>
        <w:tab/>
      </w:r>
      <w:r>
        <w:tab/>
      </w:r>
      <w:r w:rsidRPr="009F7AA9">
        <w:rPr>
          <w:b/>
        </w:rPr>
        <w:t>[(tag="VB.P...3P.*")&amp;(lemma=".*ovat")]</w:t>
      </w:r>
    </w:p>
    <w:p w:rsidR="009F7AA9" w:rsidRDefault="009F7AA9" w:rsidP="00866723"/>
    <w:p w:rsidR="00866723" w:rsidRPr="009F7AA9" w:rsidRDefault="009F7AA9" w:rsidP="00866723">
      <w:pPr>
        <w:rPr>
          <w:b/>
        </w:rPr>
      </w:pPr>
      <w:r>
        <w:t xml:space="preserve">b) </w:t>
      </w:r>
      <w:r w:rsidRPr="009F7AA9">
        <w:rPr>
          <w:b/>
        </w:rPr>
        <w:t>Výsledek:</w:t>
      </w:r>
    </w:p>
    <w:p w:rsidR="0057573E" w:rsidRDefault="0057573E" w:rsidP="009F7AA9">
      <w:pPr>
        <w:pStyle w:val="Prost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Zjistíme frekvenci s využitím nástroje Frekvence – Lemmata, vytvoří se frekvenční seznam.</w:t>
      </w:r>
    </w:p>
    <w:p w:rsidR="0057573E" w:rsidRDefault="007C01D8" w:rsidP="009F7AA9">
      <w:pPr>
        <w:pStyle w:val="Prost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Ten uložíme následovně: </w:t>
      </w:r>
    </w:p>
    <w:p w:rsidR="007C01D8" w:rsidRDefault="007C01D8" w:rsidP="007C01D8">
      <w:pPr>
        <w:pStyle w:val="Prosttext"/>
        <w:numPr>
          <w:ilvl w:val="0"/>
          <w:numId w:val="6"/>
        </w:num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1222302</wp:posOffset>
                </wp:positionH>
                <wp:positionV relativeFrom="paragraph">
                  <wp:posOffset>252994</wp:posOffset>
                </wp:positionV>
                <wp:extent cx="1104181" cy="508958"/>
                <wp:effectExtent l="0" t="0" r="77470" b="62865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181" cy="50895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" o:spid="_x0000_s1026" type="#_x0000_t32" style="position:absolute;margin-left:96.25pt;margin-top:19.9pt;width:86.95pt;height:4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Upj6AEAAPoDAAAOAAAAZHJzL2Uyb0RvYy54bWysU81uEzEQviPxDpbvZHcrSkOUTQ8pcEEQ&#10;8fMArtfOmtoea+xmk0fh2AfgKaq+F2NvskWAEEJcZtee+b6Zb2a8vNw7y3YKowHf8mZWc6a8hM74&#10;bcs/f3r9bM5ZTMJ3woJXLT+oyC9XT58sh7BQZ9CD7RQyIvFxMYSW9ymFRVVF2Ssn4gyC8uTUgE4k&#10;OuK26lAMxO5sdVbXL6oBsAsIUsVIt1ejk68Kv9ZKpvdaR5WYbTnVlorFYq+zrVZLsdiiCL2RxzLE&#10;P1ThhPGUdKK6EkmwWzS/UDkjESLoNJPgKtDaSFU0kJqm/knNx14EVbRQc2KY2hT/H618t9sgM13L&#10;LzjzwtGINg9f77+5+zsWA3zxVB+Lij3cmXADt+wid2wIcUHAtd/g8RTDBrP8vUaXvySM7UuXD1OX&#10;1T4xSZdNUz9v5g1nknzn9fzl+TyTVo/ogDG9UeBY/ml5TCjMtk9r8J4GCtiUVovd25hG4AmQU1uf&#10;bRLGvvIdS4dAkgQiDMck2V9lBWPN5S8drBqxH5SmbuQqS46yh2ptke0EbVB300wsFJkh2lg7geo/&#10;g46xGabKbv4tcIouGcGnCeiMB/xd1rQ/larH+JPqUWuWfQ3doUywtIMWrAzh+BjyBv94LvDHJ7v6&#10;DgAA//8DAFBLAwQUAAYACAAAACEAAT1D9d4AAAAKAQAADwAAAGRycy9kb3ducmV2LnhtbEyPwU7D&#10;MBBE70j8g7VI3KhDS6M2xKkAKUJCXFrooTc3XuKo9jqK3TT8PcsJjqMZzbwpN5N3YsQhdoEU3M8y&#10;EEhNMB21Cj4/6rsViJg0Ge0CoYJvjLCprq9KXZhwoS2Ou9QKLqFYaAU2pb6QMjYWvY6z0COx9xUG&#10;rxPLoZVm0Bcu907OsyyXXnfEC1b3+GKxOe3OXkGNr6cud3jYTofW+nFZv78975W6vZmeHkEknNJf&#10;GH7xGR0qZjqGM5koHOv1fMlRBYs1X+DAIs8fQBzZ4WGQVSn/X6h+AAAA//8DAFBLAQItABQABgAI&#10;AAAAIQC2gziS/gAAAOEBAAATAAAAAAAAAAAAAAAAAAAAAABbQ29udGVudF9UeXBlc10ueG1sUEsB&#10;Ai0AFAAGAAgAAAAhADj9If/WAAAAlAEAAAsAAAAAAAAAAAAAAAAALwEAAF9yZWxzLy5yZWxzUEsB&#10;Ai0AFAAGAAgAAAAhAE4VSmPoAQAA+gMAAA4AAAAAAAAAAAAAAAAALgIAAGRycy9lMm9Eb2MueG1s&#10;UEsBAi0AFAAGAAgAAAAhAAE9Q/XeAAAACgEAAA8AAAAAAAAAAAAAAAAAQgQAAGRycy9kb3ducmV2&#10;LnhtbFBLBQYAAAAABAAEAPMAAABNBQAAAAA=&#10;" strokecolor="black [3040]">
                <v:stroke endarrow="open"/>
              </v:shape>
            </w:pict>
          </mc:Fallback>
        </mc:AlternateContent>
      </w:r>
      <w:r>
        <w:rPr>
          <w:rFonts w:ascii="Courier New" w:hAnsi="Courier New" w:cs="Courier New"/>
        </w:rPr>
        <w:t xml:space="preserve">Klikneme na odkaz Uložit a zvolíme jeden z nabízených formátů: já volím </w:t>
      </w:r>
      <w:r w:rsidRPr="007C01D8">
        <w:rPr>
          <w:rFonts w:ascii="Courier New" w:hAnsi="Courier New" w:cs="Courier New"/>
          <w:b/>
        </w:rPr>
        <w:t>Vlastní</w:t>
      </w:r>
      <w:r>
        <w:rPr>
          <w:rFonts w:ascii="Courier New" w:hAnsi="Courier New" w:cs="Courier New"/>
        </w:rPr>
        <w:t>.</w:t>
      </w:r>
    </w:p>
    <w:p w:rsidR="007C01D8" w:rsidRDefault="007C01D8" w:rsidP="009F7AA9">
      <w:pPr>
        <w:pStyle w:val="Prosttext"/>
        <w:rPr>
          <w:rFonts w:ascii="Courier New" w:hAnsi="Courier New" w:cs="Courier New"/>
        </w:rPr>
      </w:pPr>
    </w:p>
    <w:p w:rsidR="007C01D8" w:rsidRDefault="007C01D8" w:rsidP="009F7AA9">
      <w:pPr>
        <w:pStyle w:val="Prosttext"/>
        <w:rPr>
          <w:rFonts w:ascii="Courier New" w:hAnsi="Courier New" w:cs="Courier New"/>
        </w:rPr>
      </w:pPr>
    </w:p>
    <w:p w:rsidR="007C01D8" w:rsidRDefault="007C01D8" w:rsidP="009F7AA9">
      <w:pPr>
        <w:pStyle w:val="Prosttext"/>
        <w:rPr>
          <w:rFonts w:ascii="Courier New" w:hAnsi="Courier New" w:cs="Courier New"/>
        </w:rPr>
      </w:pPr>
      <w:r>
        <w:rPr>
          <w:noProof/>
          <w:lang w:eastAsia="cs-CZ"/>
        </w:rPr>
        <w:drawing>
          <wp:inline distT="0" distB="0" distL="0" distR="0" wp14:anchorId="5E051886" wp14:editId="211AB53D">
            <wp:extent cx="5760720" cy="4258376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73E" w:rsidRDefault="0057573E" w:rsidP="009F7AA9">
      <w:pPr>
        <w:pStyle w:val="Prosttext"/>
        <w:rPr>
          <w:rFonts w:ascii="Courier New" w:hAnsi="Courier New" w:cs="Courier New"/>
        </w:rPr>
      </w:pPr>
    </w:p>
    <w:p w:rsidR="007C01D8" w:rsidRDefault="007C01D8" w:rsidP="009F7AA9">
      <w:pPr>
        <w:pStyle w:val="Prosttext"/>
        <w:rPr>
          <w:rFonts w:ascii="Courier New" w:hAnsi="Courier New" w:cs="Courier New"/>
        </w:rPr>
      </w:pPr>
    </w:p>
    <w:p w:rsidR="007C01D8" w:rsidRDefault="007C01D8" w:rsidP="009F7AA9">
      <w:pPr>
        <w:pStyle w:val="Prosttext"/>
        <w:rPr>
          <w:rFonts w:ascii="Courier New" w:hAnsi="Courier New" w:cs="Courier New"/>
        </w:rPr>
      </w:pPr>
    </w:p>
    <w:p w:rsidR="007C01D8" w:rsidRDefault="007C01D8" w:rsidP="009F7AA9">
      <w:pPr>
        <w:pStyle w:val="Prosttext"/>
        <w:rPr>
          <w:rFonts w:ascii="Courier New" w:hAnsi="Courier New" w:cs="Courier New"/>
        </w:rPr>
      </w:pPr>
    </w:p>
    <w:p w:rsidR="0057573E" w:rsidRDefault="007C01D8" w:rsidP="007C01D8">
      <w:pPr>
        <w:pStyle w:val="Prosttext"/>
        <w:numPr>
          <w:ilvl w:val="0"/>
          <w:numId w:val="6"/>
        </w:num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2913080</wp:posOffset>
                </wp:positionH>
                <wp:positionV relativeFrom="paragraph">
                  <wp:posOffset>213012</wp:posOffset>
                </wp:positionV>
                <wp:extent cx="793631" cy="1319841"/>
                <wp:effectExtent l="0" t="0" r="26035" b="3302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631" cy="131984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4pt,16.75pt" to="291.9pt,1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EiZxAEAALsDAAAOAAAAZHJzL2Uyb0RvYy54bWysU82O0zAQviPxDpbvNMkWLduo6R52BRcE&#10;FT8P4HXGjcH2WLZp2kfhyAPwFCvei7HTZhEghBAXx2N/3zfzjSfr64M1bA8hanQdbxY1Z+Ak9trt&#10;Ov7+3fMnV5zFJFwvDDro+BEiv948frQefQsXOKDpITAScbEdfceHlHxbVVEOYEVcoAdHlwqDFYnC&#10;sKv6IEZSt6a6qOvLasTQ+4ASYqTT2+mSb4q+UiDTa6UiJGY6TrWlsoay3uW12qxFuwvCD1qeyhD/&#10;UIUV2lHSWepWJME+Bf2LlNUyYESVFhJthUppCcUDuWnqn9y8HYSH4oWaE/3cpvj/ZOWr/TYw3Xd8&#10;xZkTlp5o++3z/Vd7/4VFjx8c1cdWuU2jjy2hb9w2nKLotyF7Pqhg85fcsENp7XFuLRwSk3T4bLW8&#10;XDacSbpqls3q6mmTRasHtg8xvQC0LG86brTL1kUr9i9jmqBnCPFyNVP+sktHAxls3BtQZIcyNoVd&#10;BgluTGB7QSPQfzynLchMUdqYmVT/mXTCZhqU4fpb4owuGdGlmWi1w/C7rOlwLlVN+LPryWu2fYf9&#10;sbxGaQdNSGnoaZrzCP4YF/rDP7f5DgAA//8DAFBLAwQUAAYACAAAACEAQI4G5OAAAAAKAQAADwAA&#10;AGRycy9kb3ducmV2LnhtbEyPT0+DQBDF7yZ+h82YeLNLS7EEGRrjn5MeED143LIrkLKzhN0C+ukd&#10;T/U4b17e+718v9heTGb0nSOE9SoCYah2uqMG4eP9+SYF4YMirXpHBuHbeNgXlxe5yrSb6c1MVWgE&#10;h5DPFEIbwpBJ6evWWOVXbjDEvy83WhX4HBupRzVzuO3lJopupVUdcUOrBvPQmvpYnSzC7umlKof5&#10;8fWnlDtZlpML6fET8fpqub8DEcwSzmb4w2d0KJjp4E6kvegRtknK6AEhjhMQbEjSmIUDwma7jkEW&#10;ufw/ofgFAAD//wMAUEsBAi0AFAAGAAgAAAAhALaDOJL+AAAA4QEAABMAAAAAAAAAAAAAAAAAAAAA&#10;AFtDb250ZW50X1R5cGVzXS54bWxQSwECLQAUAAYACAAAACEAOP0h/9YAAACUAQAACwAAAAAAAAAA&#10;AAAAAAAvAQAAX3JlbHMvLnJlbHNQSwECLQAUAAYACAAAACEAq9hImcQBAAC7AwAADgAAAAAAAAAA&#10;AAAAAAAuAgAAZHJzL2Uyb0RvYy54bWxQSwECLQAUAAYACAAAACEAQI4G5OAAAAAKAQAADwAAAAAA&#10;AAAAAAAAAAAeBAAAZHJzL2Rvd25yZXYueG1sUEsFBgAAAAAEAAQA8wAAACsFAAAAAA==&#10;" strokecolor="black [3040]"/>
            </w:pict>
          </mc:Fallback>
        </mc:AlternateContent>
      </w:r>
      <w:r>
        <w:rPr>
          <w:rFonts w:ascii="Courier New" w:hAnsi="Courier New" w:cs="Courier New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2136703</wp:posOffset>
                </wp:positionH>
                <wp:positionV relativeFrom="paragraph">
                  <wp:posOffset>144001</wp:posOffset>
                </wp:positionV>
                <wp:extent cx="2122098" cy="1035170"/>
                <wp:effectExtent l="0" t="0" r="69215" b="69850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2098" cy="10351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8" o:spid="_x0000_s1026" type="#_x0000_t32" style="position:absolute;margin-left:168.25pt;margin-top:11.35pt;width:167.1pt;height:8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hn+7AEAAPsDAAAOAAAAZHJzL2Uyb0RvYy54bWysU81uEzEQviPxDpbvZHeDgBJl00MKXBBE&#10;/DyA67WzprbHGrvZ5FE49gF4iqrvxdibbFELEkJcvGt7vpnv+2a8PN87y3YKowHf8mZWc6a8hM74&#10;bcu/fnn77IyzmITvhAWvWn5QkZ+vnj5ZDmGh5tCD7RQySuLjYggt71MKi6qKsldOxBkE5elSAzqR&#10;aIvbqkMxUHZnq3ldv6wGwC4gSBUjnV6Ml3xV8mutZPqodVSJ2ZYTt1RWLOtlXqvVUiy2KEJv5JGG&#10;+AcWThhPRadUFyIJdo3mUSpnJEIEnWYSXAVaG6mKBlLT1A/UfO5FUEULmRPDZFP8f2nlh90Gmela&#10;To3ywlGLNnffb3+42xsWA3zzxI9Fxe5uTLiCa3aWHRtCXBBw7Td43MWwwSx/r9HlLwlj++LyYXJZ&#10;7ROTdDhv5vP6NZWTdNfUz180r0ofqnt4wJjeKXAs/7Q8JhRm26c1eE8dBWyK12L3PiYiQMATINe2&#10;Pq9JGPvGdywdAmkSiDBk6hSb76ssYSRd/tLBqhH7SWmyg2iONcogqrVFthM0Qt1VM2WhyAzRxtoJ&#10;VBdifwQdYzNMleH8W+AUXSqCTxPQGQ/4u6ppf6Kqx/iT6lFrln0J3aG0sNhBE1b8Ob6GPMK/7gv8&#10;/s2ufgIAAP//AwBQSwMEFAAGAAgAAAAhAFHUHuPfAAAACgEAAA8AAABkcnMvZG93bnJldi54bWxM&#10;j8FOwzAMhu9IvENkJG4spVPbqTSdAKlCQlw24LBb1pimWuNUTdaVt8ec4GbLn35/f7Vd3CBmnELv&#10;ScH9KgGB1HrTU6fg472524AIUZPRgydU8I0BtvX1VaVL4y+0w3kfO8EhFEqtwMY4llKG1qLTYeVH&#10;JL59+cnpyOvUSTPpC4e7QaZJkkune+IPVo/4bLE97c9OQYMvpz4f8LBbDp11c9a8vT59KnV7szw+&#10;gIi4xD8YfvVZHWp2OvozmSAGBet1njGqIE0LEAzkRcLDkclNVoCsK/m/Qv0DAAD//wMAUEsBAi0A&#10;FAAGAAgAAAAhALaDOJL+AAAA4QEAABMAAAAAAAAAAAAAAAAAAAAAAFtDb250ZW50X1R5cGVzXS54&#10;bWxQSwECLQAUAAYACAAAACEAOP0h/9YAAACUAQAACwAAAAAAAAAAAAAAAAAvAQAAX3JlbHMvLnJl&#10;bHNQSwECLQAUAAYACAAAACEAv2oZ/uwBAAD7AwAADgAAAAAAAAAAAAAAAAAuAgAAZHJzL2Uyb0Rv&#10;Yy54bWxQSwECLQAUAAYACAAAACEAUdQe498AAAAKAQAADwAAAAAAAAAAAAAAAABGBAAAZHJzL2Rv&#10;d25yZXYueG1sUEsFBgAAAAAEAAQA8wAAAFIFAAAAAA==&#10;" strokecolor="black [3040]">
                <v:stroke endarrow="open"/>
              </v:shape>
            </w:pict>
          </mc:Fallback>
        </mc:AlternateContent>
      </w:r>
      <w:r>
        <w:rPr>
          <w:rFonts w:ascii="Courier New" w:hAnsi="Courier New" w:cs="Courier New"/>
        </w:rPr>
        <w:t xml:space="preserve">Následně zvolíme </w:t>
      </w:r>
      <w:r w:rsidRPr="007C01D8">
        <w:rPr>
          <w:rFonts w:ascii="Courier New" w:hAnsi="Courier New" w:cs="Courier New"/>
          <w:b/>
        </w:rPr>
        <w:t>Formát dat</w:t>
      </w:r>
      <w:r>
        <w:rPr>
          <w:rFonts w:ascii="Courier New" w:hAnsi="Courier New" w:cs="Courier New"/>
        </w:rPr>
        <w:t xml:space="preserve"> – každý to, co mu vyhovuje, já volím text. Následně odešlu pokyn </w:t>
      </w:r>
      <w:r w:rsidRPr="007C01D8">
        <w:rPr>
          <w:rFonts w:ascii="Courier New" w:hAnsi="Courier New" w:cs="Courier New"/>
          <w:b/>
        </w:rPr>
        <w:t>Uložit</w:t>
      </w:r>
      <w:r>
        <w:rPr>
          <w:rFonts w:ascii="Courier New" w:hAnsi="Courier New" w:cs="Courier New"/>
        </w:rPr>
        <w:t>.</w:t>
      </w:r>
    </w:p>
    <w:p w:rsidR="007C01D8" w:rsidRDefault="007C01D8" w:rsidP="009F7AA9">
      <w:pPr>
        <w:pStyle w:val="Prosttext"/>
        <w:rPr>
          <w:rFonts w:ascii="Courier New" w:hAnsi="Courier New" w:cs="Courier New"/>
        </w:rPr>
      </w:pPr>
    </w:p>
    <w:p w:rsidR="007C01D8" w:rsidRDefault="007C01D8" w:rsidP="009F7AA9">
      <w:pPr>
        <w:pStyle w:val="Prosttext"/>
        <w:rPr>
          <w:rFonts w:ascii="Courier New" w:hAnsi="Courier New" w:cs="Courier New"/>
        </w:rPr>
      </w:pPr>
      <w:r>
        <w:rPr>
          <w:noProof/>
          <w:lang w:eastAsia="cs-CZ"/>
        </w:rPr>
        <w:drawing>
          <wp:inline distT="0" distB="0" distL="0" distR="0" wp14:anchorId="4AD1F936" wp14:editId="0730818D">
            <wp:extent cx="5760720" cy="2185227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1D8" w:rsidRDefault="007C01D8" w:rsidP="009F7AA9">
      <w:pPr>
        <w:pStyle w:val="Prosttext"/>
        <w:rPr>
          <w:rFonts w:ascii="Courier New" w:hAnsi="Courier New" w:cs="Courier New"/>
        </w:rPr>
      </w:pPr>
    </w:p>
    <w:p w:rsidR="007C01D8" w:rsidRDefault="007C01D8" w:rsidP="007C01D8">
      <w:pPr>
        <w:pStyle w:val="Prosttext"/>
        <w:numPr>
          <w:ilvl w:val="0"/>
          <w:numId w:val="6"/>
        </w:num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Objeví se nabídka </w:t>
      </w:r>
      <w:r w:rsidR="003E7993">
        <w:rPr>
          <w:rFonts w:ascii="Courier New" w:hAnsi="Courier New" w:cs="Courier New"/>
        </w:rPr>
        <w:t>Otevřít, Zvolím si Microsoft Word a pak už jen odklikávám OK.</w:t>
      </w:r>
    </w:p>
    <w:p w:rsidR="003E7993" w:rsidRDefault="003E7993" w:rsidP="003E7993">
      <w:pPr>
        <w:pStyle w:val="Prosttext"/>
        <w:rPr>
          <w:rFonts w:ascii="Courier New" w:hAnsi="Courier New" w:cs="Courier New"/>
        </w:rPr>
      </w:pPr>
    </w:p>
    <w:p w:rsidR="003E7993" w:rsidRDefault="003E7993" w:rsidP="003E7993">
      <w:pPr>
        <w:pStyle w:val="Prost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Podobně postupuji, zvolím-li si formát TXT (text): pro otevření se mi nabídne WORD PAD mebo Microsoft WORD, já zvolím druhou možnost.</w:t>
      </w:r>
    </w:p>
    <w:p w:rsidR="003E7993" w:rsidRDefault="003E7993" w:rsidP="003E7993">
      <w:pPr>
        <w:pStyle w:val="Prosttext"/>
        <w:rPr>
          <w:rFonts w:ascii="Courier New" w:hAnsi="Courier New" w:cs="Courier New"/>
        </w:rPr>
      </w:pPr>
    </w:p>
    <w:p w:rsidR="003E7993" w:rsidRDefault="003E7993" w:rsidP="003E7993">
      <w:pPr>
        <w:pStyle w:val="Prost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NEBO:</w:t>
      </w:r>
    </w:p>
    <w:p w:rsidR="003E7993" w:rsidRDefault="003E7993" w:rsidP="003E7993">
      <w:pPr>
        <w:pStyle w:val="Prosttext"/>
        <w:rPr>
          <w:rFonts w:ascii="Courier New" w:hAnsi="Courier New" w:cs="Courier New"/>
        </w:rPr>
      </w:pPr>
    </w:p>
    <w:p w:rsidR="003E7993" w:rsidRDefault="003E7993" w:rsidP="003E7993">
      <w:pPr>
        <w:pStyle w:val="Prost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Po kliknutí na odkaz Uložit si zvolím formát XLSX – Excel. Postupujte stejně, ale místo „Otevřít“ zvolte raději „Uložit“: soubor je zřejmě moc rozsáhlý a při přímém otvírání dělá problémy. Uloží se jako běžný Excel.</w:t>
      </w:r>
    </w:p>
    <w:p w:rsidR="007C01D8" w:rsidRDefault="007C01D8" w:rsidP="007C01D8">
      <w:pPr>
        <w:pStyle w:val="Prosttext"/>
        <w:rPr>
          <w:rFonts w:ascii="Courier New" w:hAnsi="Courier New" w:cs="Courier New"/>
        </w:rPr>
      </w:pPr>
    </w:p>
    <w:p w:rsidR="0057573E" w:rsidRDefault="0057573E" w:rsidP="009F7AA9">
      <w:pPr>
        <w:pStyle w:val="Prosttext"/>
        <w:rPr>
          <w:rFonts w:ascii="Courier New" w:hAnsi="Courier New" w:cs="Courier New"/>
        </w:rPr>
      </w:pPr>
    </w:p>
    <w:p w:rsidR="007C01D8" w:rsidRDefault="007C01D8" w:rsidP="009F7AA9">
      <w:pPr>
        <w:pStyle w:val="Prosttext"/>
        <w:rPr>
          <w:rFonts w:ascii="Courier New" w:hAnsi="Courier New" w:cs="Courier New"/>
        </w:rPr>
        <w:sectPr w:rsidR="007C01D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existují  6351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představují  4096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potřebují  4017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objevují  3358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pracují  3066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ukazují  2888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obsahují  2738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umožňují  2730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vyskytují  2551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pohybují  2152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považují  2096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fungují  1964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poskytují  1793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vyžadují  1710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chovají  1659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ovlivňují  1527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podporují  1395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sledují  1362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připravují  1286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dosahují  1225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věnují  1217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neexistují  1175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milují  1174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označují  1153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potvrzují  1076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vystupují  1063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zajišťují  1059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zvyšují  1045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způsobují  1021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reagují  1015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bojují  973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shodují  972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projevují  950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doplňují  924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vykazují  915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naznačují  858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pokračují  857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snižují  849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vyznačují  844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spojují  838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rozhodují  801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zahrnují  788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vyjadřují  784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nepotřebují  730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upozorňují  729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slibují  711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doporučují  708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směřují  668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následují  667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vstupují  665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plánují  660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udržují  659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popisují  632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uplatňují  625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dokazují  622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stěžují  613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kupují  601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určují  595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požadují  592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opakují  578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převažují  565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disponují  559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uvědomují  546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vztahují  519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navazují  513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zaměřují  511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produkují  502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spolupracují  490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splňují  483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navštěvují  476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varují  474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poukazují  455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uvažují  452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pamatují  449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omezují  447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ohrožují  440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přezimují  436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pěstují  431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usilují  426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přitahují  426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rozšiřují  424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nakupují  418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dovolují  417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putují  416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dominují  411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pozorují  411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zdůrazňují  410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odlišují  410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odhadují  403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vysvětlují  403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postupují  397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jmenují  386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reprezentují  384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uvolňují  371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zachycují  366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budují  363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panují  363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zjišťují  360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posilují  356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zobrazují  353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kontrolují  353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oceňují  353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přistupují  352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nahrazují  351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kritizují  349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zlepšují  348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obklopují  342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navrhují  341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vyhovují  339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prosazují  336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preferují  331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provozují  330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studují  326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zasahují  326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stahují  321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realizují  321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nefungují  318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přesahují  318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nastupují  317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investují  312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usnadňují  310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přibližují  309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lemují  309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neobsahují  307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rozlišují  301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cestují  299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komunikují  298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nevyskytují  294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vyšetřují  293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kombinují  292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upravují  289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rozdělují  284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neuvědomují  281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charakterizují  281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prezentují  272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informují  269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pociťují  268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respektují  267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vylučují  266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vystavují  259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odstraňují  256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odhalují  253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vyměňují  250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vzbuzují  247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zapojují  247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zaručují  245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zabraňují  245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zastupují  244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dodržují  243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prozrazují  240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prokazují  233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stěhují  231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proměňují  231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nevyžadují  231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zvažují  231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vyplňují  227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naplňují  225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pečují  220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odkazují  219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poškozují  219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zastavují  219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organizují  217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trénují  217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argumentují  217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definují  214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shromažďují  214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oddělují  214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vymezují  214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vzdalují  210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pronásledují  209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komplikují  209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soustřeďují  205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zmiňují  204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přizpůsobují  203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obdivují  203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figurují  203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zvětšují  198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vynořují  195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zdržují  194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diskutují  193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připojují  191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protestují  190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překračují  190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absolvují  189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pořizují  187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formují  187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narušují  186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neumožňují  186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zhoršují  185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orientují  185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opravují  184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testují  184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připisují  183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startují  180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nepředstavují  180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zbavují  179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oslovují  179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kolují  178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propojují  177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půjčují  176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nepracují  175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upřednostňují  175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posuzují  173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ustupují  173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aplikují  171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radují  170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ignorují  170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spotřebují  168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prodlužují  166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specializují  165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stanovují  164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nepovažují  164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kopírují  163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zmenšují  160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vyzařují  160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porušují  159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prohlašují  159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vybavují  158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vytahují  156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napodobují  155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sdělují  155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nedosahují  152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usazují  152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pochvalují  152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postihují  151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konzumují  150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evidují  150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dokumentují  150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nasvědčují  148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poletují  147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rýsují  146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zkracují  145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inspirují  145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riskují  144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sdružují  144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oživují  143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regulují  143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zakazují  143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oslavují  142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dohadují  142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nasazují  142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převyšují  141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analyzují  141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zpochybňují  140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symbolizují  140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prověřují  140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blokují  140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generují  139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operují  138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aktivují  137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zachovají  137  </w:t>
      </w:r>
    </w:p>
    <w:p w:rsidR="009F7AA9" w:rsidRPr="009F7AA9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potřebujou  136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zatěžují  134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obchodují  133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zasluhují  132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obviňují  131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uchylují  129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podepisují  129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zpomalují  128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datují  128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neposkytují  127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nevylučují  126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zapisují  126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účinkují  126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obsazují  126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povzbuzují  125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zbožňují  124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malují  124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rozmnožují  123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vyslovují  123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pohlcují  121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zachraňují  121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spravují  121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vyletují  120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obohacují  118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signalizují  118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seznamují  117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zařazují  117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podtrhují  116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sužují  116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důvěřují  116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nevěnují  115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znázorňují  115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korespondují  115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dokončují  114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prostupují  114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přisuzují  114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zásobují  113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nechovají  113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redukují  113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potlačují  112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instalují  112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znemožňují  112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navozují  110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podceňují  110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nedovolují  109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osvětlují  109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přesvědčují  108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fascinují  108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odporují  108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poskakují  108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konkurují  108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vylepšují  108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křižují  108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podstupují  108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zavazují  108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urychlují  108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komentují  107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montují  107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účtují  107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zaplňují  107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spekulují  107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servírují  106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obnovují  106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vyhrožují  105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nevyjadřují  104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vyhazují  103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propůjčují  103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nevyhovují  102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ilustrují  102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pochybují  102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přetahují  102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nedoporučují  102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děkují  102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pochodují  101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nedodržují  100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povalují  100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natahují  100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konstatují  99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podmiňují  99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udělují  99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vystihují  97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reflektují  97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spatřují  96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přestěhují  96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nereagují  96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posunují  96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nerespektují  96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likvidují  96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podněcují  96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angažují  96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obhajují  96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uskutečňují  96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vyhlašují  95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monitorují  95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nastavují  95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nepamatují  95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vyhodnocují  95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neobjevují  94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vykukují  94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obsluhují  94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demonstrují  94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umisťují  94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financují  94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stimulují  93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vyskakují  93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garantují  93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deklarují  92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interagují  91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motivují  91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neomezují  90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propagují  90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oznamují  89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obětují  89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kontrastují  89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libují  89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povolují  88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zahajují  87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sestupují  87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interpretují  87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předurčují  86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ujišťují  86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koncentrují  86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předepisují  85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oslabují  85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nesplňují  85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umocňují  85  </w:t>
      </w:r>
    </w:p>
    <w:p w:rsidR="009F7AA9" w:rsidRPr="009F7AA9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milujou  85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identifikují  84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tolerují  84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prohlubují  84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odstartují  84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ověřují  84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akceptují  84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dosvědčují  84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eliminují  83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odsuzují  83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umísťují  83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praktikují  82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poputují  82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zadržují  81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odvozují  81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zamilují  81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parkují  81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sestavují  81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citují  81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vysazují  81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rekrutují  80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evokují  80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odpuzují  80  </w:t>
      </w:r>
    </w:p>
    <w:p w:rsidR="009F7AA9" w:rsidRPr="00B84893" w:rsidRDefault="009F7AA9" w:rsidP="009F7AA9">
      <w:pPr>
        <w:pStyle w:val="Prosttext"/>
        <w:numPr>
          <w:ilvl w:val="0"/>
          <w:numId w:val="5"/>
        </w:numPr>
        <w:ind w:left="0" w:firstLine="0"/>
        <w:rPr>
          <w:rFonts w:ascii="Courier New" w:hAnsi="Courier New" w:cs="Courier New"/>
        </w:rPr>
      </w:pPr>
      <w:r w:rsidRPr="00B84893">
        <w:rPr>
          <w:rFonts w:ascii="Courier New" w:hAnsi="Courier New" w:cs="Courier New"/>
        </w:rPr>
        <w:t xml:space="preserve">neplánují  80  </w:t>
      </w:r>
    </w:p>
    <w:p w:rsidR="009F7AA9" w:rsidRDefault="009F7AA9" w:rsidP="00866723">
      <w:pPr>
        <w:sectPr w:rsidR="009F7AA9" w:rsidSect="009F7AA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F7AA9" w:rsidRDefault="009F7AA9" w:rsidP="00866723"/>
    <w:p w:rsidR="00866723" w:rsidRDefault="009F7AA9" w:rsidP="00866723">
      <w:pPr>
        <w:rPr>
          <w:b/>
        </w:rPr>
      </w:pPr>
      <w:r>
        <w:rPr>
          <w:b/>
        </w:rPr>
        <w:t>Tvar s koncovkou -ou se objevil mezi 400 nejvíce frekventovanými tvary 2x.</w:t>
      </w:r>
    </w:p>
    <w:p w:rsidR="009F7AA9" w:rsidRDefault="009F7AA9" w:rsidP="00866723">
      <w:pPr>
        <w:rPr>
          <w:b/>
        </w:rPr>
      </w:pP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>
        <w:rPr>
          <w:b/>
        </w:rPr>
        <w:t>c)</w:t>
      </w:r>
      <w:r w:rsidRPr="009F7AA9">
        <w:rPr>
          <w:rFonts w:ascii="Courier New" w:hAnsi="Courier New" w:cs="Courier New"/>
        </w:rPr>
        <w:t xml:space="preserve"> </w:t>
      </w:r>
      <w:r w:rsidRPr="00AD6E3C">
        <w:rPr>
          <w:rFonts w:ascii="Courier New" w:hAnsi="Courier New" w:cs="Courier New"/>
        </w:rPr>
        <w:t xml:space="preserve">abdikují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absentují  11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absolutizují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absolvují  189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absorbují  65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abstinují  8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abstinujou  1  </w:t>
      </w:r>
      <w:r w:rsidR="0057573E">
        <w:rPr>
          <w:rFonts w:ascii="Courier New" w:hAnsi="Courier New" w:cs="Courier New"/>
          <w:color w:val="FF0000"/>
        </w:rPr>
        <w:tab/>
      </w:r>
      <w:r w:rsidR="0057573E">
        <w:rPr>
          <w:rFonts w:ascii="Courier New" w:hAnsi="Courier New" w:cs="Courier New"/>
          <w:color w:val="FF0000"/>
        </w:rPr>
        <w:tab/>
        <w:t>1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abstrahují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adaptují  26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adherují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administrují  3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adoptují  23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adoptujou  2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adorují  8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adorujou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adresují  6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adsorbují  10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adují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agitují  6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agregují  6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akcelerují  5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akcentují  30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akceptují  84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akceptujou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aklimatizují  4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akreditují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aktivizují  16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aktivují  137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aktivujou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aktualizují  32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akumulují  47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akvírují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alarmují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alegorizují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alergizují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alokují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alternují  19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amortizují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amplifikují  1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amputují  2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amputujou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analyzují  141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anektují  1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angažují  96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angažujou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anihilují  23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animují  4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anonymizují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anticipují  6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anulují  4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apelují  49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aplaudují  18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aplikují  171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aportují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apostrofují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aranžují  9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aretují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argumentují  217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archivují  18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armují  5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aromatizují  4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artikulují  11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asanují  1  </w:t>
      </w:r>
      <w:r w:rsidR="0057573E">
        <w:rPr>
          <w:rFonts w:ascii="Courier New" w:hAnsi="Courier New" w:cs="Courier New"/>
        </w:rPr>
        <w:tab/>
      </w:r>
      <w:r w:rsidR="0057573E">
        <w:rPr>
          <w:rFonts w:ascii="Courier New" w:hAnsi="Courier New" w:cs="Courier New"/>
        </w:rPr>
        <w:tab/>
      </w:r>
      <w:r w:rsidR="0057573E">
        <w:rPr>
          <w:rFonts w:ascii="Courier New" w:hAnsi="Courier New" w:cs="Courier New"/>
        </w:rPr>
        <w:tab/>
      </w:r>
      <w:r w:rsidR="0057573E">
        <w:rPr>
          <w:rFonts w:ascii="Courier New" w:hAnsi="Courier New" w:cs="Courier New"/>
        </w:rPr>
        <w:tab/>
      </w:r>
      <w:r w:rsidR="0057573E">
        <w:rPr>
          <w:rFonts w:ascii="Courier New" w:hAnsi="Courier New" w:cs="Courier New"/>
        </w:rPr>
        <w:tab/>
        <w:t>6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asfaltují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asimilují  10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asistují  20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asociují  7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aspirují  10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atakují  34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atomizují  2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atrofují  7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atrofujou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automatizují  7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autorizují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avizují  29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bagatelizují  19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bagrují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balancují  44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balíčkují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balzamují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banalizují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bankrotují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barikádují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batikují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bazírují  5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bědují  11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beletrizují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benefitují  2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besedují  2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besedujou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betonují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běžkují  1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bičují  43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bičujou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biflují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bilancují  14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bioakumulují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bivakují  4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blafují  7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blogují  21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blokují  140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blokujou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blufují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bobují  1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bodují  68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bodujou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bojkotují  14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bojují  973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bojujou  14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bombardují  57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bombardujou  4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boxují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bratříčkují  2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bubnují  26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bubnujou  4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budují  363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budujou  4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bulíkujou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burcují  9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00B050"/>
        </w:rPr>
      </w:pPr>
      <w:r w:rsidRPr="0057573E">
        <w:rPr>
          <w:rFonts w:ascii="Courier New" w:hAnsi="Courier New" w:cs="Courier New"/>
          <w:color w:val="00B050"/>
        </w:rPr>
        <w:t xml:space="preserve">buzerujou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bytují  1  </w:t>
      </w:r>
      <w:r w:rsidR="0057573E">
        <w:rPr>
          <w:rFonts w:ascii="Courier New" w:hAnsi="Courier New" w:cs="Courier New"/>
        </w:rPr>
        <w:tab/>
      </w:r>
      <w:r w:rsidR="0057573E">
        <w:rPr>
          <w:rFonts w:ascii="Courier New" w:hAnsi="Courier New" w:cs="Courier New"/>
        </w:rPr>
        <w:tab/>
      </w:r>
      <w:r w:rsidR="0057573E">
        <w:rPr>
          <w:rFonts w:ascii="Courier New" w:hAnsi="Courier New" w:cs="Courier New"/>
        </w:rPr>
        <w:tab/>
        <w:t>9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00B050"/>
        </w:rPr>
      </w:pPr>
      <w:r w:rsidRPr="0057573E">
        <w:rPr>
          <w:rFonts w:ascii="Courier New" w:hAnsi="Courier New" w:cs="Courier New"/>
          <w:color w:val="00B050"/>
        </w:rPr>
        <w:t xml:space="preserve">cálujou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cejchují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celují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centralizují  6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centrifugují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cenzurují  2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cepují  1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cepujou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certifikují  4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cestují  299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cestujou  4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cirkulují  14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citují  81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citujou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cizelují  3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cukrují  7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cukrujou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cupují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cyklizují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cyklují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čachrují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čarují  6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častují  23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častujou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časují  1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čepují  16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čepujou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četují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čimčarují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čipují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číslují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čórují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dabují  6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darují  42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datlují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datují  128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dávkují  18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deaktivují  4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dealují  2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dealujou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debatují  50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debutují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debužírují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decimují  14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defilují  48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defilujou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definují  214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deformují  56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deformujou  2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degenerují  7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degenerujou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degradují  32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degustují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dehonestují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dehydratují  5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dehydrují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dekarboxylují  1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deklamují  5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deklamujou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deklarují  92  </w:t>
      </w:r>
      <w:r w:rsidR="0057573E">
        <w:rPr>
          <w:rFonts w:ascii="Courier New" w:hAnsi="Courier New" w:cs="Courier New"/>
        </w:rPr>
        <w:tab/>
      </w:r>
      <w:r w:rsidR="0057573E">
        <w:rPr>
          <w:rFonts w:ascii="Courier New" w:hAnsi="Courier New" w:cs="Courier New"/>
        </w:rPr>
        <w:tab/>
      </w:r>
      <w:r w:rsidR="0057573E">
        <w:rPr>
          <w:rFonts w:ascii="Courier New" w:hAnsi="Courier New" w:cs="Courier New"/>
        </w:rPr>
        <w:tab/>
      </w:r>
      <w:r w:rsidR="0057573E">
        <w:rPr>
          <w:rFonts w:ascii="Courier New" w:hAnsi="Courier New" w:cs="Courier New"/>
        </w:rPr>
        <w:tab/>
        <w:t>11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deklasují  4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dekódují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dekomprimují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dekonstruují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dekontaminují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dekorují  13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dekretují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dekriminalizují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děkují  102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delegitimizují  1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delegují  11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delegujou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demaskují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dementují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demobilizují  1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demolují  11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demolujou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démonizují  7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demonstrují  94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demonstrujou  2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demontují  6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demontujou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demoralizují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demotivují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denaturují  5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denuncují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depilují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depolarizují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deportují  6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deprimují  8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děrují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designují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desinfikují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destabilizují  5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destruují  7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dešifrují  5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detegují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detekují  34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determinují  30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detonují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detoxifikují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detoxikují  7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devalvují  8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devastují  19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dezertují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dezinfikují  15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dezinterpretují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dezorganizují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dezorientují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diagnostikují  18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diferencují  31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difundují  19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digitalizují  9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diktují  47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diktujou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dilatují  4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dimenzují  4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diplomují  1  </w:t>
      </w:r>
      <w:r w:rsidR="0057573E">
        <w:rPr>
          <w:rFonts w:ascii="Courier New" w:hAnsi="Courier New" w:cs="Courier New"/>
        </w:rPr>
        <w:tab/>
      </w:r>
      <w:r w:rsidR="0057573E">
        <w:rPr>
          <w:rFonts w:ascii="Courier New" w:hAnsi="Courier New" w:cs="Courier New"/>
        </w:rPr>
        <w:tab/>
      </w:r>
      <w:r w:rsidR="0057573E">
        <w:rPr>
          <w:rFonts w:ascii="Courier New" w:hAnsi="Courier New" w:cs="Courier New"/>
        </w:rPr>
        <w:tab/>
        <w:t>5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dirigují  13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dirigujou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diseminují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disipují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diskreditují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diskriminují  14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diskutují  193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diskutujou  2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diskvalifikují  5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diskvalifikujou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disociují  15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dispergují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disponují  559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distancují  33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distribuují  27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divergují  8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diverzifikují  4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dobarvují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dobržďují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doceňují  4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docilují  13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dočišťují  2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dodržují  243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dodržujou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dofabulují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dofinancují  3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dohadují  142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dohadujou  9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dohašují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dohazují  5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dochovají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dochucují  4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dokazují  622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57573E">
        <w:rPr>
          <w:rFonts w:ascii="Courier New" w:hAnsi="Courier New" w:cs="Courier New"/>
          <w:color w:val="FF0000"/>
        </w:rPr>
        <w:t xml:space="preserve">dokazujou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dokladují  23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dokončují  114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dokreslují  66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dokrmují  6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dokumentují  150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dokupují  5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dokuřují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dolaďují  30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doléčují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dolují  9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domalují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dominují  411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00B050"/>
        </w:rPr>
      </w:pPr>
      <w:r w:rsidRPr="009F7AA9">
        <w:rPr>
          <w:rFonts w:ascii="Courier New" w:hAnsi="Courier New" w:cs="Courier New"/>
          <w:color w:val="00B050"/>
        </w:rPr>
        <w:t xml:space="preserve">dopádlujou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dopalují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dopilují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dopisují  6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doplánují  1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doplňují  924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doplňujou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dopochodují  1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doporučují  708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doporučujou  4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dopracují  13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dopracujou  1  </w:t>
      </w:r>
      <w:r w:rsidR="0057573E">
        <w:rPr>
          <w:rFonts w:ascii="Courier New" w:hAnsi="Courier New" w:cs="Courier New"/>
          <w:color w:val="FF0000"/>
        </w:rPr>
        <w:tab/>
      </w:r>
      <w:r w:rsidR="0057573E">
        <w:rPr>
          <w:rFonts w:ascii="Courier New" w:hAnsi="Courier New" w:cs="Courier New"/>
          <w:color w:val="FF0000"/>
        </w:rPr>
        <w:tab/>
      </w:r>
      <w:r w:rsidR="0057573E">
        <w:rPr>
          <w:rFonts w:ascii="Courier New" w:hAnsi="Courier New" w:cs="Courier New"/>
          <w:color w:val="FF0000"/>
        </w:rPr>
        <w:tab/>
      </w:r>
      <w:r w:rsidR="0057573E">
        <w:rPr>
          <w:rFonts w:ascii="Courier New" w:hAnsi="Courier New" w:cs="Courier New"/>
          <w:color w:val="FF0000"/>
        </w:rPr>
        <w:tab/>
        <w:t>9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dopravují  58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doprošují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dopují  7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doputují  24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doručují  12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dořešují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dosahují  1225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dosazují  13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dosazujou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dosluhují  5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dosprintují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dostačují  11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dostahují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dostavují  75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dostihují  7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dostudují  7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dosvědčují  84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došlapují  7  </w:t>
      </w:r>
    </w:p>
    <w:p w:rsidR="009F7AA9" w:rsidRPr="0057573E" w:rsidRDefault="009F7AA9" w:rsidP="009F7AA9">
      <w:pPr>
        <w:pStyle w:val="Prosttext"/>
        <w:ind w:left="360"/>
        <w:rPr>
          <w:rFonts w:ascii="Courier New" w:hAnsi="Courier New" w:cs="Courier New"/>
          <w:color w:val="00B050"/>
        </w:rPr>
      </w:pPr>
      <w:r w:rsidRPr="0057573E">
        <w:rPr>
          <w:rFonts w:ascii="Courier New" w:hAnsi="Courier New" w:cs="Courier New"/>
          <w:color w:val="00B050"/>
        </w:rPr>
        <w:t xml:space="preserve">doštudujou  1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dotahují  28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dotahujou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dotazují  14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dotelefonují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dotěžují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dotiskují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dotují  41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dotvrzují  6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doučují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doupravují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doveslují  1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dovolují  417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dovolujou  9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dovozují  4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dovršují  4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dovybavují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dozdobují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dozorují  1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dožadují  78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dožadujou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draftují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dramatizují  6  </w:t>
      </w:r>
      <w:r w:rsidR="0057573E">
        <w:rPr>
          <w:rFonts w:ascii="Courier New" w:hAnsi="Courier New" w:cs="Courier New"/>
        </w:rPr>
        <w:tab/>
      </w:r>
      <w:r w:rsidR="0057573E">
        <w:rPr>
          <w:rFonts w:ascii="Courier New" w:hAnsi="Courier New" w:cs="Courier New"/>
        </w:rPr>
        <w:tab/>
      </w:r>
      <w:r w:rsidR="0057573E">
        <w:rPr>
          <w:rFonts w:ascii="Courier New" w:hAnsi="Courier New" w:cs="Courier New"/>
        </w:rPr>
        <w:tab/>
      </w:r>
      <w:r w:rsidR="0057573E">
        <w:rPr>
          <w:rFonts w:ascii="Courier New" w:hAnsi="Courier New" w:cs="Courier New"/>
        </w:rPr>
        <w:tab/>
      </w:r>
      <w:r w:rsidR="0057573E">
        <w:rPr>
          <w:rFonts w:ascii="Courier New" w:hAnsi="Courier New" w:cs="Courier New"/>
        </w:rPr>
        <w:tab/>
      </w:r>
      <w:r w:rsidR="0057573E">
        <w:rPr>
          <w:rFonts w:ascii="Courier New" w:hAnsi="Courier New" w:cs="Courier New"/>
        </w:rPr>
        <w:tab/>
        <w:t>4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drancují  15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drátkují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drátují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drážkují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drezírují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drezurují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driblují  16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driftují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drilují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drogují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dublují  5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duplikují  4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dušují  30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důvěřují  116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dynamizují  5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editují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edukují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ejakulují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eklujou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elektrizují  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elektronizují  1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eliminují  83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eliminujou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emailují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emancipují  5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emigrují  12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emigrujou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emitují  16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emulgují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energetizují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erodují  6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esemeskují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eskalují  6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eskortují  3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eskortujou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etablují  9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evakuují  11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evidují  150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evokují  80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evokujou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excelují  28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excitují  1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exhibují  1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exhibujou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exhumují  1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existují  6351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existujou  68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exkomunikují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expandují  23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expedují  5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experimentují  58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exploatují  1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explodují  26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explodujou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exponují  1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exportují  19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exprimují  10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extrahují  12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fabulují  2  </w:t>
      </w:r>
    </w:p>
    <w:p w:rsidR="009F7AA9" w:rsidRPr="00AD6E3C" w:rsidRDefault="009F7AA9" w:rsidP="009F7AA9">
      <w:pPr>
        <w:pStyle w:val="Prosttext"/>
        <w:ind w:left="360"/>
        <w:rPr>
          <w:rFonts w:ascii="Courier New" w:hAnsi="Courier New" w:cs="Courier New"/>
        </w:rPr>
      </w:pPr>
      <w:r w:rsidRPr="00AD6E3C">
        <w:rPr>
          <w:rFonts w:ascii="Courier New" w:hAnsi="Courier New" w:cs="Courier New"/>
        </w:rPr>
        <w:t xml:space="preserve">facilitují  3  </w:t>
      </w:r>
      <w:r w:rsidR="0057573E">
        <w:rPr>
          <w:rFonts w:ascii="Courier New" w:hAnsi="Courier New" w:cs="Courier New"/>
        </w:rPr>
        <w:tab/>
      </w:r>
      <w:r w:rsidR="0057573E">
        <w:rPr>
          <w:rFonts w:ascii="Courier New" w:hAnsi="Courier New" w:cs="Courier New"/>
        </w:rPr>
        <w:tab/>
      </w:r>
      <w:r w:rsidR="0057573E">
        <w:rPr>
          <w:rFonts w:ascii="Courier New" w:hAnsi="Courier New" w:cs="Courier New"/>
        </w:rPr>
        <w:tab/>
        <w:t>8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fackují  9  </w:t>
      </w:r>
    </w:p>
    <w:p w:rsidR="009F7AA9" w:rsidRPr="009F7AA9" w:rsidRDefault="009F7AA9" w:rsidP="009F7AA9">
      <w:pPr>
        <w:pStyle w:val="Prosttext"/>
        <w:ind w:left="360"/>
        <w:rPr>
          <w:rFonts w:ascii="Courier New" w:hAnsi="Courier New" w:cs="Courier New"/>
          <w:color w:val="FF0000"/>
        </w:rPr>
      </w:pPr>
      <w:r w:rsidRPr="009F7AA9">
        <w:rPr>
          <w:rFonts w:ascii="Courier New" w:hAnsi="Courier New" w:cs="Courier New"/>
          <w:color w:val="FF0000"/>
        </w:rPr>
        <w:t xml:space="preserve">fackujou  1  </w:t>
      </w:r>
    </w:p>
    <w:p w:rsidR="009F7AA9" w:rsidRDefault="009F7AA9" w:rsidP="00866723">
      <w:pPr>
        <w:rPr>
          <w:b/>
        </w:rPr>
      </w:pPr>
    </w:p>
    <w:p w:rsidR="0057573E" w:rsidRDefault="0057573E" w:rsidP="00866723">
      <w:pPr>
        <w:rPr>
          <w:b/>
        </w:rPr>
      </w:pPr>
      <w:r>
        <w:rPr>
          <w:b/>
        </w:rPr>
        <w:t>53x dvojtvary, 4x jen ou. Výskyt variant s –ou je zanedbatelný</w:t>
      </w:r>
    </w:p>
    <w:p w:rsidR="009F7AA9" w:rsidRPr="00A67449" w:rsidRDefault="009F7AA9" w:rsidP="00866723">
      <w:pPr>
        <w:rPr>
          <w:b/>
        </w:rPr>
      </w:pPr>
    </w:p>
    <w:p w:rsidR="00866723" w:rsidRPr="00A67449" w:rsidRDefault="00866723" w:rsidP="00866723">
      <w:pPr>
        <w:rPr>
          <w:b/>
        </w:rPr>
      </w:pPr>
      <w:r w:rsidRPr="00A67449">
        <w:rPr>
          <w:b/>
        </w:rPr>
        <w:t>Úkol č. 3</w:t>
      </w:r>
    </w:p>
    <w:p w:rsidR="00866723" w:rsidRDefault="00866723" w:rsidP="00866723">
      <w:r w:rsidRPr="00C85D89">
        <w:rPr>
          <w:b/>
        </w:rPr>
        <w:t>a)</w:t>
      </w:r>
      <w:r>
        <w:t xml:space="preserve"> Vyhledejte v korpusu SYN2015 přídavné jméno </w:t>
      </w:r>
      <w:r w:rsidRPr="00A67449">
        <w:rPr>
          <w:i/>
        </w:rPr>
        <w:t>vodní</w:t>
      </w:r>
      <w:r>
        <w:t xml:space="preserve"> a s pomocí příkazu Kolokace v kontextu -1 až 1 zjistěte, která podstatná jména se vyskytují nejčastěji v jeho blízkosti.</w:t>
      </w:r>
    </w:p>
    <w:p w:rsidR="00866723" w:rsidRDefault="00866723" w:rsidP="00866723">
      <w:r w:rsidRPr="00C85D89">
        <w:rPr>
          <w:b/>
        </w:rPr>
        <w:t>b)</w:t>
      </w:r>
      <w:r>
        <w:t xml:space="preserve"> Zjistěte, která podstatná jména tvoří nejčastěji sousloví s přídavným jménem </w:t>
      </w:r>
      <w:r w:rsidRPr="00A04531">
        <w:rPr>
          <w:i/>
        </w:rPr>
        <w:t>vodní</w:t>
      </w:r>
      <w:r>
        <w:t>, s využitím Frekvence – Vlastní – první pozice vpravo po Node.</w:t>
      </w:r>
    </w:p>
    <w:p w:rsidR="00866723" w:rsidRDefault="00866723" w:rsidP="00866723">
      <w:r>
        <w:t xml:space="preserve">Která podstatná jména stojí nejčastěji v první pozici vpravo přídavného jména </w:t>
      </w:r>
      <w:r w:rsidRPr="0040519C">
        <w:rPr>
          <w:i/>
        </w:rPr>
        <w:t>vodní</w:t>
      </w:r>
      <w:r>
        <w:t>?</w:t>
      </w:r>
    </w:p>
    <w:p w:rsidR="00866723" w:rsidRDefault="00866723" w:rsidP="003E7993"/>
    <w:p w:rsidR="003E7993" w:rsidRPr="003E7993" w:rsidRDefault="003E7993" w:rsidP="003E7993">
      <w:pPr>
        <w:rPr>
          <w:b/>
        </w:rPr>
      </w:pPr>
      <w:r w:rsidRPr="003E7993">
        <w:rPr>
          <w:b/>
        </w:rPr>
        <w:t>a)</w:t>
      </w:r>
    </w:p>
    <w:p w:rsidR="003E7993" w:rsidRDefault="003E7993" w:rsidP="003E799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1420710</wp:posOffset>
                </wp:positionH>
                <wp:positionV relativeFrom="paragraph">
                  <wp:posOffset>116647</wp:posOffset>
                </wp:positionV>
                <wp:extent cx="1026543" cy="1958197"/>
                <wp:effectExtent l="0" t="0" r="21590" b="23495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6543" cy="19581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85pt,9.2pt" to="192.7pt,1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iixwEAAL4DAAAOAAAAZHJzL2Uyb0RvYy54bWysU0tu2zAQ3RfIHQjuY0lukyaC5SwStJsg&#10;Nfo5AEMNLab8gWQt+Shd9gA9RdB7ZUjJStEWRRBkQ5Gc997MG45WF4NWZAc+SGsaWi1KSsBw20qz&#10;beiXz++OzygJkZmWKWugoXsI9GJ99GrVuxqWtrOqBU9QxIS6dw3tYnR1UQTegWZhYR0YDArrNYt4&#10;9Nui9axHda2KZVmeFr31rfOWQwh4ezUG6TrrCwE8fhAiQCSqoVhbzKvP621ai/WK1VvPXCf5VAZ7&#10;RhWaSYNJZ6krFhn55uVfUlpyb4MVccGtLqwQkkP2gG6q8g83nzrmIHvB5gQ3tym8nCy/2W08kS2+&#10;3ZISwzS+0ebX9/uf+v4HCc7eGSyQYAwb1btQI/7SbPx0Cm7jk+tBeJ2+6IcMubn7ubkwRMLxsiqX&#10;pydvXlPCMVadn5xV52+TavFIdz7E92A1SZuGKmmSe1az3XWII/QAQV4qZywg7+JeQQIr8xEEOkop&#10;MzvPElwqT3YMp6D9Wk1pMzJRhFRqJpX/J03YRIM8X08lzuic0Zo4E7U01v8raxwOpYoRf3A9ek22&#10;b227z8+R24FDkhs6DXSawt/Pmf74260fAAAA//8DAFBLAwQUAAYACAAAACEAejIqVd8AAAAKAQAA&#10;DwAAAGRycy9kb3ducmV2LnhtbEyPT0+DQBDF7yZ+h82YeLOLVMuGsjTGPyc9IHrocQsjkLKzhN0C&#10;+ukdT/X2Ju+XN+9lu8X2YsLRd4403K4iEEiVqztqNHx+vNwoED4Yqk3vCDV8o4ddfnmRmbR2M73j&#10;VIZGcAj51GhoQxhSKX3VojV+5QYk9r7caE3gc2xkPZqZw20v4yjaSGs64g+tGfCxxepYnqyG5Pm1&#10;LIb56e2nkIksiskFddxrfX21PGxBBFzCGYa/+lwdcu50cCeqveg1xPE6YZQNdQeCgbW6Z3FgEW8U&#10;yDyT/yfkvwAAAP//AwBQSwECLQAUAAYACAAAACEAtoM4kv4AAADhAQAAEwAAAAAAAAAAAAAAAAAA&#10;AAAAW0NvbnRlbnRfVHlwZXNdLnhtbFBLAQItABQABgAIAAAAIQA4/SH/1gAAAJQBAAALAAAAAAAA&#10;AAAAAAAAAC8BAABfcmVscy8ucmVsc1BLAQItABQABgAIAAAAIQDepEiixwEAAL4DAAAOAAAAAAAA&#10;AAAAAAAAAC4CAABkcnMvZTJvRG9jLnhtbFBLAQItABQABgAIAAAAIQB6MipV3wAAAAoBAAAPAAAA&#10;AAAAAAAAAAAAACEEAABkcnMvZG93bnJldi54bWxQSwUGAAAAAAQABADzAAAALQUAAAAA&#10;" strokecolor="black [3040]"/>
            </w:pict>
          </mc:Fallback>
        </mc:AlternateContent>
      </w:r>
      <w:r>
        <w:t>- Nastavení kolokace -1 až 1:</w:t>
      </w:r>
    </w:p>
    <w:p w:rsidR="003E7993" w:rsidRDefault="003E7993" w:rsidP="003E799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1213676</wp:posOffset>
                </wp:positionH>
                <wp:positionV relativeFrom="paragraph">
                  <wp:posOffset>197172</wp:posOffset>
                </wp:positionV>
                <wp:extent cx="1475117" cy="1302589"/>
                <wp:effectExtent l="0" t="0" r="29845" b="31115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5117" cy="13025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55pt,15.55pt" to="211.7pt,1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vgtxwEAAL4DAAAOAAAAZHJzL2Uyb0RvYy54bWysU0tu2zAQ3RfoHQjua0lO86lgOYsEzaZo&#10;jH4OwFBDiy1/IBlLPkqWOUBOEeReGVKyUrRFURTdUCTnvTfzhqPV+aAV2YEP0pqGVouSEjDcttJs&#10;G/r1y/s3Z5SEyEzLlDXQ0D0Eer5+/WrVuxqWtrOqBU9QxIS6dw3tYnR1UQTegWZhYR0YDArrNYt4&#10;9Nui9axHda2KZVmeFL31rfOWQwh4ezkG6TrrCwE8XgsRIBLVUKwt5tXn9SatxXrF6q1nrpN8KoP9&#10;QxWaSYNJZ6lLFhm59fIXKS25t8GKuOBWF1YIySF7QDdV+ZObzx1zkL1gc4Kb2xT+nyz/uNt4Ilt8&#10;uyNKDNP4Rpunu8cH/XhPgrPfDBZIMIaN6l2oEX9hNn46BbfxyfUgvE5f9EOG3Nz93FwYIuF4Wb09&#10;Pa6qU0o4xqqjcnl89i6pFi9050O8AqtJ2jRUSZPcs5rtPoQ4Qg8Q5KVyxgLyLu4VJLAyn0Cgo5Qy&#10;s/MswYXyZMdwCtrv1ZQ2IxNFSKVmUvln0oRNNMjz9bfEGZ0zWhNnopbG+t9ljcOhVDHiD65Hr8n2&#10;jW33+TlyO3BIckOngU5T+OM5019+u/UzAAAA//8DAFBLAwQUAAYACAAAACEABLiCkN8AAAAKAQAA&#10;DwAAAGRycy9kb3ducmV2LnhtbEyPy07DMBBF90j8gzVI7KjzqNoS4lSIxwoWIbBg6cZDEjUeR7Gb&#10;BL6e6QpWo6s5unMm3y+2FxOOvnOkIF5FIJBqZzpqFHy8P9/sQPigyejeESr4Rg/74vIi15lxM73h&#10;VIVGcAn5TCtoQxgyKX3dotV+5QYk3n250erAcWykGfXM5baXSRRtpNUd8YVWD/jQYn2sTlbB9uml&#10;Kof58fWnlFtZlpMLu+OnUtdXy/0diIBL+IPhrM/qULDTwZ3IeNFzvo1jRhWk58nAOknXIA4KknST&#10;gCxy+f+F4hcAAP//AwBQSwECLQAUAAYACAAAACEAtoM4kv4AAADhAQAAEwAAAAAAAAAAAAAAAAAA&#10;AAAAW0NvbnRlbnRfVHlwZXNdLnhtbFBLAQItABQABgAIAAAAIQA4/SH/1gAAAJQBAAALAAAAAAAA&#10;AAAAAAAAAC8BAABfcmVscy8ucmVsc1BLAQItABQABgAIAAAAIQBk7vgtxwEAAL4DAAAOAAAAAAAA&#10;AAAAAAAAAC4CAABkcnMvZTJvRG9jLnhtbFBLAQItABQABgAIAAAAIQAEuIKQ3wAAAAoBAAAPAAAA&#10;AAAAAAAAAAAAACEEAABkcnMvZG93bnJldi54bWxQSwUGAAAAAAQABADzAAAALQUAAAAA&#10;" strokecolor="black [3040]"/>
            </w:pict>
          </mc:Fallback>
        </mc:AlternateContent>
      </w:r>
      <w:r>
        <w:t xml:space="preserve">- Ve spojení s přídavným jménem </w:t>
      </w:r>
      <w:r w:rsidRPr="003E7993">
        <w:rPr>
          <w:i/>
        </w:rPr>
        <w:t>vodní</w:t>
      </w:r>
      <w:r>
        <w:t xml:space="preserve"> sledujeme výskyt podstatných jmen v kterémkoliv tvaru, proto volíme lemma:</w:t>
      </w:r>
    </w:p>
    <w:p w:rsidR="003E7993" w:rsidRDefault="003E7993" w:rsidP="003E799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1377579</wp:posOffset>
                </wp:positionH>
                <wp:positionV relativeFrom="paragraph">
                  <wp:posOffset>142563</wp:posOffset>
                </wp:positionV>
                <wp:extent cx="1354347" cy="4063042"/>
                <wp:effectExtent l="0" t="0" r="36830" b="1397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4347" cy="40630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4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45pt,11.25pt" to="215.1pt,3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R2NzgEAAMgDAAAOAAAAZHJzL2Uyb0RvYy54bWysU8tu1DAU3SPxD5b3nWRmQkHRZLpoBSwQ&#10;jHh8gOtcT9z6JdtMMp/Ckg/gKyr+q9dOJq0KQgixsWL7nHPvOb7ZXAxakQP4IK1p6HJRUgKG21aa&#10;fUO/fH599oqSEJlpmbIGGnqEQC+2z59telfDynZWteAJiphQ966hXYyuLorAO9AsLKwDg5fCes0i&#10;bv2+aD3rUV2rYlWW50Vvfeu85RACnl6Nl3Sb9YUAHj8IESAS1VDsLebV5/U6rcV2w+q9Z66TfGqD&#10;/UMXmkmDRWepKxYZ+erlL1Jacm+DFXHBrS6sEJJD9oBuluUTN5865iB7wXCCm2MK/0+Wvz/sPJEt&#10;vl1FiWEa32j389vdD333nQRnbww2SPAOg+pdqBF/aXZ+2gW388n1ILwmQkn3FnVyDuiMDDnm4xwz&#10;DJFwPFyuX1Tr6iUlHO+q8nxdVqukX4xCSdD5EN+A1SR9NFRJk3JgNTu8C3GEniDIS42NreSveFSQ&#10;wMp8BIHeUsnMzlMFl8qTA8N5aG+XU9mMTBQhlZpJ5Z9JEzbRIE/a3xJndK5oTZyJWhrrf1c1DqdW&#10;xYg/uR69JtvXtj3mh8lx4LjkQKfRTvP4eJ/pDz/g9h4AAP//AwBQSwMEFAAGAAgAAAAhAF2ylrXg&#10;AAAACgEAAA8AAABkcnMvZG93bnJldi54bWxMj0FOwzAQRfdI3MEaJDYVdepSU0KcClViA4tC2wM4&#10;yZBE2OMQu6l7e8wKdjOapz/vF5toDZtw9L0jBYt5Bgypdk1PrYLj4eVuDcwHTY02jlDBBT1syuur&#10;QueNO9MHTvvQshRCPtcKuhCGnHNfd2i1n7sBKd0+3Wh1SOvY8mbU5xRuDRdZJrnVPaUPnR5w22H9&#10;tT9ZBa+799lFRDn7flhV2zitTXzzRqnbm/j8BCxgDH8w/OondSiTU+VO1HhmFIiFfExoGsQKWALu&#10;l5kAVimQUiyBlwX/X6H8AQAA//8DAFBLAQItABQABgAIAAAAIQC2gziS/gAAAOEBAAATAAAAAAAA&#10;AAAAAAAAAAAAAABbQ29udGVudF9UeXBlc10ueG1sUEsBAi0AFAAGAAgAAAAhADj9If/WAAAAlAEA&#10;AAsAAAAAAAAAAAAAAAAALwEAAF9yZWxzLy5yZWxzUEsBAi0AFAAGAAgAAAAhAP/FHY3OAQAAyAMA&#10;AA4AAAAAAAAAAAAAAAAALgIAAGRycy9lMm9Eb2MueG1sUEsBAi0AFAAGAAgAAAAhAF2ylrXgAAAA&#10;CgEAAA8AAAAAAAAAAAAAAAAAKAQAAGRycy9kb3ducmV2LnhtbFBLBQYAAAAABAAEAPMAAAA1BQAA&#10;AAA=&#10;" strokecolor="black [3040]"/>
            </w:pict>
          </mc:Fallback>
        </mc:AlternateContent>
      </w:r>
      <w:r>
        <w:t>Pak odklikneme pokyn k vytvoření seznamu kolokátů:</w:t>
      </w:r>
    </w:p>
    <w:p w:rsidR="003E7993" w:rsidRDefault="003E7993" w:rsidP="003E7993">
      <w:r>
        <w:rPr>
          <w:noProof/>
          <w:lang w:eastAsia="cs-CZ"/>
        </w:rPr>
        <w:drawing>
          <wp:inline distT="0" distB="0" distL="0" distR="0" wp14:anchorId="60019D6C" wp14:editId="7D3E251C">
            <wp:extent cx="5272037" cy="4701396"/>
            <wp:effectExtent l="0" t="0" r="5080" b="44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626" cy="470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993" w:rsidRDefault="003E7993" w:rsidP="003E7993"/>
    <w:p w:rsidR="003E7993" w:rsidRDefault="003E7993" w:rsidP="003E7993">
      <w:r>
        <w:t>Vytvoří se následujíc</w:t>
      </w:r>
      <w:r w:rsidR="00E502E2">
        <w:t>í seznam (zde je jen jeho část).</w:t>
      </w:r>
    </w:p>
    <w:p w:rsidR="00E502E2" w:rsidRDefault="00E502E2" w:rsidP="003E799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773730</wp:posOffset>
                </wp:positionH>
                <wp:positionV relativeFrom="paragraph">
                  <wp:posOffset>155515</wp:posOffset>
                </wp:positionV>
                <wp:extent cx="120769" cy="1328468"/>
                <wp:effectExtent l="0" t="0" r="31750" b="2413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769" cy="13284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9pt,12.25pt" to="70.4pt,1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lF9xQEAAL0DAAAOAAAAZHJzL2Uyb0RvYy54bWysU81u1DAQviPxDpbvbJIFLdtosz20gguC&#10;VYEHcJ3xxuA/2WaTfRSOPECfoup7dexkU9RWCCEuju35vm/mG08254NW5AA+SGsaWi1KSsBw20qz&#10;b+jXL+9erSkJkZmWKWugoUcI9Hz78sWmdzUsbWdVC56giAl17xraxejqogi8A83CwjowGBTWaxbx&#10;6PdF61mP6loVy7JcFb31rfOWQwh4ezkG6TbrCwE8fhIiQCSqoVhbzKvP63Vai+2G1XvPXCf5VAb7&#10;hyo0kwaTzlKXLDLyw8snUlpyb4MVccGtLqwQkkP2gG6q8pGbzx1zkL1gc4Kb2xT+nyz/eNh5Ilt8&#10;uxUlhml8o93dz9sbffuLBGe/GSyQYAwb1btQI/7C7Px0Cm7nk+tBeJ2+6IcMubnHubkwRMLxslqW&#10;b1dnlHAMVa+X6zerdRItHtjOh/gerCZp01AlTTLPanb4EOIIPUGQl6oZ8+ddPCpIYGWuQKChlDGz&#10;8yjBhfLkwHAI2u/VlDYjE0VIpWZS+WfShE00yOP1t8QZnTNaE2eilsb657LG4VSqGPEn16PXZPva&#10;tsf8GrkdOCO5odM8pyH8/ZzpD3/d9h4AAP//AwBQSwMEFAAGAAgAAAAhAKX9+5jfAAAACgEAAA8A&#10;AABkcnMvZG93bnJldi54bWxMj81OwzAQhO9IvIO1SNyo07SQKo1TIX5OcAiBQ49uvCRR43UUu0ng&#10;6dmeynFmR7PfZLvZdmLEwbeOFCwXEQikypmWagVfn693GxA+aDK6c4QKftDDLr++ynRq3EQfOJah&#10;FlxCPtUKmhD6VEpfNWi1X7geiW/fbrA6sBxqaQY9cbntZBxFD9LqlvhDo3t8arA6lierIHl5K4t+&#10;en7/LWQii2J0YXPcK3V7Mz9uQQScwyUMZ3xGh5yZDu5ExouOdbxk9KAgXt+DOAfWERsHNlarBGSe&#10;yf8T8j8AAAD//wMAUEsBAi0AFAAGAAgAAAAhALaDOJL+AAAA4QEAABMAAAAAAAAAAAAAAAAAAAAA&#10;AFtDb250ZW50X1R5cGVzXS54bWxQSwECLQAUAAYACAAAACEAOP0h/9YAAACUAQAACwAAAAAAAAAA&#10;AAAAAAAvAQAAX3JlbHMvLnJlbHNQSwECLQAUAAYACAAAACEARCZRfcUBAAC9AwAADgAAAAAAAAAA&#10;AAAAAAAuAgAAZHJzL2Uyb0RvYy54bWxQSwECLQAUAAYACAAAACEApf37mN8AAAAKAQAADwAAAAAA&#10;AAAAAAAAAAAfBAAAZHJzL2Rvd25yZXYueG1sUEsFBgAAAAAEAAQA8wAAACsFAAAAAA==&#10;" strokecolor="black [3040]"/>
            </w:pict>
          </mc:Fallback>
        </mc:AlternateContent>
      </w:r>
      <w:r>
        <w:t xml:space="preserve">Z tohoto sloupce vybíráme příslušná substantiva: </w:t>
      </w:r>
    </w:p>
    <w:p w:rsidR="00E502E2" w:rsidRDefault="00E502E2" w:rsidP="003E7993"/>
    <w:p w:rsidR="003E7993" w:rsidRDefault="003E7993" w:rsidP="003E7993">
      <w:r>
        <w:rPr>
          <w:noProof/>
          <w:lang w:eastAsia="cs-CZ"/>
        </w:rPr>
        <w:drawing>
          <wp:inline distT="0" distB="0" distL="0" distR="0" wp14:anchorId="6219603B" wp14:editId="028D904D">
            <wp:extent cx="3907766" cy="5584849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0132" cy="558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993" w:rsidRDefault="003E7993" w:rsidP="003E7993"/>
    <w:p w:rsidR="00E502E2" w:rsidRDefault="00E502E2" w:rsidP="00E502E2">
      <w:r>
        <w:t xml:space="preserve">Nejvíce frekventovaná jsou tedy ve spojení s adjektivem vodní: </w:t>
      </w:r>
    </w:p>
    <w:p w:rsidR="00E502E2" w:rsidRDefault="00E502E2" w:rsidP="00E502E2">
      <w:r>
        <w:t xml:space="preserve">(vodní) tok, (vodní) nádrž, (vodní) hladina, (vodní) pára, (vodní) lázeň, (vodní) elektrárna, (vodní) dílo, (vodní) cesta, (vodní) zdroj, </w:t>
      </w:r>
      <w:r w:rsidR="005B0381">
        <w:t xml:space="preserve">(vodní) rostlina, </w:t>
      </w:r>
      <w:r>
        <w:t>(vodní) kanál</w:t>
      </w:r>
    </w:p>
    <w:p w:rsidR="00E502E2" w:rsidRDefault="00E502E2" w:rsidP="003E7993"/>
    <w:p w:rsidR="0086689C" w:rsidRDefault="0086689C" w:rsidP="003E7993"/>
    <w:p w:rsidR="0086689C" w:rsidRDefault="0086689C" w:rsidP="003E7993"/>
    <w:p w:rsidR="0086689C" w:rsidRDefault="0086689C" w:rsidP="003E7993"/>
    <w:p w:rsidR="0086689C" w:rsidRDefault="0086689C" w:rsidP="003E7993"/>
    <w:p w:rsidR="0086689C" w:rsidRPr="0086689C" w:rsidRDefault="0086689C" w:rsidP="003E7993">
      <w:pPr>
        <w:rPr>
          <w:b/>
        </w:rPr>
      </w:pPr>
      <w:r w:rsidRPr="0086689C">
        <w:rPr>
          <w:b/>
        </w:rPr>
        <w:t>b) Po vyhledání dokladů se slovem vodní zadáme frekvenci:</w:t>
      </w:r>
    </w:p>
    <w:p w:rsidR="0086689C" w:rsidRDefault="0086689C" w:rsidP="0086689C">
      <w:pPr>
        <w:ind w:left="4950" w:hanging="495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3568688</wp:posOffset>
                </wp:positionH>
                <wp:positionV relativeFrom="paragraph">
                  <wp:posOffset>379801</wp:posOffset>
                </wp:positionV>
                <wp:extent cx="784824" cy="1526875"/>
                <wp:effectExtent l="0" t="0" r="34925" b="1651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4824" cy="1526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1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pt,29.9pt" to="342.8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xE60AEAAMcDAAAOAAAAZHJzL2Uyb0RvYy54bWysU0uOEzEQ3SNxB8t70klrPlErnVnMCFgg&#10;iPgcwOMupw22y7JNunMUlhyAU4y4F2V30iA+EkJsLH/qvXrvdfXmZrSGHSBEja7lq8WSM3ASO+32&#10;LX/39umTNWcxCdcJgw5afoTIb7aPH20G30CNPZoOAiMSF5vBt7xPyTdVFWUPVsQFenD0qDBYkegY&#10;9lUXxEDs1lT1cnlVDRg6H1BCjHR7Nz3ybeFXCmR6pVSExEzLSVsqayjrfV6r7UY0+yB8r+VJhvgH&#10;FVZoR01nqjuRBPsY9C9UVsuAEVVaSLQVKqUlFA/kZrX8yc2bXngoXiic6OeY4v+jlS8Pu8B01/J6&#10;xZkTlr7R7uunhy/24TOLHt87EsjojYIafGyo/tbtwukU/S5k16MKlimj/XOagZIDOWNjifk4xwxj&#10;YpIur9cX6/qCM0lPq8v6an19memriSfz+RDTM0DL8qblRrscg2jE4UVMU+m5hHBZ16Sk7NLRQC42&#10;7jUoskYdJ01lqODWBHYQNA7dh+KK2pbKDFHamBm0LC3/CDrVZhiUQftb4FxdOqJLM9Bqh+F3XdN4&#10;lqqm+rPryWu2fY/dsXyXEgdNSwn0NNl5HH88F/j3/2/7DQAA//8DAFBLAwQUAAYACAAAACEAVBAk&#10;hd8AAAAKAQAADwAAAGRycy9kb3ducmV2LnhtbEyPQU7DMBBF90jcwRokNhV1SBUTQpwKVWIDC0rh&#10;AE5skgh7HGI3dW/PsILdjObrz3v1NjnLFjOH0aOE23UGzGDn9Yi9hI/3p5sSWIgKtbIejYSzCbBt&#10;Li9qVWl/wjezHGLPqARDpSQMMU4V56EbjFNh7SeDdPv0s1OR1rnnelYnKneW51kmuFMj0odBTWY3&#10;mO7rcHQSnl/3q3OexOr7rmh3aSlteglWyuur9PgALJoU/8Lwi0/o0BBT64+oA7MSCpGTS6ThnhQo&#10;IMpCAGslbLJsA7yp+X+F5gcAAP//AwBQSwECLQAUAAYACAAAACEAtoM4kv4AAADhAQAAEwAAAAAA&#10;AAAAAAAAAAAAAAAAW0NvbnRlbnRfVHlwZXNdLnhtbFBLAQItABQABgAIAAAAIQA4/SH/1gAAAJQB&#10;AAALAAAAAAAAAAAAAAAAAC8BAABfcmVscy8ucmVsc1BLAQItABQABgAIAAAAIQCkSxE60AEAAMcD&#10;AAAOAAAAAAAAAAAAAAAAAC4CAABkcnMvZTJvRG9jLnhtbFBLAQItABQABgAIAAAAIQBUECSF3wAA&#10;AAoBAAAPAAAAAAAAAAAAAAAAACoEAABkcnMvZG93bnJldi54bWxQSwUGAAAAAAQABADzAAAANgUA&#10;AAAA&#10;" strokecolor="black [3040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885872</wp:posOffset>
                </wp:positionH>
                <wp:positionV relativeFrom="paragraph">
                  <wp:posOffset>164141</wp:posOffset>
                </wp:positionV>
                <wp:extent cx="2467155" cy="1569815"/>
                <wp:effectExtent l="0" t="0" r="28575" b="30480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7155" cy="15698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75pt,12.9pt" to="264pt,1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F/NxwEAAL4DAAAOAAAAZHJzL2Uyb0RvYy54bWysU81u1DAQviPxDpbvbJJVdynRZntoBRcE&#10;KygP4Drjjan/ZJtN9lE48gA8RcV7MXayKYKqqiouju35vpn5Pk82F4NW5AA+SGsaWi1KSsBw20qz&#10;b+iX67evzikJkZmWKWugoUcI9GL78sWmdzUsbWdVC55gEhPq3jW0i9HVRRF4B5qFhXVgMCis1yzi&#10;0e+L1rMes2tVLMtyXfTWt85bDiHg7dUYpNucXwjg8aMQASJRDcXeYl59Xm/SWmw3rN575jrJpzbY&#10;M7rQTBosOqe6YpGRb17+k0pL7m2wIi641YUVQnLIGlBNVf6l5nPHHGQtaE5ws03h/6XlHw47T2Tb&#10;0CXaY5jGN9r9+n73U9/9IMHZrwYbJBhDo3oXasRfmp2fTsHtfFI9CK/TF/WQIZt7nM2FIRKOl8uz&#10;9etqtaKEY6xard+cV6uUtbinOx/iO7CapE1DlTRJPavZ4X2II/QEQV5qZ2wg7+JRQQIr8wkEKsKS&#10;VWbnWYJL5cmB4RS0t9VUNiMTRUilZlL5OGnCJhrk+XoqcUbnitbEmailsf6hqnE4tSpG/En1qDXJ&#10;vrHtMT9HtgOHJBs6DXSawj/PmX7/221/AwAA//8DAFBLAwQUAAYACAAAACEAMK5zE94AAAAKAQAA&#10;DwAAAGRycy9kb3ducmV2LnhtbEyPzU6EQBCE7ya+w6RNvLmDbBBEho3x56QHRA8eZ5kWyDI9hJkF&#10;9OltT+uxqr9UVxW71Q5ixsn3jhRcbyIQSI0zPbUKPt6frzIQPmgyenCECr7Rw648Pyt0btxCbzjX&#10;oRUcQj7XCroQxlxK33Rotd+4EYlvX26yOrCcWmkmvXC4HWQcRTfS6p74Q6dHfOiwOdRHqyB9eqmr&#10;cXl8/alkKqtqdiE7fCp1ebHe34EIuIYTDH/1uTqU3GnvjmS8GFhvbxNGFcQJT2AgiTMet2cj3UYg&#10;y0L+n1D+AgAA//8DAFBLAQItABQABgAIAAAAIQC2gziS/gAAAOEBAAATAAAAAAAAAAAAAAAAAAAA&#10;AABbQ29udGVudF9UeXBlc10ueG1sUEsBAi0AFAAGAAgAAAAhADj9If/WAAAAlAEAAAsAAAAAAAAA&#10;AAAAAAAALwEAAF9yZWxzLy5yZWxzUEsBAi0AFAAGAAgAAAAhADokX83HAQAAvgMAAA4AAAAAAAAA&#10;AAAAAAAALgIAAGRycy9lMm9Eb2MueG1sUEsBAi0AFAAGAAgAAAAhADCucxPeAAAACgEAAA8AAAAA&#10;AAAAAAAAAAAAIQQAAGRycy9kb3ducmV2LnhtbFBLBQYAAAAABAAEAPMAAAAsBQAAAAA=&#10;" strokecolor="black [3040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2343737</wp:posOffset>
                </wp:positionH>
                <wp:positionV relativeFrom="paragraph">
                  <wp:posOffset>379802</wp:posOffset>
                </wp:positionV>
                <wp:extent cx="2009955" cy="1630392"/>
                <wp:effectExtent l="0" t="0" r="28575" b="27305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9955" cy="16303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9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55pt,29.9pt" to="342.8pt,1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LJu0AEAAMgDAAAOAAAAZHJzL2Uyb0RvYy54bWysU82O0zAQviPxDpbvNGlXu6JR0z3sCjgg&#10;qGB5AK8zbg22x7JNkz4KRx6Ap1jxXoydNCB+JIS4WLFnvm/m+2ayuR6sYUcIUaNr+XJRcwZOYqfd&#10;vuXv7p49ecpZTMJ1wqCDlp8g8uvt40eb3jewwgOaDgIjEheb3rf8kJJvqirKA1gRF+jBUVBhsCLR&#10;NeyrLoie2K2pVnV9VfUYOh9QQoz0ejsG+bbwKwUyvVYqQmKm5dRbKmco530+q+1GNPsg/EHLqQ3x&#10;D11YoR0VnaluRRLsY9C/UFktA0ZUaSHRVqiUllA0kJpl/ZOatwfhoWghc6KfbYr/j1a+Ou4C0x3N&#10;bs2ZE5ZmtPv66eGLffjMosf3jhpkFCOjeh8byr9xuzDdot+FrHpQwTJltH9BPMUHUsaGYvNpthmG&#10;xCQ90tzW68tLziTFllcX9cV6lfmrkSgT+hDTc0DL8kfLjXbZB9GI48uYxtRzCuFyY2Mr5SudDORk&#10;496AIm1UcmyqbBXcmMCOgvah+7CcypbMDFHamBlUl5J/BE25GQZl0/4WOGeXiujSDLTaYfhd1TSc&#10;W1Vj/ln1qDXLvsfuVAZT7KB1KYZOq5338cd7gX//AbffAAAA//8DAFBLAwQUAAYACAAAACEAjr2R&#10;Rt8AAAAKAQAADwAAAGRycy9kb3ducmV2LnhtbEyPQU7DMBBF90jcwRokNhV1UhSThjgVqsQGFkDh&#10;AE5skgh7HGI3dW/PsILl6D/9eb/eJWfZYuYwepSQrzNgBjuvR+wlfLw/3pTAQlSolfVoJJxNgF1z&#10;eVGrSvsTvpnlEHtGJRgqJWGIcao4D91gnAprPxmk7NPPTkU6557rWZ2o3Fm+yTLBnRqRPgxqMvvB&#10;dF+Ho5Pw9PK6Om+SWH3fFe0+LaVNz8FKeX2VHu6BRZPiHwy/+qQODTm1/og6MCvhVmxzQiUUW5pA&#10;gCgLAaylJBcCeFPz/xOaHwAAAP//AwBQSwECLQAUAAYACAAAACEAtoM4kv4AAADhAQAAEwAAAAAA&#10;AAAAAAAAAAAAAAAAW0NvbnRlbnRfVHlwZXNdLnhtbFBLAQItABQABgAIAAAAIQA4/SH/1gAAAJQB&#10;AAALAAAAAAAAAAAAAAAAAC8BAABfcmVscy8ucmVsc1BLAQItABQABgAIAAAAIQBXdLJu0AEAAMgD&#10;AAAOAAAAAAAAAAAAAAAAAC4CAABkcnMvZTJvRG9jLnhtbFBLAQItABQABgAIAAAAIQCOvZFG3wAA&#10;AAoBAAAPAAAAAAAAAAAAAAAAACoEAABkcnMvZG93bnJldi54bWxQSwUGAAAAAAQABADzAAAANgUA&#10;AAAA&#10;" strokecolor="black [3040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765102</wp:posOffset>
                </wp:positionH>
                <wp:positionV relativeFrom="paragraph">
                  <wp:posOffset>77877</wp:posOffset>
                </wp:positionV>
                <wp:extent cx="1759789" cy="1656272"/>
                <wp:effectExtent l="0" t="0" r="31115" b="2032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9789" cy="16562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25pt,6.15pt" to="198.8pt,1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z4xwEAAL4DAAAOAAAAZHJzL2Uyb0RvYy54bWysU0tu2zAQ3RfIHQjua0kGYieC5SwSNJui&#10;Nfo5AEMNLbb8gWQt+Shd9gA9RdB7dUjJStEWQRBkQ3E4783MmxltrgatyAF8kNY0tFqUlIDhtpVm&#10;39DPn968vqAkRGZapqyBhh4h0Kvt2atN72pY2s6qFjzBICbUvWtoF6OriyLwDjQLC+vAoFNYr1lE&#10;0++L1rMeo2tVLMtyVfTWt85bDiHg683opNscXwjg8b0QASJRDcXaYj59Pu/SWWw3rN575jrJpzLY&#10;M6rQTBpMOoe6YZGRb17+E0pL7m2wIi641YUVQnLIGlBNVf6l5mPHHGQt2Jzg5jaFlwvL3x12nsgW&#10;Z4eTMkzjjHa/vt//1Pc/SHD2i8ECCfqwUb0LNeKvzc5PVnA7n1QPwuv0RT1kyM09zs2FIRKOj9X6&#10;/HJ9cUkJR1+1Ol8t18sUtXigOx/iLVhN0qWhSpqkntXs8DbEEXqCIC+VMxaQb/GoIIGV+QACFaWU&#10;mZ13Ca6VJweGW9B+raa0GZkoQio1k8rHSRM20SDv11OJMzpntCbORC2N9f/LGodTqWLEn1SPWpPs&#10;O9se8zhyO3BJckOnhU5b+Ked6Q+/3fY3AAAA//8DAFBLAwQUAAYACAAAACEA45YK2t8AAAAKAQAA&#10;DwAAAGRycy9kb3ducmV2LnhtbEyPTU+DQBCG7yb+h82YeLNLIZaKLI3x46QHRA8et+wIpOwsYbeA&#10;/nqnp3qbN/PknWfy3WJ7MeHoO0cK1qsIBFLtTEeNgs+Pl5stCB80Gd07QgU/6GFXXF7kOjNupnec&#10;qtAILiGfaQVtCEMmpa9btNqv3IDEu283Wh04jo00o5653PYyjqKNtLojvtDqAR9brA/V0SpIn1+r&#10;cpif3n5LmcqynFzYHr6Uur5aHu5BBFzCGYaTPqtDwU57dyTjRc85jm4ZPQ0JCAaSu3QDYq8gTpM1&#10;yCKX/18o/gAAAP//AwBQSwECLQAUAAYACAAAACEAtoM4kv4AAADhAQAAEwAAAAAAAAAAAAAAAAAA&#10;AAAAW0NvbnRlbnRfVHlwZXNdLnhtbFBLAQItABQABgAIAAAAIQA4/SH/1gAAAJQBAAALAAAAAAAA&#10;AAAAAAAAAC8BAABfcmVscy8ucmVsc1BLAQItABQABgAIAAAAIQDKyCz4xwEAAL4DAAAOAAAAAAAA&#10;AAAAAAAAAC4CAABkcnMvZTJvRG9jLnhtbFBLAQItABQABgAIAAAAIQDjlgra3wAAAAoBAAAPAAAA&#10;AAAAAAAAAAAAACEEAABkcnMvZG93bnJldi54bWxQSwUGAAAAAAQABADzAAAALQUAAAAA&#10;" strokecolor="black [3040]"/>
            </w:pict>
          </mc:Fallback>
        </mc:AlternateContent>
      </w:r>
      <w:r>
        <w:t xml:space="preserve">pozice slova </w:t>
      </w:r>
      <w:r w:rsidRPr="0086689C">
        <w:rPr>
          <w:i/>
        </w:rPr>
        <w:t>vodní</w:t>
      </w:r>
      <w:r>
        <w:tab/>
      </w:r>
      <w:r>
        <w:tab/>
        <w:t xml:space="preserve">pozice, v níž budeme zjišťovat substantiva pojící se se slovem </w:t>
      </w:r>
      <w:r w:rsidRPr="0086689C">
        <w:rPr>
          <w:i/>
        </w:rPr>
        <w:t>vodní</w:t>
      </w:r>
    </w:p>
    <w:p w:rsidR="0086689C" w:rsidRDefault="0086689C" w:rsidP="003E799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963511</wp:posOffset>
                </wp:positionH>
                <wp:positionV relativeFrom="paragraph">
                  <wp:posOffset>2085616</wp:posOffset>
                </wp:positionV>
                <wp:extent cx="25879" cy="595222"/>
                <wp:effectExtent l="0" t="0" r="31750" b="14605"/>
                <wp:wrapNone/>
                <wp:docPr id="22" name="Přím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879" cy="5952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2" o:spid="_x0000_s1026" style="position:absolute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85pt,164.2pt" to="77.9pt,2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8Hw0wEAAM8DAAAOAAAAZHJzL2Uyb0RvYy54bWysU82O0zAQviPxDpbvNGmkwm7UdA+7Ag4I&#10;Kv7uXmfcGGyPZZumfRSOPABPseK9duy0AfEjIcTFGnvm++b7JpP11cEatocQNbqOLxc1Z+Ak9trt&#10;Ov7u7dNHF5zFJFwvDDro+BEiv9o8fLAefQsNDmh6CIxIXGxH3/EhJd9WVZQDWBEX6MFRUmGwItE1&#10;7Ko+iJHYramaun5cjRh6H1BCjPR6MyX5pvArBTK9UipCYqbjpC2VM5TzNp/VZi3aXRB+0PIkQ/yD&#10;Ciu0o6Yz1Y1Ign0K+hcqq2XAiCotJNoKldISigdys6x/cvNmEB6KFxpO9POY4v+jlS/328B03/Gm&#10;4cwJS99o++3z3Vd794VFjx8cCWSUo0GNPrZUf+224XSLfhuy64MKlimj/XPaAV6i9znKOfLIDmXg&#10;x3ngcEhM0mOzunhyyZmkzOpy1UxtqokvY32I6RmgZTnouNEuj0O0Yv8iJtJApecSumR9k6ISpaOB&#10;XGzca1BkkfpNispywbUJbC9oLfqPy+yOuEplhihtzAyqS8s/gk61GQZl4f4WOFeXjujSDLTaYfhd&#10;13Q4S1VT/dn15DXbvsX+WL5PGQdtTXF22vC8lj/eC/z7f7i5BwAA//8DAFBLAwQUAAYACAAAACEA&#10;4N2OLN0AAAALAQAADwAAAGRycy9kb3ducmV2LnhtbEyPy26DMBBF95X6D9ZU6q4xUGgjgomq9LEv&#10;rcjW4OGh2mOEHUL/vs6qWV7N0Z1zi/1qNFtwdqMlAfEmAobUWjVSL+D76/1hC8x5SUpqSyjgFx3s&#10;y9ubQubKnukTl8r3LJSQy6WAwfsp59y1AxrpNnZCCrfOzkb6EOeeq1meQ7nRPImiJ27kSOHDICc8&#10;DNj+VCcjQL91ad34/vCh61d7TJcqq7tKiPu79WUHzOPq/2G46Ad1KINTY0+kHNMhZ/FzQAU8JtsU&#10;2IXIsjCmEZAmSQy8LPj1hvIPAAD//wMAUEsBAi0AFAAGAAgAAAAhALaDOJL+AAAA4QEAABMAAAAA&#10;AAAAAAAAAAAAAAAAAFtDb250ZW50X1R5cGVzXS54bWxQSwECLQAUAAYACAAAACEAOP0h/9YAAACU&#10;AQAACwAAAAAAAAAAAAAAAAAvAQAAX3JlbHMvLnJlbHNQSwECLQAUAAYACAAAACEAaUPB8NMBAADP&#10;AwAADgAAAAAAAAAAAAAAAAAuAgAAZHJzL2Uyb0RvYy54bWxQSwECLQAUAAYACAAAACEA4N2OLN0A&#10;AAALAQAADwAAAAAAAAAAAAAAAAAtBAAAZHJzL2Rvd25yZXYueG1sUEsFBgAAAAAEAAQA8wAAADcF&#10;AAAAAA==&#10;" strokecolor="black [3040]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F83E416" wp14:editId="4158A70B">
            <wp:extent cx="5760720" cy="2294856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89C" w:rsidRDefault="0086689C" w:rsidP="003E7993"/>
    <w:p w:rsidR="0086689C" w:rsidRDefault="0086689C" w:rsidP="003E7993">
      <w:r>
        <w:t>Po odkliknutí pokynu dostaneme seznam:</w:t>
      </w:r>
    </w:p>
    <w:p w:rsidR="0086689C" w:rsidRDefault="0086689C" w:rsidP="003E7993"/>
    <w:p w:rsidR="0086689C" w:rsidRDefault="005B0381" w:rsidP="003E7993">
      <w:r>
        <w:rPr>
          <w:noProof/>
          <w:lang w:eastAsia="cs-CZ"/>
        </w:rPr>
        <w:drawing>
          <wp:inline distT="0" distB="0" distL="0" distR="0" wp14:anchorId="6DF3A8C7" wp14:editId="6392F2EB">
            <wp:extent cx="3952875" cy="304800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381" w:rsidRDefault="005B0381" w:rsidP="003E7993"/>
    <w:p w:rsidR="005B0381" w:rsidRDefault="005B0381" w:rsidP="003E7993">
      <w:r>
        <w:t>Výsledek odpovídá zjištění pomocí nástroje Kolokace.</w:t>
      </w:r>
    </w:p>
    <w:p w:rsidR="00A208E8" w:rsidRDefault="00A208E8">
      <w:r>
        <w:br w:type="page"/>
      </w:r>
    </w:p>
    <w:p w:rsidR="00A208E8" w:rsidRDefault="00865D1A" w:rsidP="003E7993">
      <w:r>
        <w:t>Jak vyhledat gramatický tvar více slov současně?</w:t>
      </w:r>
    </w:p>
    <w:p w:rsidR="00865D1A" w:rsidRDefault="00865D1A" w:rsidP="003E7993"/>
    <w:p w:rsidR="00865D1A" w:rsidRDefault="00865D1A" w:rsidP="003E7993">
      <w:r>
        <w:t>Jednoduchý úkol:</w:t>
      </w:r>
    </w:p>
    <w:p w:rsidR="00865D1A" w:rsidRDefault="00865D1A" w:rsidP="00865D1A">
      <w:pPr>
        <w:rPr>
          <w:rFonts w:ascii="Times New Roman" w:hAnsi="Times New Roman" w:cs="Times New Roman"/>
          <w:sz w:val="24"/>
          <w:szCs w:val="24"/>
        </w:rPr>
      </w:pPr>
      <w:r w:rsidRPr="00865D1A">
        <w:rPr>
          <w:rFonts w:ascii="Times New Roman" w:hAnsi="Times New Roman" w:cs="Times New Roman"/>
          <w:sz w:val="24"/>
          <w:szCs w:val="24"/>
        </w:rPr>
        <w:t xml:space="preserve">Zjistěte, které tvary mají v 6. pádě množného čísla podstatná jména </w:t>
      </w:r>
      <w:r w:rsidRPr="00865D1A">
        <w:rPr>
          <w:rFonts w:ascii="Times New Roman" w:hAnsi="Times New Roman" w:cs="Times New Roman"/>
          <w:i/>
          <w:iCs/>
          <w:sz w:val="24"/>
          <w:szCs w:val="24"/>
        </w:rPr>
        <w:t>klíček, míček, kapesníček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865D1A" w:rsidRDefault="00865D1A" w:rsidP="00865D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Postup: </w:t>
      </w:r>
    </w:p>
    <w:p w:rsidR="004639E1" w:rsidRPr="004639E1" w:rsidRDefault="00865D1A" w:rsidP="004639E1">
      <w:pPr>
        <w:pStyle w:val="Odstavecseseznamem"/>
        <w:numPr>
          <w:ilvl w:val="0"/>
          <w:numId w:val="8"/>
        </w:numPr>
        <w:rPr>
          <w:rStyle w:val="sh-bracke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vložíme tag: </w:t>
      </w:r>
      <w:r w:rsidR="004639E1">
        <w:rPr>
          <w:rStyle w:val="sh-bracket"/>
        </w:rPr>
        <w:t>[</w:t>
      </w:r>
      <w:r w:rsidR="004639E1">
        <w:rPr>
          <w:rStyle w:val="sh-attr"/>
        </w:rPr>
        <w:t>tag</w:t>
      </w:r>
      <w:r w:rsidR="004639E1">
        <w:rPr>
          <w:rStyle w:val="sh-operator"/>
        </w:rPr>
        <w:t>=</w:t>
      </w:r>
      <w:r w:rsidR="004639E1">
        <w:rPr>
          <w:rStyle w:val="sh-regexp"/>
        </w:rPr>
        <w:t>"N</w:t>
      </w:r>
      <w:r w:rsidR="004639E1">
        <w:rPr>
          <w:rStyle w:val="sh-operator"/>
        </w:rPr>
        <w:t>..</w:t>
      </w:r>
      <w:r w:rsidR="004639E1">
        <w:rPr>
          <w:rStyle w:val="sh-regexp"/>
        </w:rPr>
        <w:t>P6</w:t>
      </w:r>
      <w:r w:rsidR="004639E1">
        <w:rPr>
          <w:rStyle w:val="sh-operator"/>
        </w:rPr>
        <w:t>.*</w:t>
      </w:r>
      <w:r w:rsidR="004639E1">
        <w:rPr>
          <w:rStyle w:val="sh-regexp"/>
        </w:rPr>
        <w:t>"</w:t>
      </w:r>
      <w:r w:rsidR="004639E1">
        <w:rPr>
          <w:rStyle w:val="sh-bracket"/>
        </w:rPr>
        <w:t>]</w:t>
      </w:r>
    </w:p>
    <w:p w:rsidR="004639E1" w:rsidRPr="004639E1" w:rsidRDefault="004639E1" w:rsidP="004639E1">
      <w:pPr>
        <w:pStyle w:val="Odstavecseseznamem"/>
        <w:numPr>
          <w:ilvl w:val="0"/>
          <w:numId w:val="8"/>
        </w:numPr>
        <w:rPr>
          <w:rStyle w:val="sh-bracket"/>
          <w:rFonts w:ascii="Times New Roman" w:hAnsi="Times New Roman" w:cs="Times New Roman"/>
          <w:sz w:val="24"/>
          <w:szCs w:val="24"/>
        </w:rPr>
      </w:pPr>
      <w:r>
        <w:rPr>
          <w:rStyle w:val="sh-bracket"/>
        </w:rPr>
        <w:t>tag dáme do kulatých závorek uvnitř hranatých: [(</w:t>
      </w:r>
      <w:r>
        <w:rPr>
          <w:rStyle w:val="sh-attr"/>
        </w:rPr>
        <w:t>tag</w:t>
      </w:r>
      <w:r>
        <w:rPr>
          <w:rStyle w:val="sh-operator"/>
        </w:rPr>
        <w:t>=</w:t>
      </w:r>
      <w:r>
        <w:rPr>
          <w:rStyle w:val="sh-regexp"/>
        </w:rPr>
        <w:t>"N</w:t>
      </w:r>
      <w:r>
        <w:rPr>
          <w:rStyle w:val="sh-operator"/>
        </w:rPr>
        <w:t>..</w:t>
      </w:r>
      <w:r>
        <w:rPr>
          <w:rStyle w:val="sh-regexp"/>
        </w:rPr>
        <w:t>P6</w:t>
      </w:r>
      <w:r>
        <w:rPr>
          <w:rStyle w:val="sh-operator"/>
        </w:rPr>
        <w:t>.*</w:t>
      </w:r>
      <w:r>
        <w:rPr>
          <w:rStyle w:val="sh-regexp"/>
        </w:rPr>
        <w:t>")</w:t>
      </w:r>
      <w:r>
        <w:rPr>
          <w:rStyle w:val="sh-bracket"/>
        </w:rPr>
        <w:t>]</w:t>
      </w:r>
    </w:p>
    <w:p w:rsidR="004639E1" w:rsidRPr="004639E1" w:rsidRDefault="004639E1" w:rsidP="004639E1">
      <w:pPr>
        <w:pStyle w:val="Odstavecseseznamem"/>
        <w:numPr>
          <w:ilvl w:val="0"/>
          <w:numId w:val="8"/>
        </w:numPr>
        <w:rPr>
          <w:rStyle w:val="sh-bracket"/>
          <w:rFonts w:ascii="Times New Roman" w:hAnsi="Times New Roman" w:cs="Times New Roman"/>
          <w:sz w:val="24"/>
          <w:szCs w:val="24"/>
        </w:rPr>
      </w:pPr>
      <w:r>
        <w:rPr>
          <w:rStyle w:val="sh-bracket"/>
        </w:rPr>
        <w:t>budeme hledat tvar lemmat, tj. bude platit tag a současně lemmata. Proto opět použijeme znak &amp; .</w:t>
      </w:r>
    </w:p>
    <w:p w:rsidR="004639E1" w:rsidRPr="004639E1" w:rsidRDefault="004639E1" w:rsidP="004639E1">
      <w:pPr>
        <w:pStyle w:val="Odstavecseseznamem"/>
        <w:numPr>
          <w:ilvl w:val="0"/>
          <w:numId w:val="8"/>
        </w:numPr>
        <w:rPr>
          <w:rStyle w:val="sh-bracket"/>
          <w:rFonts w:ascii="Times New Roman" w:hAnsi="Times New Roman" w:cs="Times New Roman"/>
          <w:sz w:val="24"/>
          <w:szCs w:val="24"/>
        </w:rPr>
      </w:pPr>
      <w:r>
        <w:rPr>
          <w:rStyle w:val="sh-bracket"/>
        </w:rPr>
        <w:t>následuje lemma: (lemma=“klíček“) – vypíšeme všechna tři lemmata.</w:t>
      </w:r>
    </w:p>
    <w:p w:rsidR="004639E1" w:rsidRPr="004639E1" w:rsidRDefault="004639E1" w:rsidP="004639E1">
      <w:pPr>
        <w:pStyle w:val="Odstavecseseznamem"/>
        <w:numPr>
          <w:ilvl w:val="0"/>
          <w:numId w:val="8"/>
        </w:numPr>
        <w:rPr>
          <w:rStyle w:val="sh-bracket"/>
          <w:rFonts w:ascii="Times New Roman" w:hAnsi="Times New Roman" w:cs="Times New Roman"/>
          <w:sz w:val="24"/>
          <w:szCs w:val="24"/>
        </w:rPr>
      </w:pPr>
      <w:r>
        <w:rPr>
          <w:rStyle w:val="sh-bracket"/>
        </w:rPr>
        <w:t>ale zadání lemmat není růžové – co s tím?</w:t>
      </w:r>
    </w:p>
    <w:p w:rsidR="004639E1" w:rsidRPr="004639E1" w:rsidRDefault="004639E1" w:rsidP="004639E1">
      <w:pPr>
        <w:pStyle w:val="Odstavecseseznamem"/>
        <w:numPr>
          <w:ilvl w:val="0"/>
          <w:numId w:val="8"/>
        </w:numPr>
        <w:rPr>
          <w:rStyle w:val="sh-bracket"/>
          <w:rFonts w:ascii="Times New Roman" w:hAnsi="Times New Roman" w:cs="Times New Roman"/>
          <w:sz w:val="24"/>
          <w:szCs w:val="24"/>
        </w:rPr>
      </w:pPr>
      <w:r>
        <w:rPr>
          <w:rStyle w:val="sh-bracket"/>
        </w:rPr>
        <w:t>Jak vyjádříme, že mají být vyhledána všechna nezávisle na sobě? – svislá čára (lze ji vložit pomocí klávesnice:</w:t>
      </w:r>
    </w:p>
    <w:p w:rsidR="004639E1" w:rsidRDefault="004639E1" w:rsidP="004639E1">
      <w:pPr>
        <w:rPr>
          <w:rStyle w:val="sh-bracke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566696</wp:posOffset>
                </wp:positionH>
                <wp:positionV relativeFrom="paragraph">
                  <wp:posOffset>93799</wp:posOffset>
                </wp:positionV>
                <wp:extent cx="2622430" cy="1337095"/>
                <wp:effectExtent l="0" t="0" r="26035" b="34925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2430" cy="13370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5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6pt,7.4pt" to="251.1pt,1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qM81AEAANQDAAAOAAAAZHJzL2Uyb0RvYy54bWysU0uO1DAQ3SNxB8t7Ouk0DEzU6VnMCFgg&#10;aPE5gMcpdxv5p7LppI/CkgNwihH3oux0hxEgJBAbK+Wq96rec2V9NVrDDoBRe9fx5aLmDJz0vXa7&#10;jn94//zRM85iEq4Xxjvo+BEiv9o8fLAeQguN33vTAzIicbEdQsf3KYW2qqLcgxVx4QM4SiqPViQK&#10;cVf1KAZit6Zq6vqiGjz2Ab2EGOn2ZkryTeFXCmR6o1SExEzHabZUTiznbT6rzVq0OxRhr+VpDPEP&#10;U1ihHTWdqW5EEuwT6l+orJboo1dpIb2tvFJaQtFAapb1T2re7UWAooXMiWG2Kf4/Wvn6sEWm+443&#10;TzhzwtIbbb99vvtq776wGPxHRwMyypFRQ4gt1V+7LZ6iGLaYVY8KLVNGh5e0A8UHUsbGYvNxthnG&#10;xCRdNhdN83hFryEpt1ytntaXhb+aiDJhwJhegLcsf3TcaJd9EK04vIqJmlPpuYSCPNg0SvlKRwO5&#10;2Li3oEgbtZyGKlsF1wbZQdA+CCnBpWWWRnylOsOUNmYG1qXtH4Gn+gyFsnF/A54RpbN3aQZb7Tz+&#10;rnsazyOrqf7swKQ7W3Dr+2N5pGINrU5ReFrzvJv34wL/8TNuvgMAAP//AwBQSwMEFAAGAAgAAAAh&#10;AOQXPjHbAAAACQEAAA8AAABkcnMvZG93bnJldi54bWxMj8FOwzAQRO9I/IO1SNyoUytFJcSpEKVn&#10;RAGJoxsvScBeR7bbJn/PcoLjzoxm39SbyTtxwpiGQBqWiwIEUhvsQJ2Gt9fdzRpEyoascYFQw4wJ&#10;Ns3lRW0qG870gqd97gSXUKqMhj7nsZIytT16kxZhRGLvM0RvMp+xkzaaM5d7J1VR3EpvBuIPvRnx&#10;scf2e3/0GpLrnr7m9zlslY3zdpc+8HlZan19NT3cg8g45b8w/OIzOjTMdAhHskk4Des7xUnWS17A&#10;/qpQLBw0KLUqQTa1/L+g+QEAAP//AwBQSwECLQAUAAYACAAAACEAtoM4kv4AAADhAQAAEwAAAAAA&#10;AAAAAAAAAAAAAAAAW0NvbnRlbnRfVHlwZXNdLnhtbFBLAQItABQABgAIAAAAIQA4/SH/1gAAAJQB&#10;AAALAAAAAAAAAAAAAAAAAC8BAABfcmVscy8ucmVsc1BLAQItABQABgAIAAAAIQDrnqM81AEAANQD&#10;AAAOAAAAAAAAAAAAAAAAAC4CAABkcnMvZTJvRG9jLnhtbFBLAQItABQABgAIAAAAIQDkFz4x2wAA&#10;AAkBAAAPAAAAAAAAAAAAAAAAAC4EAABkcnMvZG93bnJldi54bWxQSwUGAAAAAAQABADzAAAANgUA&#10;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1817525</wp:posOffset>
                </wp:positionH>
                <wp:positionV relativeFrom="paragraph">
                  <wp:posOffset>180064</wp:posOffset>
                </wp:positionV>
                <wp:extent cx="2769079" cy="2199640"/>
                <wp:effectExtent l="0" t="0" r="31750" b="2921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9079" cy="2199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1pt,14.2pt" to="361.15pt,1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XQywEAAMoDAAAOAAAAZHJzL2Uyb0RvYy54bWysU82O0zAQviPxDpbvNGm06tKo6R52BRcE&#10;FT8P4HXGjZHtsWzTpI/CkQfgKVa8F2O3zSJAQiAuE49nvpn5Pk82N5M17AAhanQdXy5qzsBJ7LXb&#10;d/zD+xfPnnMWk3C9MOig40eI/Gb79Mlm9C00OKDpITAq4mI7+o4PKfm2qqIcwIq4QA+OggqDFYnc&#10;sK/6IEaqbk3V1PWqGjH0PqCEGOn27hTk21JfKZDpjVIREjMdp9lSsaHY+2yr7Ua0+yD8oOV5DPEP&#10;U1ihHTWdS92JJNinoH8pZbUMGFGlhURboVJaQuFAbJb1T2zeDcJD4ULiRD/LFP9fWfn6sAtM9x1v&#10;rjhzwtIb7b59fvhqH76w6PGjowEZxUio0ceW8m/dLpy96Hchs55UsPlLfNhUxD3O4sKUmKTL5nq1&#10;rq/XnEmKNcv1enVV5K8e4T7E9BLQsnzouNEusxetOLyKiVpS6iWFnDzOaYBySkcDOdm4t6CIEbVc&#10;FnTZJbg1gR0EbYGQElxaZkJUr2RnmNLGzMD6z8BzfoZC2bO/Ac+I0hldmsFWOwy/656my8jqlH9R&#10;4MQ7S3CP/bE8TZGGFqYwPC933sgf/QJ//AW33wEAAP//AwBQSwMEFAAGAAgAAAAhALbpNfDiAAAA&#10;CgEAAA8AAABkcnMvZG93bnJldi54bWxMj0FOwzAQRfdI3MEaJDaodXDTNgpxKkCquqAI0fQAbjwk&#10;EfE4ip005fS4K9jNaJ7+vJ9tJtOyEXvXWJLwOI+AIZVWN1RJOBbbWQLMeUVatZZQwgUdbPLbm0yl&#10;2p7pE8eDr1gIIZcqCbX3Xcq5K2s0ys1thxRuX7Y3yoe1r7ju1TmEm5aLKFpxoxoKH2rV4WuN5fdh&#10;MBJ22xd8W16GKtbLXfEwFvv3n49Eyvu76fkJmMfJ/8Fw1Q/qkAenkx1IO9ZKEMlKBPQ6xMACsBZi&#10;AewkYbGOE+B5xv9XyH8BAAD//wMAUEsBAi0AFAAGAAgAAAAhALaDOJL+AAAA4QEAABMAAAAAAAAA&#10;AAAAAAAAAAAAAFtDb250ZW50X1R5cGVzXS54bWxQSwECLQAUAAYACAAAACEAOP0h/9YAAACUAQAA&#10;CwAAAAAAAAAAAAAAAAAvAQAAX3JlbHMvLnJlbHNQSwECLQAUAAYACAAAACEA0yWV0MsBAADKAwAA&#10;DgAAAAAAAAAAAAAAAAAuAgAAZHJzL2Uyb0RvYy54bWxQSwECLQAUAAYACAAAACEAtuk18OIAAAAK&#10;AQAADwAAAAAAAAAAAAAAAAAlBAAAZHJzL2Rvd25yZXYueG1sUEsFBgAAAAAEAAQA8wAAADQFAAAA&#10;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799609</wp:posOffset>
                </wp:positionH>
                <wp:positionV relativeFrom="paragraph">
                  <wp:posOffset>180064</wp:posOffset>
                </wp:positionV>
                <wp:extent cx="948905" cy="2199736"/>
                <wp:effectExtent l="0" t="0" r="22860" b="2921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8905" cy="21997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0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95pt,14.2pt" to="137.65pt,1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IfN0QEAANMDAAAOAAAAZHJzL2Uyb0RvYy54bWysU0uO1DAQ3SNxB8t7OukGhumo07OYEbBA&#10;0OJzAI9T7jbyT2XTSR+FJQfgFCPuNWUnHRAgJBAbK7brvXrvubK5GqxhR8CovWv5clFzBk76Trt9&#10;yz+8f/7okrOYhOuE8Q5afoLIr7YPH2z60MDKH7zpABmRuNj0oeWHlEJTVVEewIq48AEcXSqPViTa&#10;4r7qUPTEbk21quuLqvfYBfQSYqTTm/GSbwu/UiDTG6UiJGZaTtpSWbGst3mtthvR7FGEg5aTDPEP&#10;KqzQjprOVDciCfYJ9S9UVkv00au0kN5WXiktoXggN8v6JzfvDiJA8ULhxDDHFP8frXx93CHTHb0d&#10;xeOEpTfafft899XefWEx+I+OBDK6o6D6EBuqv3Y7nHYx7DC7HhRapowOL4mn5EDO2FBiPs0xw5CY&#10;pMP1k8t1/ZQzSVer5Xr97PFFpq9GnswXMKYX4C3LHy032uUYRCOOr2IaS88lhMu6RiXlK50M5GLj&#10;3oIia9Rx1FSGCq4NsqOgcRBSgkvLqXWpzjCljZmBdWn7R+BUn6FQBu5vwDOidPYuzWCrncffdU/D&#10;WbIa688JjL5zBLe+O5U3KtHQ5JRwpynPo/njvsC//4vbewAAAP//AwBQSwMEFAAGAAgAAAAhAHDo&#10;0+jeAAAACgEAAA8AAABkcnMvZG93bnJldi54bWxMj8FOwzAQRO9I/IO1SNyoUzelIcSpEKVnRGkl&#10;jm68JAF7Hdlum/w95gTH0T7NvK3WozXsjD70jiTMZxkwpMbpnloJ+/ftXQEsREVaGUcoYcIA6/r6&#10;qlKldhd6w/MutiyVUCiVhC7GoeQ8NB1aFWZuQEq3T+etiin6lmuvLqncGi6y7J5b1VNa6NSAzx02&#10;37uTlRBM+/I1HSa3EdpPm234wNd5LuXtzfj0CCziGP9g+NVP6lAnp6M7kQ7MpCyWDwmVIIocWALE&#10;arkAdpSwWOUF8Lri/1+ofwAAAP//AwBQSwECLQAUAAYACAAAACEAtoM4kv4AAADhAQAAEwAAAAAA&#10;AAAAAAAAAAAAAAAAW0NvbnRlbnRfVHlwZXNdLnhtbFBLAQItABQABgAIAAAAIQA4/SH/1gAAAJQB&#10;AAALAAAAAAAAAAAAAAAAAC8BAABfcmVscy8ucmVsc1BLAQItABQABgAIAAAAIQCVRIfN0QEAANMD&#10;AAAOAAAAAAAAAAAAAAAAAC4CAABkcnMvZTJvRG9jLnhtbFBLAQItABQABgAIAAAAIQBw6NPo3gAA&#10;AAoBAAAPAAAAAAAAAAAAAAAAACsEAABkcnMvZG93bnJldi54bWxQSwUGAAAAAAQABADzAAAANgUA&#10;AAAA&#10;" strokecolor="#4579b8 [3044]"/>
            </w:pict>
          </mc:Fallback>
        </mc:AlternateContent>
      </w:r>
      <w:r>
        <w:rPr>
          <w:rStyle w:val="sh-bracket"/>
          <w:rFonts w:ascii="Times New Roman" w:hAnsi="Times New Roman" w:cs="Times New Roman"/>
          <w:sz w:val="24"/>
          <w:szCs w:val="24"/>
        </w:rPr>
        <w:t xml:space="preserve">Klávesnici přepnu pomocí šiftu, svislá čára je vlevo nahoře. </w:t>
      </w:r>
    </w:p>
    <w:p w:rsidR="004639E1" w:rsidRDefault="004639E1" w:rsidP="004639E1">
      <w:pPr>
        <w:rPr>
          <w:rStyle w:val="sh-bracket"/>
          <w:rFonts w:ascii="Times New Roman" w:hAnsi="Times New Roman" w:cs="Times New Roman"/>
          <w:sz w:val="24"/>
          <w:szCs w:val="24"/>
        </w:rPr>
      </w:pPr>
    </w:p>
    <w:p w:rsidR="004639E1" w:rsidRPr="004639E1" w:rsidRDefault="004639E1" w:rsidP="004639E1">
      <w:pPr>
        <w:rPr>
          <w:rStyle w:val="sh-bracket"/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962B05A" wp14:editId="3966AA79">
            <wp:extent cx="5600700" cy="27336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9E1" w:rsidRPr="004639E1" w:rsidRDefault="004639E1" w:rsidP="004639E1">
      <w:pPr>
        <w:pStyle w:val="Odstavecseseznamem"/>
        <w:rPr>
          <w:rStyle w:val="sh-bracket"/>
          <w:rFonts w:ascii="Times New Roman" w:hAnsi="Times New Roman" w:cs="Times New Roman"/>
          <w:sz w:val="24"/>
          <w:szCs w:val="24"/>
        </w:rPr>
      </w:pPr>
    </w:p>
    <w:p w:rsidR="004639E1" w:rsidRDefault="00043D9C" w:rsidP="004639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Svislá čára se umístí za vytvořený dotaz, přeneseme ji mezi lemmata v kulatých závorkách:</w:t>
      </w:r>
    </w:p>
    <w:p w:rsidR="00043D9C" w:rsidRDefault="00043D9C" w:rsidP="00043D9C">
      <w:pPr>
        <w:pStyle w:val="FormtovanvHTML"/>
      </w:pPr>
      <w:r>
        <w:rPr>
          <w:rStyle w:val="sh-bracket"/>
        </w:rPr>
        <w:t>[(</w:t>
      </w:r>
      <w:r>
        <w:rPr>
          <w:rStyle w:val="sh-attr"/>
        </w:rPr>
        <w:t>tag</w:t>
      </w:r>
      <w:r>
        <w:rPr>
          <w:rStyle w:val="sh-operator"/>
        </w:rPr>
        <w:t>=</w:t>
      </w:r>
      <w:r>
        <w:rPr>
          <w:rStyle w:val="sh-regexp"/>
        </w:rPr>
        <w:t>"N</w:t>
      </w:r>
      <w:r>
        <w:rPr>
          <w:rStyle w:val="sh-operator"/>
        </w:rPr>
        <w:t>..</w:t>
      </w:r>
      <w:r>
        <w:rPr>
          <w:rStyle w:val="sh-regexp"/>
        </w:rPr>
        <w:t>P6</w:t>
      </w:r>
      <w:r>
        <w:rPr>
          <w:rStyle w:val="sh-operator"/>
        </w:rPr>
        <w:t>.*</w:t>
      </w:r>
      <w:r>
        <w:rPr>
          <w:rStyle w:val="sh-regexp"/>
        </w:rPr>
        <w:t>"</w:t>
      </w:r>
      <w:r>
        <w:rPr>
          <w:rStyle w:val="sh-bracket"/>
        </w:rPr>
        <w:t>)</w:t>
      </w:r>
      <w:r>
        <w:rPr>
          <w:rStyle w:val="sh-operator"/>
        </w:rPr>
        <w:t>&amp;</w:t>
      </w:r>
      <w:r>
        <w:rPr>
          <w:rStyle w:val="sh-bracket"/>
        </w:rPr>
        <w:t>(</w:t>
      </w:r>
      <w:r>
        <w:rPr>
          <w:rStyle w:val="sh-attr"/>
        </w:rPr>
        <w:t>lemma</w:t>
      </w:r>
      <w:r>
        <w:rPr>
          <w:rStyle w:val="sh-operator"/>
        </w:rPr>
        <w:t>=</w:t>
      </w:r>
      <w:r>
        <w:rPr>
          <w:rStyle w:val="sh-regexp"/>
        </w:rPr>
        <w:t>"klíček"</w:t>
      </w:r>
      <w:r>
        <w:rPr>
          <w:rStyle w:val="sh-bracket"/>
        </w:rPr>
        <w:t>)</w:t>
      </w:r>
      <w:r>
        <w:rPr>
          <w:rStyle w:val="sh-operator"/>
        </w:rPr>
        <w:t>|</w:t>
      </w:r>
      <w:r>
        <w:rPr>
          <w:rStyle w:val="sh-bracket"/>
        </w:rPr>
        <w:t>(</w:t>
      </w:r>
      <w:r>
        <w:rPr>
          <w:rStyle w:val="sh-attr"/>
        </w:rPr>
        <w:t>lemma</w:t>
      </w:r>
      <w:r>
        <w:rPr>
          <w:rStyle w:val="sh-operator"/>
        </w:rPr>
        <w:t>=</w:t>
      </w:r>
      <w:r w:rsidR="00435962">
        <w:rPr>
          <w:rStyle w:val="sh-regexp"/>
        </w:rPr>
        <w:t>"míček"</w:t>
      </w:r>
      <w:r w:rsidR="00435962">
        <w:t>)</w:t>
      </w:r>
      <w:r>
        <w:t>|(lemma=</w:t>
      </w:r>
      <w:r w:rsidR="00435962">
        <w:rPr>
          <w:rStyle w:val="sh-regexp"/>
        </w:rPr>
        <w:t>"kapesníček"</w:t>
      </w:r>
      <w:r>
        <w:t>)]</w:t>
      </w:r>
    </w:p>
    <w:p w:rsidR="00043D9C" w:rsidRDefault="00043D9C" w:rsidP="004639E1">
      <w:pPr>
        <w:rPr>
          <w:rFonts w:ascii="Times New Roman" w:hAnsi="Times New Roman" w:cs="Times New Roman"/>
          <w:sz w:val="24"/>
          <w:szCs w:val="24"/>
        </w:rPr>
      </w:pPr>
    </w:p>
    <w:p w:rsidR="00043D9C" w:rsidRDefault="00043D9C" w:rsidP="004639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Dotaz pořád není hotov: máme vlastně  4 položky, potřebujeme dvě: tag + výčet lemmat</w:t>
      </w:r>
    </w:p>
    <w:p w:rsidR="00043D9C" w:rsidRPr="004639E1" w:rsidRDefault="00043D9C" w:rsidP="004639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Lemmata musíme „sjednotit“</w:t>
      </w:r>
      <w:r w:rsidR="00435962">
        <w:rPr>
          <w:rFonts w:ascii="Times New Roman" w:hAnsi="Times New Roman" w:cs="Times New Roman"/>
          <w:sz w:val="24"/>
          <w:szCs w:val="24"/>
        </w:rPr>
        <w:t xml:space="preserve"> – za &amp; a před hranatou závorku </w:t>
      </w:r>
      <w:r w:rsidR="00435962">
        <w:t xml:space="preserve">] </w:t>
      </w:r>
      <w:r w:rsidR="00435962">
        <w:rPr>
          <w:rFonts w:ascii="Times New Roman" w:hAnsi="Times New Roman" w:cs="Times New Roman"/>
          <w:sz w:val="24"/>
          <w:szCs w:val="24"/>
        </w:rPr>
        <w:t xml:space="preserve">umístíme vždy ještě jednu kulatou závorku. Dotaz má teď podobu: </w:t>
      </w:r>
    </w:p>
    <w:p w:rsidR="00435962" w:rsidRDefault="00435962" w:rsidP="00435962">
      <w:pPr>
        <w:pStyle w:val="FormtovanvHTML"/>
      </w:pPr>
      <w:r>
        <w:rPr>
          <w:rStyle w:val="sh-bracket"/>
        </w:rPr>
        <w:t>[(</w:t>
      </w:r>
      <w:r>
        <w:rPr>
          <w:rStyle w:val="sh-attr"/>
        </w:rPr>
        <w:t>tag</w:t>
      </w:r>
      <w:r>
        <w:rPr>
          <w:rStyle w:val="sh-operator"/>
        </w:rPr>
        <w:t>=</w:t>
      </w:r>
      <w:r>
        <w:rPr>
          <w:rStyle w:val="sh-regexp"/>
        </w:rPr>
        <w:t>"N</w:t>
      </w:r>
      <w:r>
        <w:rPr>
          <w:rStyle w:val="sh-operator"/>
        </w:rPr>
        <w:t>..</w:t>
      </w:r>
      <w:r>
        <w:rPr>
          <w:rStyle w:val="sh-regexp"/>
        </w:rPr>
        <w:t>P6</w:t>
      </w:r>
      <w:r>
        <w:rPr>
          <w:rStyle w:val="sh-operator"/>
        </w:rPr>
        <w:t>.*</w:t>
      </w:r>
      <w:r>
        <w:rPr>
          <w:rStyle w:val="sh-regexp"/>
        </w:rPr>
        <w:t>"</w:t>
      </w:r>
      <w:r>
        <w:rPr>
          <w:rStyle w:val="sh-bracket"/>
        </w:rPr>
        <w:t>)</w:t>
      </w:r>
      <w:r>
        <w:rPr>
          <w:rStyle w:val="sh-operator"/>
        </w:rPr>
        <w:t>&amp;</w:t>
      </w:r>
      <w:r>
        <w:rPr>
          <w:rStyle w:val="sh-bracket"/>
        </w:rPr>
        <w:t>((</w:t>
      </w:r>
      <w:r>
        <w:rPr>
          <w:rStyle w:val="sh-attr"/>
        </w:rPr>
        <w:t>lemma</w:t>
      </w:r>
      <w:r>
        <w:rPr>
          <w:rStyle w:val="sh-operator"/>
        </w:rPr>
        <w:t>=</w:t>
      </w:r>
      <w:r>
        <w:rPr>
          <w:rStyle w:val="sh-regexp"/>
        </w:rPr>
        <w:t>"klíček"</w:t>
      </w:r>
      <w:r>
        <w:rPr>
          <w:rStyle w:val="sh-bracket"/>
        </w:rPr>
        <w:t>)</w:t>
      </w:r>
      <w:r>
        <w:rPr>
          <w:rStyle w:val="sh-operator"/>
        </w:rPr>
        <w:t>|</w:t>
      </w:r>
      <w:r>
        <w:rPr>
          <w:rStyle w:val="sh-bracket"/>
        </w:rPr>
        <w:t>(</w:t>
      </w:r>
      <w:r>
        <w:rPr>
          <w:rStyle w:val="sh-attr"/>
        </w:rPr>
        <w:t>lemma</w:t>
      </w:r>
      <w:r>
        <w:rPr>
          <w:rStyle w:val="sh-operator"/>
        </w:rPr>
        <w:t>=</w:t>
      </w:r>
      <w:r>
        <w:rPr>
          <w:rStyle w:val="sh-regexp"/>
        </w:rPr>
        <w:t>"míček"</w:t>
      </w:r>
      <w:r>
        <w:rPr>
          <w:rStyle w:val="sh-bracket"/>
        </w:rPr>
        <w:t>)</w:t>
      </w:r>
      <w:r>
        <w:rPr>
          <w:rStyle w:val="sh-operator"/>
        </w:rPr>
        <w:t>|</w:t>
      </w:r>
      <w:r>
        <w:rPr>
          <w:rStyle w:val="sh-bracket"/>
        </w:rPr>
        <w:t>(</w:t>
      </w:r>
      <w:r>
        <w:rPr>
          <w:rStyle w:val="sh-attr"/>
        </w:rPr>
        <w:t>lemma</w:t>
      </w:r>
      <w:r>
        <w:rPr>
          <w:rStyle w:val="sh-operator"/>
        </w:rPr>
        <w:t>=</w:t>
      </w:r>
      <w:r>
        <w:rPr>
          <w:rStyle w:val="sh-regexp"/>
        </w:rPr>
        <w:t>"kapesníček"</w:t>
      </w:r>
      <w:r>
        <w:rPr>
          <w:rStyle w:val="sh-bracket"/>
        </w:rPr>
        <w:t>))]</w:t>
      </w:r>
    </w:p>
    <w:p w:rsidR="00865D1A" w:rsidRDefault="00435962" w:rsidP="003E7993">
      <w:r>
        <w:t>VŠE MÁ RŮŽOVOU BARVU, JE TO TEDY V POŘÁDKU.</w:t>
      </w:r>
    </w:p>
    <w:p w:rsidR="00435962" w:rsidRDefault="00435962" w:rsidP="003E7993">
      <w:r>
        <w:t>Výsledek:</w:t>
      </w:r>
    </w:p>
    <w:p w:rsidR="00435962" w:rsidRDefault="00435962" w:rsidP="003E7993">
      <w:r>
        <w:rPr>
          <w:noProof/>
          <w:lang w:eastAsia="cs-CZ"/>
        </w:rPr>
        <w:drawing>
          <wp:inline distT="0" distB="0" distL="0" distR="0" wp14:anchorId="7FC8C2BF" wp14:editId="70494C84">
            <wp:extent cx="4019550" cy="288607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962" w:rsidRDefault="00435962" w:rsidP="003E7993"/>
    <w:p w:rsidR="001F7B75" w:rsidRDefault="001F7B75" w:rsidP="003E7993">
      <w:r>
        <w:t>Ukazuje se, že máme malý korpus: VYTVOŘÍME SUBKORPUS ZE VŠECH ŽÁNROVĚ VYVÁŽENÝCH KORPUSŮ.</w:t>
      </w:r>
    </w:p>
    <w:p w:rsidR="001F7B75" w:rsidRDefault="001F7B75" w:rsidP="003E7993"/>
    <w:p w:rsidR="001F7B75" w:rsidRDefault="001F7B75" w:rsidP="003E7993">
      <w:r>
        <w:t>Postup:</w:t>
      </w:r>
    </w:p>
    <w:p w:rsidR="001F7B75" w:rsidRPr="001F7B75" w:rsidRDefault="001F7B75" w:rsidP="001F7B75">
      <w:pPr>
        <w:pStyle w:val="Odstavecseseznamem"/>
        <w:numPr>
          <w:ilvl w:val="0"/>
          <w:numId w:val="9"/>
        </w:numPr>
        <w:spacing w:line="240" w:lineRule="auto"/>
        <w:ind w:left="714" w:hanging="357"/>
        <w:rPr>
          <w:b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1688130</wp:posOffset>
                </wp:positionH>
                <wp:positionV relativeFrom="paragraph">
                  <wp:posOffset>148758</wp:posOffset>
                </wp:positionV>
                <wp:extent cx="146649" cy="724619"/>
                <wp:effectExtent l="0" t="0" r="25400" b="18415"/>
                <wp:wrapNone/>
                <wp:docPr id="30" name="Přímá spojnic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49" cy="7246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0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9pt,11.7pt" to="144.45pt,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iO0zwEAANIDAAAOAAAAZHJzL2Uyb0RvYy54bWysU81u1DAQviPxDpbvbJJltdBosz20Ag4I&#10;Vm15ANcZb4z8J9tsso/CkQfgKSreq2MnG1BbqQJxsWzPfN/M93m8OR+0IgfwQVrT0GpRUgKG21aa&#10;fUO/3Lx79ZaSEJlpmbIGGnqEQM+3L19selfD0nZWteAJkphQ966hXYyuLorAO9AsLKwDg0FhvWYR&#10;j35ftJ71yK5VsSzLddFb3zpvOYSAt5djkG4zvxDA42chAkSiGoq9xbz6vN6mtdhuWL33zHWST22w&#10;f+hCM2mw6Ex1ySIj37x8RKUl9zZYERfc6sIKITlkDaimKh+oue6Yg6wFzQlutin8P1r+6bDzRLYN&#10;fY32GKbxjXa/vt/91Hc/SHD2q8EGCcbQqN6FGvMvzM5Pp+B2PqkehNdEKOk+4AxkH1AZGbLNx9lm&#10;GCLheFmt1uvVGSUcQ2+Wq3V1ltiLkSbROR/ie7CapE1DlTTJBVazw8cQx9RTCuJSW2MjeRePClKy&#10;MlcgUFkqmNF5puBCeXJgOA2MczCxmkrn7AQTUqkZWD4PnPITFPK8/Q14RuTK1sQZrKWx/qnqcTi1&#10;LMb8kwOj7mTBrW2P+YmyNTg42dxpyNNk/nnO8N9fcXsPAAD//wMAUEsDBBQABgAIAAAAIQAO74U0&#10;3gAAAAoBAAAPAAAAZHJzL2Rvd25yZXYueG1sTI9NT8MwDIbvSPyHyEjcWLrug1KaToixM2KAxDFr&#10;TFtInCrJtvbfY05ws+VHr5+32ozOihOG2HtSMJ9lIJAab3pqFby97m4KEDFpMtp6QgUTRtjUlxeV&#10;Lo0/0wue9qkVHEKx1Aq6lIZSyth06HSc+QGJb58+OJ14Da00QZ853FmZZ9laOt0Tf+j0gI8dNt/7&#10;o1MQbfv0Nb1PfpubMG138QOf50ulrq/Gh3sQCcf0B8OvPqtDzU4HfyQThVWQr1esnnhYLEEwkBfF&#10;HYgDk4vbFci6kv8r1D8AAAD//wMAUEsBAi0AFAAGAAgAAAAhALaDOJL+AAAA4QEAABMAAAAAAAAA&#10;AAAAAAAAAAAAAFtDb250ZW50X1R5cGVzXS54bWxQSwECLQAUAAYACAAAACEAOP0h/9YAAACUAQAA&#10;CwAAAAAAAAAAAAAAAAAvAQAAX3JlbHMvLnJlbHNQSwECLQAUAAYACAAAACEAtDYjtM8BAADSAwAA&#10;DgAAAAAAAAAAAAAAAAAuAgAAZHJzL2Uyb0RvYy54bWxQSwECLQAUAAYACAAAACEADu+FNN4AAAAK&#10;AQAADwAAAAAAAAAAAAAAAAApBAAAZHJzL2Rvd25yZXYueG1sUEsFBgAAAAAEAAQA8wAAADQFAAAA&#10;AA==&#10;" strokecolor="#4579b8 [3044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877247</wp:posOffset>
                </wp:positionH>
                <wp:positionV relativeFrom="paragraph">
                  <wp:posOffset>416177</wp:posOffset>
                </wp:positionV>
                <wp:extent cx="1673524" cy="1371600"/>
                <wp:effectExtent l="0" t="0" r="22225" b="19050"/>
                <wp:wrapNone/>
                <wp:docPr id="29" name="Přímá spojni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3524" cy="1371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9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05pt,32.75pt" to="200.8pt,1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1TN0wEAANQDAAAOAAAAZHJzL2Uyb0RvYy54bWysU0uO1DAQ3SNxB8t7OkkP9EDU6VnMCFgg&#10;aPE5gMcpd4z8U9l0uo/CkgNwihH3mrLTHRAgIRAbK+Wq96rec2V9dbCG7QGj9q7jzaLmDJz0vXa7&#10;jn94//zRU85iEq4Xxjvo+BEiv9o8fLAeQwtLP3jTAzIicbEdQ8eHlEJbVVEOYEVc+ACOksqjFYlC&#10;3FU9ipHYramWdb2qRo99QC8hRrq9mZJ8U/iVApneKBUhMdNxmi2VE8t5m89qsxbtDkUYtDyNIf5h&#10;Ciu0o6Yz1Y1Ign1C/QuV1RJ99CotpLeVV0pLKBpITVP/pObdIAIULWRODLNN8f/Rytf7LTLdd3z5&#10;jDMnLL3R9tvnu6/27guLwX90NCCjHBk1hthS/bXb4imKYYtZ9UGhZcro8JJ2oPhAytih2HycbYZD&#10;YpIum9XlxZPlY84k5ZqLy2ZVl4eoJqJMGDCmF+Atyx8dN9plH0Qr9q9iouZUei6hIA82jVK+0tFA&#10;LjbuLSjSllsWdNkquDbI9oL2QUgJLjVZGvGV6gxT2pgZWP8ZeKrPUCgb9zfgGVE6e5dmsNXO4++6&#10;p8N5ZDXVnx2YdGcLbn1/LI9UrKHVKQpPa55388e4wL//jJt7AAAA//8DAFBLAwQUAAYACAAAACEA&#10;W09iCt0AAAAKAQAADwAAAGRycy9kb3ducmV2LnhtbEyPy07DMBBF90j8gzVI7Kjj0ERRiFMhSteI&#10;FiSWbjwkAT8i222Tv2dYwfJqju4902xma9gZQxy9kyBWGTB0ndej6yW8HXZ3FbCYlNPKeIcSFoyw&#10;aa+vGlVrf3GveN6nnlGJi7WSMKQ01ZzHbkCr4spP6Oj26YNViWLouQ7qQuXW8DzLSm7V6GhhUBM+&#10;Ddh9709WQjT989fyvvhtrsOy3cUPfBFrKW9v5scHYAnn9AfDrz6pQ0tOR39yOjJD+b4ShEooiwIY&#10;AetMlMCOEvJKFMDbhv9/of0BAAD//wMAUEsBAi0AFAAGAAgAAAAhALaDOJL+AAAA4QEAABMAAAAA&#10;AAAAAAAAAAAAAAAAAFtDb250ZW50X1R5cGVzXS54bWxQSwECLQAUAAYACAAAACEAOP0h/9YAAACU&#10;AQAACwAAAAAAAAAAAAAAAAAvAQAAX3JlbHMvLnJlbHNQSwECLQAUAAYACAAAACEAJX9UzdMBAADU&#10;AwAADgAAAAAAAAAAAAAAAAAuAgAAZHJzL2Uyb0RvYy54bWxQSwECLQAUAAYACAAAACEAW09iCt0A&#10;AAAKAQAADwAAAAAAAAAAAAAAAAAtBAAAZHJzL2Rvd25yZXYueG1sUEsFBgAAAAAEAAQA8wAAADcF&#10;AAAAAA==&#10;" strokecolor="#4579b8 [3044]"/>
            </w:pict>
          </mc:Fallback>
        </mc:AlternateContent>
      </w:r>
      <w:r>
        <w:t xml:space="preserve">Klikneme na odkaz Korpusy a zadáme pokyn „Vytvořit nový subkorpus“. </w:t>
      </w:r>
      <w:r w:rsidRPr="001F7B75">
        <w:rPr>
          <w:b/>
          <w:sz w:val="28"/>
          <w:szCs w:val="28"/>
        </w:rPr>
        <w:t>Budeme jej vytvářet v rámci korpusu SYN v8.</w:t>
      </w:r>
    </w:p>
    <w:p w:rsidR="001F7B75" w:rsidRDefault="001F7B75" w:rsidP="001F7B75">
      <w:pPr>
        <w:pStyle w:val="Odstavecseseznamem"/>
      </w:pPr>
    </w:p>
    <w:p w:rsidR="001F7B75" w:rsidRDefault="001F7B75" w:rsidP="001F7B75">
      <w:r>
        <w:rPr>
          <w:noProof/>
          <w:lang w:eastAsia="cs-CZ"/>
        </w:rPr>
        <w:drawing>
          <wp:inline distT="0" distB="0" distL="0" distR="0" wp14:anchorId="01FECC7D" wp14:editId="5DDBC84E">
            <wp:extent cx="5410204" cy="3588589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9615" cy="358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B75" w:rsidRDefault="00D842CB" w:rsidP="00E04AD9">
      <w:pPr>
        <w:pStyle w:val="Odstavecseseznamem"/>
        <w:numPr>
          <w:ilvl w:val="0"/>
          <w:numId w:val="9"/>
        </w:num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454552</wp:posOffset>
                </wp:positionH>
                <wp:positionV relativeFrom="paragraph">
                  <wp:posOffset>152627</wp:posOffset>
                </wp:positionV>
                <wp:extent cx="4244196" cy="4675517"/>
                <wp:effectExtent l="0" t="0" r="23495" b="29845"/>
                <wp:wrapNone/>
                <wp:docPr id="35" name="Přímá spojnic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44196" cy="46755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5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pt,12pt" to="370pt,3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8GE0wEAANQDAAAOAAAAZHJzL2Uyb0RvYy54bWysU8uO0zAU3SPxD5b3NEmn7UDUdBYzAhYI&#10;Kh4f4HGuG4/8km2a9FNY8gF8xYj/4tpJMwgQEmg2lh/3nHvOyc32atCKHMEHaU1Dq0VJCRhuW2kO&#10;Df308eWz55SEyEzLlDXQ0BMEerV7+mTbuxqWtrOqBU+QxIS6dw3tYnR1UQTegWZhYR0YfBTWaxbx&#10;6A9F61mP7FoVy7LcFL31rfOWQwh4ezM+0l3mFwJ4fCdEgEhUQ1FbzKvP621ai92W1QfPXCf5JIP9&#10;hwrNpMGmM9UNi4x89vI3Ki25t8GKuOBWF1YIySF7QDdV+YubDx1zkL1gOMHNMYXHo+Vvj3tPZNvQ&#10;izUlhmn8RvvvX+6/6fuvJDh7Z1AgwTcMqnehxvprs/fTKbi9T64H4TURSrrXOAM5B3RGhhzzaY4Z&#10;hkg4Xq6Wq1X1YkMJx7fV5nK9ri4TfzESJULnQ3wFVpO0aaiSJuXAanZ8E+JYei5BXBI2Ssm7eFKQ&#10;ipV5DwK9YctRVJ4quFaeHBnOA+McTKym1rk6wYRUagaWue1fgVN9gkKeuH8Bz4jc2Zo4g7U01v+p&#10;exzOksVYf05g9J0iuLXtKX+kHA2OTg53GvM0mz+fM/zhZ9z9AAAA//8DAFBLAwQUAAYACAAAACEA&#10;hwG+vNwAAAAJAQAADwAAAGRycy9kb3ducmV2LnhtbEyPwU7DMBBE70j8g7VI3KidEKUoxKkQpWdE&#10;AYmjGy9JwF5Hsdsmf89ygtusZjT7pt7M3okTTnEIpCFbKRBIbbADdRreXnc3dyBiMmSNC4QaFoyw&#10;aS4valPZcKYXPO1TJ7iEYmU09CmNlZSx7dGbuAojEnufYfIm8Tl10k7mzOXeyVypUnozEH/ozYiP&#10;Pbbf+6PXEF339LW8L2Gb22nZ7uIHPmeF1tdX88M9iIRz+gvDLz6jQ8NMh3AkG4XTsM5KTmrIC57E&#10;/rpQLA4sSnULsqnl/wXNDwAAAP//AwBQSwECLQAUAAYACAAAACEAtoM4kv4AAADhAQAAEwAAAAAA&#10;AAAAAAAAAAAAAAAAW0NvbnRlbnRfVHlwZXNdLnhtbFBLAQItABQABgAIAAAAIQA4/SH/1gAAAJQB&#10;AAALAAAAAAAAAAAAAAAAAC8BAABfcmVscy8ucmVsc1BLAQItABQABgAIAAAAIQDEu8GE0wEAANQD&#10;AAAOAAAAAAAAAAAAAAAAAC4CAABkcnMvZTJvRG9jLnhtbFBLAQItABQABgAIAAAAIQCHAb683AAA&#10;AAkBAAAPAAAAAAAAAAAAAAAAAC0EAABkcnMvZG93bnJldi54bWxQSwUGAAAAAAQABADzAAAANgUA&#10;AAAA&#10;" strokecolor="#4579b8 [3044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454552</wp:posOffset>
                </wp:positionH>
                <wp:positionV relativeFrom="paragraph">
                  <wp:posOffset>152628</wp:posOffset>
                </wp:positionV>
                <wp:extent cx="3916393" cy="4252822"/>
                <wp:effectExtent l="0" t="0" r="27305" b="33655"/>
                <wp:wrapNone/>
                <wp:docPr id="34" name="Přímá spojnic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6393" cy="42528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4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pt,12pt" to="344.2pt,3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Wy40wEAANQDAAAOAAAAZHJzL2Uyb0RvYy54bWysU0tu2zAU3BfoHQjua8lyGiSC5SwSpFkE&#10;jdHPARjq0WLBH0jWko/SZQ+QUwS5Vx4pWQ3aokCLbgh+3sybGT2tLwatyB58kNY0dLkoKQHDbSvN&#10;rqGfP12/OaMkRGZapqyBhh4g0IvN61fr3tVQ2c6qFjxBEhPq3jW0i9HVRRF4B5qFhXVg8FFYr1nE&#10;o98VrWc9smtVVGV5WvTWt85bDiHg7dX4SDeZXwjg8U6IAJGohqK2mFef1/u0Fps1q3eeuU7ySQb7&#10;BxWaSYNNZ6orFhn56uUvVFpyb4MVccGtLqwQkkP2gG6W5U9uPnbMQfaC4QQ3xxT+Hy1/v996ItuG&#10;rk4oMUzjN9o+fXt80I/fSXD2i0GBBN8wqN6FGusvzdZPp+C2PrkehNdEKOlucAZyDuiMDDnmwxwz&#10;DJFwvFydL09X5ytKOL6dVG+rs6pK/MVIlAidD/EdWE3SpqFKmpQDq9n+NsSx9FiCuCRslJJ38aAg&#10;FSvzAQR6w5ajqDxVcKk82TOcB8Y5mLicWufqBBNSqRlY5rZ/BE71CQp54v4GPCNyZ2viDNbSWP+7&#10;7nE4ShZj/TGB0XeK4N62h/yRcjQ4OjncaczTbL48Z/iPn3HzDAAA//8DAFBLAwQUAAYACAAAACEA&#10;Z+Fbzt0AAAAJAQAADwAAAGRycy9kb3ducmV2LnhtbEyPwU7DMBBE70j8g7VI3KiTEKUhxKkQpWdE&#10;AYmjGy9JwF5Hsdsmf89ygtuOZjT7pt7MzooTTmHwpCBdJSCQWm8G6hS8ve5uShAhajLaekIFCwbY&#10;NJcXta6MP9MLnvaxE1xCodIK+hjHSsrQ9uh0WPkRib1PPzkdWU6dNJM+c7mzMkuSQjo9EH/o9YiP&#10;Pbbf+6NTEGz39LW8L36bmWnZ7sIHPqe5UtdX88M9iIhz/AvDLz6jQ8NMB38kE4RVsE4LTirIcp7E&#10;flGWOYgDH3e3a5BNLf8vaH4AAAD//wMAUEsBAi0AFAAGAAgAAAAhALaDOJL+AAAA4QEAABMAAAAA&#10;AAAAAAAAAAAAAAAAAFtDb250ZW50X1R5cGVzXS54bWxQSwECLQAUAAYACAAAACEAOP0h/9YAAACU&#10;AQAACwAAAAAAAAAAAAAAAAAvAQAAX3JlbHMvLnJlbHNQSwECLQAUAAYACAAAACEAa2VsuNMBAADU&#10;AwAADgAAAAAAAAAAAAAAAAAuAgAAZHJzL2Uyb0RvYy54bWxQSwECLQAUAAYACAAAACEAZ+Fbzt0A&#10;AAAJAQAADwAAAAAAAAAAAAAAAAAtBAAAZHJzL2Rvd25yZXYueG1sUEsFBgAAAAAEAAQA8wAAADcF&#10;AAAAAA==&#10;" strokecolor="#4579b8 [3044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454552</wp:posOffset>
                </wp:positionH>
                <wp:positionV relativeFrom="paragraph">
                  <wp:posOffset>152627</wp:posOffset>
                </wp:positionV>
                <wp:extent cx="3536830" cy="3485071"/>
                <wp:effectExtent l="0" t="0" r="26035" b="20320"/>
                <wp:wrapNone/>
                <wp:docPr id="33" name="Přímá spojnic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36830" cy="34850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3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pt,12pt" to="314.3pt,2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rc0QEAANQDAAAOAAAAZHJzL2Uyb0RvYy54bWysU0GO0zAU3SNxB8t7mnTCDFXUdBYzAhYI&#10;KgYO4HG+GyPb37JNmx6FJQfgFCPuxbfTBgQICcTGiu3/3n/v+Wd9PVrD9hCiRtfx5aLmDJzEXrtd&#10;x9+/e/5kxVlMwvXCoIOOHyHy683jR+uDb+ECBzQ9BEYkLrYH3/EhJd9WVZQDWBEX6MHRpcJgRaJt&#10;2FV9EAdit6a6qOur6oCh9wElxEint9Ml3xR+pUCmN0pFSMx0nLSlsoay3ue12qxFuwvCD1qeZIh/&#10;UGGFdtR0proVSbCPQf9CZbUMGFGlhURboVJaQvFAbpb1T27uBuGheKFwop9jiv+PVr7ebwPTfceb&#10;hjMnLL3R9uunhy/24TOLHj84EsjojoI6+NhS/Y3bhtMu+m3IrkcVLFNG+5c0AyUHcsbGEvNxjhnG&#10;xCQdNpfN1aqh15B01zxdXdbPlpm/mogyoQ8xvQC0LH903GiXcxCt2L+KaSo9lxAuC5uklK90NJCL&#10;jXsLirxRy0lUmSq4MYHtBc2DkBJcOrcu1RmmtDEzsC5t/wg81WcolIn7G/CMKJ3RpRlstcPwu+5p&#10;PEtWU/05gcl3juAe+2N5pBINjU4J9zTmeTZ/3Bf4959x8w0AAP//AwBQSwMEFAAGAAgAAAAhADTP&#10;yEHdAAAACQEAAA8AAABkcnMvZG93bnJldi54bWxMj81OwzAQhO9IvIO1SNyoE6ukUYhTIUrPiBYk&#10;jm68TVL8E9lum7w9ywmOOzOa/aZeT9awC4Y4eCchX2TA0LVeD66T8LHfPpTAYlJOK+MdSpgxwrq5&#10;valVpf3VveNllzpGJS5WSkKf0lhxHtserYoLP6Ij7+iDVYnO0HEd1JXKreEiywpu1eDoQ69GfOmx&#10;/d6drYRoutfT/Dn7jdBh3mzjF77lSynv76bnJ2AJp/QXhl98QoeGmA7+7HRkRsIqLygpQSxpEvmF&#10;KEk4SHhciRJ4U/P/C5ofAAAA//8DAFBLAQItABQABgAIAAAAIQC2gziS/gAAAOEBAAATAAAAAAAA&#10;AAAAAAAAAAAAAABbQ29udGVudF9UeXBlc10ueG1sUEsBAi0AFAAGAAgAAAAhADj9If/WAAAAlAEA&#10;AAsAAAAAAAAAAAAAAAAALwEAAF9yZWxzLy5yZWxzUEsBAi0AFAAGAAgAAAAhAKlUitzRAQAA1AMA&#10;AA4AAAAAAAAAAAAAAAAALgIAAGRycy9lMm9Eb2MueG1sUEsBAi0AFAAGAAgAAAAhADTPyEHdAAAA&#10;CQEAAA8AAAAAAAAAAAAAAAAAKwQAAGRycy9kb3ducmV2LnhtbFBLBQYAAAAABAAEAPMAAAA1BQAA&#10;AAA=&#10;" strokecolor="#4579b8 [3044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454552</wp:posOffset>
                </wp:positionH>
                <wp:positionV relativeFrom="paragraph">
                  <wp:posOffset>152628</wp:posOffset>
                </wp:positionV>
                <wp:extent cx="3200400" cy="3209026"/>
                <wp:effectExtent l="0" t="0" r="19050" b="29845"/>
                <wp:wrapNone/>
                <wp:docPr id="32" name="Přímá spojni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0" cy="32090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2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pt,12pt" to="287.8pt,2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Ro0AEAANQDAAAOAAAAZHJzL2Uyb0RvYy54bWysU0uO1DAQ3SNxB8t7OukeNIKo07OYEbBA&#10;0OJzAI9T7hj5p7LppI/CkgNwihH3ouykA2JGSCA2Vuyq9+rVq8r2arSGHQGj9q7l61XNGTjpO+0O&#10;Lf/44cWTZ5zFJFwnjHfQ8hNEfrV7/Gg7hAY2vvemA2RE4mIzhJb3KYWmqqLswYq48gEcBZVHKxJd&#10;8VB1KAZit6ba1PVlNXjsAnoJMdLrzRTku8KvFMj0VqkIiZmWk7ZUTiznbT6r3VY0BxSh13KWIf5B&#10;hRXaUdGF6kYkwT6jvkdltUQfvUor6W3lldISSg/Uzbr+rZv3vQhQeiFzYlhsiv+PVr457pHpruUX&#10;G86csDSj/fcvd9/s3VcWg//kSCCjGBk1hNhQ/rXb43yLYY+561GhZcro8Ip2oPhAnbGx2HxabIYx&#10;MUmPFzS4pzVNQ1KMLs/rzWXmryaiTBgwppfgLcsfLTfaZR9EI46vY5pSzymEy8ImKeUrnQzkZOPe&#10;gaLeqOQkqmwVXBtkR0H7IKQEl9Zz6ZKdYUobswDrUvaPwDk/Q6Fs3N+AF0Sp7F1awFY7jw9VT+NZ&#10;spryzw5MfWcLbn13KkMq1tDqFHPnNc+7+eu9wH/+jLsfAAAA//8DAFBLAwQUAAYACAAAACEAAusu&#10;WtwAAAAJAQAADwAAAGRycy9kb3ducmV2LnhtbEyPQU/DMAyF70j8h8hI3FjaqtugNJ0QY2fEAIlj&#10;1pi2kDhVkm3tv8ec4Gb7PT1/r95MzooThjh4UpAvMhBIrTcDdQreXnc3tyBi0mS09YQKZoywaS4v&#10;al0Zf6YXPO1TJziEYqUV9CmNlZSx7dHpuPAjEmufPjideA2dNEGfOdxZWWTZSjo9EH/o9YiPPbbf&#10;+6NTEG339DW/z35bmDBvd/EDn/NSqeur6eEeRMIp/ZnhF5/RoWGmgz+SicIqWOcrdiooSq7E+nK9&#10;5MOBh+KuBNnU8n+D5gcAAP//AwBQSwECLQAUAAYACAAAACEAtoM4kv4AAADhAQAAEwAAAAAAAAAA&#10;AAAAAAAAAAAAW0NvbnRlbnRfVHlwZXNdLnhtbFBLAQItABQABgAIAAAAIQA4/SH/1gAAAJQBAAAL&#10;AAAAAAAAAAAAAAAAAC8BAABfcmVscy8ucmVsc1BLAQItABQABgAIAAAAIQBSqwRo0AEAANQDAAAO&#10;AAAAAAAAAAAAAAAAAC4CAABkcnMvZTJvRG9jLnhtbFBLAQItABQABgAIAAAAIQAC6y5a3AAAAAkB&#10;AAAPAAAAAAAAAAAAAAAAACoEAABkcnMvZG93bnJldi54bWxQSwUGAAAAAAQABADzAAAAMwUAAAAA&#10;" strokecolor="#4579b8 [3044]"/>
            </w:pict>
          </mc:Fallback>
        </mc:AlternateContent>
      </w:r>
      <w:r w:rsidR="00E04AD9">
        <w:t>Z nabídky vybereme korpusy označené pouze rokem: 2000, 2005, 2010, 2015</w:t>
      </w:r>
    </w:p>
    <w:p w:rsidR="00E04AD9" w:rsidRDefault="00D842CB" w:rsidP="00D842CB">
      <w:pPr>
        <w:pStyle w:val="Odstavecseseznamem"/>
        <w:numPr>
          <w:ilvl w:val="0"/>
          <w:numId w:val="9"/>
        </w:num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834114</wp:posOffset>
                </wp:positionH>
                <wp:positionV relativeFrom="paragraph">
                  <wp:posOffset>207274</wp:posOffset>
                </wp:positionV>
                <wp:extent cx="1328037" cy="1492298"/>
                <wp:effectExtent l="0" t="0" r="24765" b="31750"/>
                <wp:wrapNone/>
                <wp:docPr id="37" name="Přímá spojnic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8037" cy="14922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7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7pt,16.3pt" to="170.25pt,1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5e/zwEAANQDAAAOAAAAZHJzL2Uyb0RvYy54bWysU0tuFDEQ3UfiDpb3TH+CYNKaniwSAQsE&#10;owAHcNzlaSP/ZJvpnqOw5ACcIsq9Unb3NChBQiA2lu2q96rec3lzOWpFDuCDtKal1aqkBAy3nTT7&#10;ln7+9Pr5mpIQmemYsgZaeoRAL7fPzjaDa6C2vVUdeIIkJjSDa2kfo2uKIvAeNAsr68BgUFivWcSj&#10;3xedZwOya1XUZfmyGKzvnLccQsDb6ylIt5lfCODxgxABIlEtxd5iXn1eb9NabDes2XvmesnnNtg/&#10;dKGZNFh0obpmkZGvXj6h0pJ7G6yIK251YYWQHLIGVFOVj9R87JmDrAXNCW6xKfw/Wv7+sPNEdi09&#10;f0WJYRrfaHf/7e6HvvtOgrNfDDZIMIZGDS40mH9ldn4+BbfzSfUovCZCSfcWZyD7gMrImG0+LjbD&#10;GAnHy+q8XpepHMdY9eKiri/Wib+YiBKh8yG+AatJ2rRUSZN8YA07vAtxSj2lIC41NrWSd/GoICUr&#10;cwMCtaWSGZ2nCq6UJweG88A4BxOruXTOTjAhlVqA5Z+Bc36CQp64vwEviFzZmriAtTTW/656HE8t&#10;iyn/5MCkO1lwa7tjfqRsDY5ONnce8zSbv54z/Odn3D4AAAD//wMAUEsDBBQABgAIAAAAIQC1uerS&#10;3QAAAAoBAAAPAAAAZHJzL2Rvd25yZXYueG1sTI/LTsMwEEX3SPyDNUjsqPMioBCnQpSuEQUklm48&#10;JAF7HMVum/w9w4our+bo3jP1enZWHHEKgycF6SoBgdR6M1Cn4P1te3MPIkRNRltPqGDBAOvm8qLW&#10;lfEnesXjLnaCSyhUWkEf41hJGdoenQ4rPyLx7ctPTkeOUyfNpE9c7qzMkqSUTg/EC70e8anH9md3&#10;cAqC7Z6/l4/FbzIzLZtt+MSXtFDq+mp+fAARcY7/MPzpszo07LT3BzJBWM55WjCqIM9KEAzkRXIL&#10;Yq8gK+9KkE0tz19ofgEAAP//AwBQSwECLQAUAAYACAAAACEAtoM4kv4AAADhAQAAEwAAAAAAAAAA&#10;AAAAAAAAAAAAW0NvbnRlbnRfVHlwZXNdLnhtbFBLAQItABQABgAIAAAAIQA4/SH/1gAAAJQBAAAL&#10;AAAAAAAAAAAAAAAAAC8BAABfcmVscy8ucmVsc1BLAQItABQABgAIAAAAIQArn5e/zwEAANQDAAAO&#10;AAAAAAAAAAAAAAAAAC4CAABkcnMvZTJvRG9jLnhtbFBLAQItABQABgAIAAAAIQC1uerS3QAAAAoB&#10;AAAPAAAAAAAAAAAAAAAAACkEAABkcnMvZG93bnJldi54bWxQSwUGAAAAAAQABADzAAAAMwUAAAAA&#10;" strokecolor="#4579b8 [3044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2093571</wp:posOffset>
                </wp:positionH>
                <wp:positionV relativeFrom="paragraph">
                  <wp:posOffset>164141</wp:posOffset>
                </wp:positionV>
                <wp:extent cx="69011" cy="1535501"/>
                <wp:effectExtent l="0" t="0" r="26670" b="26670"/>
                <wp:wrapNone/>
                <wp:docPr id="36" name="Přímá spojni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11" cy="153550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6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85pt,12.9pt" to="170.3pt,1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9RozwEAANIDAAAOAAAAZHJzL2Uyb0RvYy54bWysU0uO1DAQ3SNxB8t7OsmMugVRp2cxI2CB&#10;oAXDATxOuWPkn8qm030UlhyAU4y4F2WnOyAYjQRiY/lT79V7L5X11cEatgeM2ruON4uaM3DS99rt&#10;Ov7x9uWz55zFJFwvjHfQ8SNEfrV5+mQ9hhYu/OBND8iIxMV2DB0fUgptVUU5gBVx4QM4elQerUh0&#10;xF3VoxiJ3Zrqoq5X1eixD+glxEi3N9Mj3xR+pUCmd0pFSMx0nLSlsmJZ7/Jabdai3aEIg5YnGeIf&#10;VFihHTWdqW5EEuwz6j+orJboo1dpIb2tvFJaQvFAbpr6NzcfBhGgeKFwYphjiv+PVr7db5HpvuOX&#10;K86csPSNtt+/3H+z919ZDP6TI4GM3iioMcSW6q/dFk+nGLaYXR8UWqaMDq9pBkoO5IwdSszHOWY4&#10;JCbpcvWibhrOJL00y8vlsm4yezXRZLqAMb0Cb1nedNxol1MQrdi/iWkqPZcQLsuahJRdOhrIxca9&#10;B0XOqOEkqcwUXBtke0HTIKQEl86tS3WGKW3MDKxL20eBp/oMhTJvfwOeEaWzd2kGW+08PtQ9Hc6S&#10;1VR/TmDynSO48/2xfKISDQ1OCfc05Hkyfz0X+M9fcfMDAAD//wMAUEsDBBQABgAIAAAAIQD75/6F&#10;3gAAAAoBAAAPAAAAZHJzL2Rvd25yZXYueG1sTI/BTsMwDIbvSLxDZCRuLF03OihNJ8TYGW2AxDFr&#10;TFtInCrJtvbtMSc42v70+/ur9eisOGGIvScF81kGAqnxpqdWwdvr9uYOREyajLaeUMGEEdb15UWl&#10;S+PPtMPTPrWCQyiWWkGX0lBKGZsOnY4zPyDx7dMHpxOPoZUm6DOHOyvzLCuk0z3xh04P+NRh870/&#10;OgXRts9f0/vkN7kJ02YbP/BlvlTq+mp8fACRcEx/MPzqszrU7HTwRzJRWAWL/H7FqIL8liswsFhm&#10;BYgDL4pVAbKu5P8K9Q8AAAD//wMAUEsBAi0AFAAGAAgAAAAhALaDOJL+AAAA4QEAABMAAAAAAAAA&#10;AAAAAAAAAAAAAFtDb250ZW50X1R5cGVzXS54bWxQSwECLQAUAAYACAAAACEAOP0h/9YAAACUAQAA&#10;CwAAAAAAAAAAAAAAAAAvAQAAX3JlbHMvLnJlbHNQSwECLQAUAAYACAAAACEAapfUaM8BAADSAwAA&#10;DgAAAAAAAAAAAAAAAAAuAgAAZHJzL2Uyb0RvYy54bWxQSwECLQAUAAYACAAAACEA++f+hd4AAAAK&#10;AQAADwAAAAAAAAAAAAAAAAApBAAAZHJzL2Rvd25yZXYueG1sUEsFBgAAAAAEAAQA8wAAADQFAAAA&#10;AA==&#10;" strokecolor="#4579b8 [3044]"/>
            </w:pict>
          </mc:Fallback>
        </mc:AlternateContent>
      </w:r>
      <w:r>
        <w:t>Vepíšeme Název nového subkorpusu</w:t>
      </w:r>
    </w:p>
    <w:p w:rsidR="00E04AD9" w:rsidRDefault="00E04AD9" w:rsidP="00E04AD9">
      <w:r>
        <w:rPr>
          <w:noProof/>
          <w:lang w:eastAsia="cs-CZ"/>
        </w:rPr>
        <w:drawing>
          <wp:inline distT="0" distB="0" distL="0" distR="0" wp14:anchorId="00BDF34C" wp14:editId="428F7DC7">
            <wp:extent cx="5760720" cy="4919211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B75" w:rsidRDefault="001F7B75" w:rsidP="003E7993"/>
    <w:p w:rsidR="00D842CB" w:rsidRDefault="00D842CB" w:rsidP="003E799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834114</wp:posOffset>
                </wp:positionH>
                <wp:positionV relativeFrom="paragraph">
                  <wp:posOffset>169437</wp:posOffset>
                </wp:positionV>
                <wp:extent cx="1820174" cy="1992702"/>
                <wp:effectExtent l="0" t="0" r="27940" b="26670"/>
                <wp:wrapNone/>
                <wp:docPr id="39" name="Přímá spojnic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0174" cy="19927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9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7pt,13.35pt" to="209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100AEAANQDAAAOAAAAZHJzL2Uyb0RvYy54bWysU81u1DAQviP1HSzf2SQLot1osz20KhwQ&#10;rIA+gOuMN678J9tsso/CkQfgKSrei7GTTVFbqQL1Ytme+b6Z7/N4fT5oRfbgg7SmodWipAQMt600&#10;u4Zef7t6fUZJiMy0TFkDDT1AoOebk1fr3tWwtJ1VLXiCJCbUvWtoF6OriyLwDjQLC+vAYFBYr1nE&#10;o98VrWc9smtVLMvyXdFb3zpvOYSAt5djkG4yvxDA42chAkSiGoq9xbz6vN6ktdisWb3zzHWST22w&#10;/+hCM2mw6Ex1ySIj3718RKUl9zZYERfc6sIKITlkDaimKh+o+doxB1kLmhPcbFN4OVr+ab/1RLYN&#10;fbOixDCNb7T9/ePul777SYKztwYbJBhDo3oXasy/MFs/nYLb+qR6EF4ToaT7gDOQfUBlZMg2H2ab&#10;YYiE42V1hlpP31LCMVatVsvTcpn4i5EoETof4nuwmqRNQ5U0yQdWs/3HEMfUYwriUmNjK3kXDwpS&#10;sjJfQKC2VDKj81TBhfJkz3AeGOdgYjWVztkJJqRSM7B8HjjlJyjkifsX8IzIla2JM1hLY/1T1eNw&#10;bFmM+UcHRt3JghvbHvIjZWtwdLK505in2fz7nOH3n3HzBwAA//8DAFBLAwQUAAYACAAAACEAGyQ3&#10;ut0AAAAKAQAADwAAAGRycy9kb3ducmV2LnhtbEyPwU7DMBBE70j8g7VI3KiTNJQqxKkQpWdEAYmj&#10;Gy9JwF5Httsmf89yguNon2bf1JvJWXHCEAdPCvJFBgKp9WagTsHb6+5mDSImTUZbT6hgxgib5vKi&#10;1pXxZ3rB0z51gksoVlpBn9JYSRnbHp2OCz8i8e3TB6cTx9BJE/SZy52VRZatpNMD8Ydej/jYY/u9&#10;PzoF0XZPX/P77LeFCfN2Fz/wOS+Vur6aHu5BJJzSHwy/+qwODTsd/JFMFJbzMi8ZVVCs7kAwUOZr&#10;HndQsCyzW5BNLf9PaH4AAAD//wMAUEsBAi0AFAAGAAgAAAAhALaDOJL+AAAA4QEAABMAAAAAAAAA&#10;AAAAAAAAAAAAAFtDb250ZW50X1R5cGVzXS54bWxQSwECLQAUAAYACAAAACEAOP0h/9YAAACUAQAA&#10;CwAAAAAAAAAAAAAAAAAvAQAAX3JlbHMvLnJlbHNQSwECLQAUAAYACAAAACEAREUNdNABAADUAwAA&#10;DgAAAAAAAAAAAAAAAAAuAgAAZHJzL2Uyb0RvYy54bWxQSwECLQAUAAYACAAAACEAGyQ3ut0AAAAK&#10;AQAADwAAAAAAAAAAAAAAAAAqBAAAZHJzL2Rvd25yZXYueG1sUEsFBgAAAAAEAAQA8wAAADQFAAAA&#10;AA==&#10;" strokecolor="#4579b8 [3044]"/>
            </w:pict>
          </mc:Fallback>
        </mc:AlternateContent>
      </w:r>
      <w:r>
        <w:t>Pak ve spodní části tabulky odklikneme „Vytvořit subkorpus“.</w:t>
      </w:r>
    </w:p>
    <w:p w:rsidR="00D842CB" w:rsidRDefault="00D842CB" w:rsidP="003E7993">
      <w:r>
        <w:rPr>
          <w:noProof/>
          <w:lang w:eastAsia="cs-CZ"/>
        </w:rPr>
        <w:drawing>
          <wp:inline distT="0" distB="0" distL="0" distR="0" wp14:anchorId="2B299936" wp14:editId="75E77AD7">
            <wp:extent cx="5391150" cy="228600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CB" w:rsidRDefault="00D842CB" w:rsidP="003E7993"/>
    <w:p w:rsidR="00D842CB" w:rsidRDefault="00D842CB" w:rsidP="003E7993"/>
    <w:p w:rsidR="00D842CB" w:rsidRDefault="00F74592" w:rsidP="003E799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221639</wp:posOffset>
                </wp:positionH>
                <wp:positionV relativeFrom="paragraph">
                  <wp:posOffset>420047</wp:posOffset>
                </wp:positionV>
                <wp:extent cx="974785" cy="793630"/>
                <wp:effectExtent l="0" t="0" r="15875" b="26035"/>
                <wp:wrapNone/>
                <wp:docPr id="44" name="Přímá spojnic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4785" cy="7936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44" o:spid="_x0000_s1026" style="position:absolute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45pt,33.05pt" to="94.2pt,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rn1QEAANIDAAAOAAAAZHJzL2Uyb0RvYy54bWysU0uOEzEQ3SNxB8t70p2ZMJlppTOLGQEL&#10;BBGfA3jc5bSRf7JNOjkKSw7AKUbci3J10qAZhARiY3W56r2q91y9ut5bw3YQk/au5fNZzRk46Tvt&#10;ti3/+OHFs0vOUhauE8Y7aPkBEr9eP32yGkIDZ773poPIkMSlZggt73MOTVUl2YMVaeYDOEwqH63I&#10;GMZt1UUxILs11VldX1SDj12IXkJKeHs7Jvma+JUCmd8qlSAz03KcLdMZ6bwrZ7VeiWYbRei1PI4h&#10;/mEKK7TDphPVrciCfY76EZXVMvrkVZ5JbyuvlJZAGlDNvH6g5n0vApAWNCeFyab0/2jlm90mMt21&#10;fLHgzAmLb7T5/uX+m73/ylLwnxwOyDCHRg0hNVh/4zbxGKWwiUX1XkXLlNHhFe4A+YDK2J5sPkw2&#10;wz4ziZdXy8Xy8jlnElPLq/OLc3qGaqQpdCGm/BK8ZeWj5Ua74oJoxO51ytgaS08lGJSxxkHoKx8M&#10;lGLj3oFCZdhwHIl2Cm5MZDuB2yCkBJfnRRjyUXWBKW3MBKyp7R+Bx/oCBdq3vwFPCOrsXZ7AVjsf&#10;f9c9708jq7H+5MCou1hw57sDPRFZg4tDCo9LXjbz15jgP3/F9Q8AAAD//wMAUEsDBBQABgAIAAAA&#10;IQB6pg+Q3QAAAAkBAAAPAAAAZHJzL2Rvd25yZXYueG1sTI/BTsMwEETvSPyDtUjcqOMSRWkap0KU&#10;nhEFJI5uvE0C9jqy3Tb5e9wT3GY1o5m39Wayhp3Rh8GRBLHIgCG1Tg/USfh43z2UwEJUpJVxhBJm&#10;DLBpbm9qVWl3oTc872PHUgmFSknoYxwrzkPbo1Vh4Uak5B2dtyqm03dce3VJ5dbwZZYV3KqB0kKv&#10;Rnzusf3Zn6yEYLqX7/lzdtul9vN2F77wVeRS3t9NT2tgEaf4F4YrfkKHJjEd3Il0YEbCY75KSQlF&#10;IYBd/bLMgR2SWAkBvKn5/w+aXwAAAP//AwBQSwECLQAUAAYACAAAACEAtoM4kv4AAADhAQAAEwAA&#10;AAAAAAAAAAAAAAAAAAAAW0NvbnRlbnRfVHlwZXNdLnhtbFBLAQItABQABgAIAAAAIQA4/SH/1gAA&#10;AJQBAAALAAAAAAAAAAAAAAAAAC8BAABfcmVscy8ucmVsc1BLAQItABQABgAIAAAAIQCtrwrn1QEA&#10;ANIDAAAOAAAAAAAAAAAAAAAAAC4CAABkcnMvZTJvRG9jLnhtbFBLAQItABQABgAIAAAAIQB6pg+Q&#10;3QAAAAkBAAAPAAAAAAAAAAAAAAAAAC8EAABkcnMvZG93bnJldi54bWxQSwUGAAAAAAQABADzAAAA&#10;OQUAAAAA&#10;" strokecolor="#4579b8 [3044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2024560</wp:posOffset>
                </wp:positionH>
                <wp:positionV relativeFrom="paragraph">
                  <wp:posOffset>74990</wp:posOffset>
                </wp:positionV>
                <wp:extent cx="1268083" cy="1069340"/>
                <wp:effectExtent l="0" t="0" r="27940" b="35560"/>
                <wp:wrapNone/>
                <wp:docPr id="42" name="Přímá spojnic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8083" cy="1069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42" o:spid="_x0000_s1026" style="position:absolute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4pt,5.9pt" to="259.25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gvH0gEAANQDAAAOAAAAZHJzL2Uyb0RvYy54bWysU0uOEzEQ3SNxB8t70t2ZURRa6cxiRsAC&#10;QcTnAB53OTHyT7ZJd47CkgNwihH3olydNAiQEIiN1eWq96rec/XmZrSGHSEm7V3Hm0XNGTjpe+32&#10;HX//7tmTNWcpC9cL4x10/ASJ32wfP9oMoYWlP3jTQ2RI4lI7hI4fcg5tVSV5ACvSwgdwmFQ+WpEx&#10;jPuqj2JAdmuqZV2vqsHHPkQvISW8vZuSfEv8SoHMr5VKkJnpOM6W6Yx03pez2m5Eu48iHLQ8jyH+&#10;YQortMOmM9WdyIJ9jPoXKqtl9MmrvJDeVl4pLYE0oJqm/knN24MIQFrQnBRmm9L/o5WvjrvIdN/x&#10;6yVnTlh8o93XTw9f7MNnloL/4HBAhjk0agipxfpbt4vnKIVdLKpHFS1TRocXuAPkAypjI9l8mm2G&#10;MTOJl81yta7XV5xJzDX16unVNT1ENREVwhBTfg7esvLRcaNd8UG04vgyZWyOpZcSDMpg0yj0lU8G&#10;SrFxb0ChttKS0LRVcGsiOwrcByEluNwUachH1QWmtDEzsP4z8FxfoEAb9zfgGUGdvcsz2Grn4++6&#10;5/EysprqLw5MuosF974/0SORNbg6pPC85mU3f4wJ/v1n3H4DAAD//wMAUEsDBBQABgAIAAAAIQB8&#10;0Vus3QAAAAoBAAAPAAAAZHJzL2Rvd25yZXYueG1sTI9BT8MwDIXvSPyHyEjcWJrCUNU1nRBjZ8QG&#10;Eses8dpC4lRNtrX/HnOCk2W/p+fvVevJO3HGMfaBNKhFBgKpCbanVsP7fntXgIjJkDUuEGqYMcK6&#10;vr6qTGnDhd7wvEut4BCKpdHQpTSUUsamQ2/iIgxIrB3D6E3idWylHc2Fw72TeZY9Sm964g+dGfC5&#10;w+Z7d/IaomtfvuaPOWxyO86bbfzEV/Wg9e3N9LQCkXBKf2b4xWd0qJnpEE5ko3Aa7lXB6IkFxZMN&#10;S1UsQRz4UGQ5yLqS/yvUPwAAAP//AwBQSwECLQAUAAYACAAAACEAtoM4kv4AAADhAQAAEwAAAAAA&#10;AAAAAAAAAAAAAAAAW0NvbnRlbnRfVHlwZXNdLnhtbFBLAQItABQABgAIAAAAIQA4/SH/1gAAAJQB&#10;AAALAAAAAAAAAAAAAAAAAC8BAABfcmVscy8ucmVsc1BLAQItABQABgAIAAAAIQCM3gvH0gEAANQD&#10;AAAOAAAAAAAAAAAAAAAAAC4CAABkcnMvZTJvRG9jLnhtbFBLAQItABQABgAIAAAAIQB80Vus3QAA&#10;AAoBAAAPAAAAAAAAAAAAAAAAACwEAABkcnMvZG93bnJldi54bWxQSwUGAAAAAAQABADzAAAANgUA&#10;AAAA&#10;" strokecolor="#4579b8 [3044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790982</wp:posOffset>
                </wp:positionH>
                <wp:positionV relativeFrom="paragraph">
                  <wp:posOffset>74989</wp:posOffset>
                </wp:positionV>
                <wp:extent cx="3830129" cy="1069675"/>
                <wp:effectExtent l="0" t="0" r="18415" b="35560"/>
                <wp:wrapNone/>
                <wp:docPr id="41" name="Přímá spojnic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129" cy="1069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41" o:spid="_x0000_s1026" style="position:absolute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3pt,5.9pt" to="363.9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wJ0wEAANQDAAAOAAAAZHJzL2Uyb0RvYy54bWysU0uO1DAQ3SNxB8t7OkkPNDNRp2cxI2CB&#10;oMXnAB6n3DHyT7bpdB+FJQfgFCPuRbnSHRAgJBAby596r957qayvD9awPcSkvet4s6g5Ayd9r92u&#10;4+/fPXt0yVnKwvXCeAcdP0Li15uHD9ZjaGHpB296iAxJXGrH0PEh59BWVZIDWJEWPoDDR+WjFRmP&#10;cVf1UYzIbk21rOtVNfrYh+glpIS3t9Mj3xC/UiDza6USZGY6jtoyrZHWu7JWm7Vod1GEQcuTDPEP&#10;KqzQDpvOVLciC/Yx6l+orJbRJ6/yQnpbeaW0BPKAbpr6JzdvBxGAvGA4Kcwxpf9HK1/tt5HpvuOP&#10;G86csPiNtl8/3X+x959ZCv6DQ4EM3zCoMaQW62/cNp5OKWxjcX1Q0TJldHiBM0A5oDN2oJiPc8xw&#10;yEzi5cXlRd0srziT+NbUq6vV0yeFv5qICmGIKT8Hb1nZdNxoV3IQrdi/THkqPZcgrgibpNAuHw2U&#10;YuPegEJv2HISRVMFNyayvcB5EFKCy2QNW1N1gSltzAysqe0fgaf6AgWauL8Bzwjq7F2ewVY7H3/X&#10;PR/OktVUf05g8l0iuPP9kT4SRYOjQ+GexrzM5o9ngn//GTffAAAA//8DAFBLAwQUAAYACAAAACEA&#10;jVjBu9sAAAAKAQAADwAAAGRycy9kb3ducmV2LnhtbExPQU7DMBC8I/EHa5G4USehaqsQp0KUnhEt&#10;SBzdeJuk2OvIdtvk9ywnuM3sjGZnqvXorLhgiL0nBfksA4HUeNNTq+Bjv31YgYhJk9HWEyqYMMK6&#10;vr2pdGn8ld7xskut4BCKpVbQpTSUUsamQ6fjzA9IrB19cDoxDa00QV853FlZZNlCOt0Tf+j0gC8d&#10;Nt+7s1MQbft6mj4nvylMmDbb+IVv+Vyp+7vx+QlEwjH9meG3PleHmjsd/JlMFJZ5MV+wlUHOE9iw&#10;LJYMDnxYZY8g60r+n1D/AAAA//8DAFBLAQItABQABgAIAAAAIQC2gziS/gAAAOEBAAATAAAAAAAA&#10;AAAAAAAAAAAAAABbQ29udGVudF9UeXBlc10ueG1sUEsBAi0AFAAGAAgAAAAhADj9If/WAAAAlAEA&#10;AAsAAAAAAAAAAAAAAAAALwEAAF9yZWxzLy5yZWxzUEsBAi0AFAAGAAgAAAAhAMeQ/AnTAQAA1AMA&#10;AA4AAAAAAAAAAAAAAAAALgIAAGRycy9lMm9Eb2MueG1sUEsBAi0AFAAGAAgAAAAhAI1YwbvbAAAA&#10;CgEAAA8AAAAAAAAAAAAAAAAALQQAAGRycy9kb3ducmV2LnhtbFBLBQYAAAAABAAEAPMAAAA1BQAA&#10;AAA=&#10;" strokecolor="#4579b8 [3044]"/>
            </w:pict>
          </mc:Fallback>
        </mc:AlternateContent>
      </w:r>
      <w:r w:rsidR="00D842CB">
        <w:t xml:space="preserve">Když budeme potřebovat hledat v tomto korpusu, nastavíme jej v okénku vedle </w:t>
      </w:r>
      <w:r w:rsidR="00D842CB" w:rsidRPr="00D842CB">
        <w:rPr>
          <w:color w:val="00B0F0"/>
        </w:rPr>
        <w:t xml:space="preserve">syn v8 </w:t>
      </w:r>
      <w:r w:rsidR="00D842CB">
        <w:t>na řádku začínajícím slovem Korpus:</w:t>
      </w:r>
    </w:p>
    <w:p w:rsidR="00D842CB" w:rsidRDefault="00D842CB" w:rsidP="003E7993"/>
    <w:p w:rsidR="00D842CB" w:rsidRDefault="00F74592" w:rsidP="003E7993">
      <w:r>
        <w:rPr>
          <w:noProof/>
          <w:lang w:eastAsia="cs-CZ"/>
        </w:rPr>
        <w:drawing>
          <wp:inline distT="0" distB="0" distL="0" distR="0" wp14:anchorId="5706C6E5" wp14:editId="0C879D42">
            <wp:extent cx="5562600" cy="3267075"/>
            <wp:effectExtent l="0" t="0" r="0" b="952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42CB" w:rsidSect="009F7AA9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C5163"/>
    <w:multiLevelType w:val="hybridMultilevel"/>
    <w:tmpl w:val="87486D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8C4F2F"/>
    <w:multiLevelType w:val="hybridMultilevel"/>
    <w:tmpl w:val="1EF023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C012E3"/>
    <w:multiLevelType w:val="hybridMultilevel"/>
    <w:tmpl w:val="4EC8BB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AA1B0A"/>
    <w:multiLevelType w:val="hybridMultilevel"/>
    <w:tmpl w:val="DC96EA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F240D8"/>
    <w:multiLevelType w:val="hybridMultilevel"/>
    <w:tmpl w:val="AF92E8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1949D5"/>
    <w:multiLevelType w:val="hybridMultilevel"/>
    <w:tmpl w:val="CC0A51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C76937"/>
    <w:multiLevelType w:val="hybridMultilevel"/>
    <w:tmpl w:val="AECAF1B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6E78EE"/>
    <w:multiLevelType w:val="hybridMultilevel"/>
    <w:tmpl w:val="718EC8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A236D1"/>
    <w:multiLevelType w:val="hybridMultilevel"/>
    <w:tmpl w:val="EC88C1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8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A52"/>
    <w:rsid w:val="00043D9C"/>
    <w:rsid w:val="000577D7"/>
    <w:rsid w:val="00196639"/>
    <w:rsid w:val="001F712D"/>
    <w:rsid w:val="001F7B75"/>
    <w:rsid w:val="002B1473"/>
    <w:rsid w:val="003E7993"/>
    <w:rsid w:val="00401253"/>
    <w:rsid w:val="00435962"/>
    <w:rsid w:val="004639E1"/>
    <w:rsid w:val="004D07BC"/>
    <w:rsid w:val="0057573E"/>
    <w:rsid w:val="005B0381"/>
    <w:rsid w:val="00702755"/>
    <w:rsid w:val="00755A52"/>
    <w:rsid w:val="007C01D8"/>
    <w:rsid w:val="007D05A4"/>
    <w:rsid w:val="00865D1A"/>
    <w:rsid w:val="00866723"/>
    <w:rsid w:val="0086689C"/>
    <w:rsid w:val="008D2D19"/>
    <w:rsid w:val="009F7AA9"/>
    <w:rsid w:val="00A208E8"/>
    <w:rsid w:val="00AF7A6B"/>
    <w:rsid w:val="00D842CB"/>
    <w:rsid w:val="00DA4329"/>
    <w:rsid w:val="00E04AD9"/>
    <w:rsid w:val="00E308D1"/>
    <w:rsid w:val="00E502E2"/>
    <w:rsid w:val="00F74592"/>
    <w:rsid w:val="00F92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216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9216F"/>
    <w:pPr>
      <w:ind w:left="720"/>
      <w:contextualSpacing/>
    </w:p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2B14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2B1473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sh-bracket">
    <w:name w:val="sh-bracket"/>
    <w:basedOn w:val="Standardnpsmoodstavce"/>
    <w:rsid w:val="002B1473"/>
  </w:style>
  <w:style w:type="character" w:customStyle="1" w:styleId="sh-attr">
    <w:name w:val="sh-attr"/>
    <w:basedOn w:val="Standardnpsmoodstavce"/>
    <w:rsid w:val="002B1473"/>
  </w:style>
  <w:style w:type="character" w:customStyle="1" w:styleId="sh-operator">
    <w:name w:val="sh-operator"/>
    <w:basedOn w:val="Standardnpsmoodstavce"/>
    <w:rsid w:val="002B1473"/>
  </w:style>
  <w:style w:type="character" w:customStyle="1" w:styleId="sh-regexp">
    <w:name w:val="sh-regexp"/>
    <w:basedOn w:val="Standardnpsmoodstavce"/>
    <w:rsid w:val="002B1473"/>
  </w:style>
  <w:style w:type="paragraph" w:styleId="Textbubliny">
    <w:name w:val="Balloon Text"/>
    <w:basedOn w:val="Normln"/>
    <w:link w:val="TextbublinyChar"/>
    <w:uiPriority w:val="99"/>
    <w:semiHidden/>
    <w:unhideWhenUsed/>
    <w:rsid w:val="002B14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1473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unhideWhenUsed/>
    <w:rsid w:val="009F7AA9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9F7AA9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216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9216F"/>
    <w:pPr>
      <w:ind w:left="720"/>
      <w:contextualSpacing/>
    </w:p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2B14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2B1473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sh-bracket">
    <w:name w:val="sh-bracket"/>
    <w:basedOn w:val="Standardnpsmoodstavce"/>
    <w:rsid w:val="002B1473"/>
  </w:style>
  <w:style w:type="character" w:customStyle="1" w:styleId="sh-attr">
    <w:name w:val="sh-attr"/>
    <w:basedOn w:val="Standardnpsmoodstavce"/>
    <w:rsid w:val="002B1473"/>
  </w:style>
  <w:style w:type="character" w:customStyle="1" w:styleId="sh-operator">
    <w:name w:val="sh-operator"/>
    <w:basedOn w:val="Standardnpsmoodstavce"/>
    <w:rsid w:val="002B1473"/>
  </w:style>
  <w:style w:type="character" w:customStyle="1" w:styleId="sh-regexp">
    <w:name w:val="sh-regexp"/>
    <w:basedOn w:val="Standardnpsmoodstavce"/>
    <w:rsid w:val="002B1473"/>
  </w:style>
  <w:style w:type="paragraph" w:styleId="Textbubliny">
    <w:name w:val="Balloon Text"/>
    <w:basedOn w:val="Normln"/>
    <w:link w:val="TextbublinyChar"/>
    <w:uiPriority w:val="99"/>
    <w:semiHidden/>
    <w:unhideWhenUsed/>
    <w:rsid w:val="002B14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1473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unhideWhenUsed/>
    <w:rsid w:val="009F7AA9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9F7AA9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21</Pages>
  <Words>2565</Words>
  <Characters>15136</Characters>
  <Application>Microsoft Office Word</Application>
  <DocSecurity>0</DocSecurity>
  <Lines>126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Kolarova</dc:creator>
  <cp:keywords/>
  <dc:description/>
  <cp:lastModifiedBy>Kolarova</cp:lastModifiedBy>
  <cp:revision>19</cp:revision>
  <cp:lastPrinted>2020-10-30T00:53:00Z</cp:lastPrinted>
  <dcterms:created xsi:type="dcterms:W3CDTF">2020-10-22T23:42:00Z</dcterms:created>
  <dcterms:modified xsi:type="dcterms:W3CDTF">2020-11-06T02:00:00Z</dcterms:modified>
</cp:coreProperties>
</file>