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F8936" w14:textId="77777777" w:rsidR="00E80271" w:rsidRPr="005C3D41" w:rsidRDefault="00C04B07" w:rsidP="00E80271">
      <w:pPr>
        <w:ind w:left="1416"/>
        <w:rPr>
          <w:rFonts w:ascii="Arial Narrow" w:hAnsi="Arial Narrow"/>
          <w:i/>
          <w:iCs/>
          <w:sz w:val="32"/>
          <w:szCs w:val="32"/>
        </w:rPr>
      </w:pPr>
      <w:r w:rsidRPr="00C04B07">
        <w:rPr>
          <w:rFonts w:ascii="Arial Narrow" w:hAnsi="Arial Narrow"/>
          <w:color w:val="000000"/>
          <w:sz w:val="32"/>
          <w:szCs w:val="32"/>
          <w:shd w:val="clear" w:color="auto" w:fill="FFFFFF"/>
        </w:rPr>
        <w:t>Forma práce, za kterou budou uděleny kredity</w:t>
      </w:r>
      <w:r w:rsidR="00E80271">
        <w:rPr>
          <w:rFonts w:ascii="Arial Narrow" w:hAnsi="Arial Narrow"/>
          <w:color w:val="000000"/>
          <w:sz w:val="32"/>
          <w:szCs w:val="32"/>
          <w:shd w:val="clear" w:color="auto" w:fill="FFFFFF"/>
        </w:rPr>
        <w:t xml:space="preserve"> z předmětu </w:t>
      </w:r>
      <w:r w:rsidR="00E80271" w:rsidRPr="005C3D41">
        <w:rPr>
          <w:rFonts w:ascii="Arial Narrow" w:hAnsi="Arial Narrow"/>
          <w:i/>
          <w:iCs/>
          <w:color w:val="0A0A0A"/>
          <w:sz w:val="32"/>
          <w:szCs w:val="32"/>
          <w:shd w:val="clear" w:color="auto" w:fill="FFFFFF"/>
        </w:rPr>
        <w:t>DEp01z Holocaust a dějiny evropské židovské rezistence (1)</w:t>
      </w:r>
    </w:p>
    <w:p w14:paraId="3AA19FE5" w14:textId="3AD64E85" w:rsidR="00E63591" w:rsidRDefault="00C04B07" w:rsidP="00E80271">
      <w:pPr>
        <w:spacing w:after="0" w:line="276" w:lineRule="auto"/>
        <w:ind w:left="2124" w:firstLine="708"/>
        <w:rPr>
          <w:rFonts w:ascii="Arial Narrow" w:hAnsi="Arial Narrow"/>
          <w:color w:val="000000"/>
          <w:sz w:val="32"/>
          <w:szCs w:val="32"/>
          <w:shd w:val="clear" w:color="auto" w:fill="FFFFFF"/>
        </w:rPr>
      </w:pPr>
      <w:r w:rsidRPr="00C04B07">
        <w:rPr>
          <w:rFonts w:ascii="Arial Narrow" w:hAnsi="Arial Narrow"/>
          <w:color w:val="000000"/>
          <w:sz w:val="32"/>
          <w:szCs w:val="32"/>
          <w:shd w:val="clear" w:color="auto" w:fill="FFFFFF"/>
        </w:rPr>
        <w:t xml:space="preserve">(aneb </w:t>
      </w:r>
      <w:r>
        <w:rPr>
          <w:rFonts w:ascii="Arial Narrow" w:hAnsi="Arial Narrow"/>
          <w:color w:val="000000"/>
          <w:sz w:val="32"/>
          <w:szCs w:val="32"/>
          <w:shd w:val="clear" w:color="auto" w:fill="FFFFFF"/>
        </w:rPr>
        <w:t>O</w:t>
      </w:r>
      <w:r w:rsidRPr="00C04B07">
        <w:rPr>
          <w:rFonts w:ascii="Arial Narrow" w:hAnsi="Arial Narrow"/>
          <w:color w:val="000000"/>
          <w:sz w:val="32"/>
          <w:szCs w:val="32"/>
          <w:shd w:val="clear" w:color="auto" w:fill="FFFFFF"/>
        </w:rPr>
        <w:t>tázky ke zkoušce)</w:t>
      </w:r>
    </w:p>
    <w:p w14:paraId="4A8F28DF" w14:textId="711FC3B5" w:rsid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32"/>
          <w:szCs w:val="32"/>
          <w:shd w:val="clear" w:color="auto" w:fill="FFFFFF"/>
        </w:rPr>
      </w:pPr>
    </w:p>
    <w:p w14:paraId="58F97522" w14:textId="7A7AD076" w:rsidR="00C04B07" w:rsidRP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E80271">
        <w:rPr>
          <w:rFonts w:ascii="Arial Narrow" w:hAnsi="Arial Narrow"/>
          <w:color w:val="000000"/>
          <w:sz w:val="28"/>
          <w:szCs w:val="28"/>
          <w:shd w:val="clear" w:color="auto" w:fill="FFFFFF"/>
        </w:rPr>
        <w:t>Podzimní semestr 2020:</w:t>
      </w:r>
    </w:p>
    <w:p w14:paraId="6E30000C" w14:textId="427EB389" w:rsidR="00C04B07" w:rsidRPr="00E80271" w:rsidRDefault="00C04B07" w:rsidP="00C04B07">
      <w:pPr>
        <w:spacing w:after="0" w:line="276" w:lineRule="auto"/>
        <w:ind w:left="2124" w:firstLine="708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14:paraId="11BA6D42" w14:textId="4C1CB3B3" w:rsidR="00C04B07" w:rsidRPr="00C04B07" w:rsidRDefault="00C04B07" w:rsidP="00C04B07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I.</w:t>
      </w:r>
    </w:p>
    <w:p w14:paraId="6B10B146" w14:textId="77777777" w:rsidR="00C04B07" w:rsidRPr="00C04B07" w:rsidRDefault="00C04B07" w:rsidP="00C04B07">
      <w:pPr>
        <w:spacing w:after="0" w:line="276" w:lineRule="auto"/>
        <w:rPr>
          <w:rFonts w:ascii="Arial Narrow" w:hAnsi="Arial Narrow"/>
          <w:color w:val="000000"/>
          <w:sz w:val="24"/>
          <w:szCs w:val="24"/>
          <w:u w:val="single"/>
          <w:shd w:val="clear" w:color="auto" w:fill="FFFFFF"/>
        </w:rPr>
      </w:pPr>
      <w:r w:rsidRPr="00C04B07">
        <w:rPr>
          <w:rFonts w:ascii="Arial Narrow" w:hAnsi="Arial Narrow"/>
          <w:color w:val="000000"/>
          <w:sz w:val="24"/>
          <w:szCs w:val="24"/>
          <w:u w:val="single"/>
          <w:shd w:val="clear" w:color="auto" w:fill="FFFFFF"/>
        </w:rPr>
        <w:t>Distanční výuka:</w:t>
      </w:r>
    </w:p>
    <w:p w14:paraId="6210EDD3" w14:textId="77777777" w:rsidR="00C04B07" w:rsidRPr="00C04B07" w:rsidRDefault="00C04B07" w:rsidP="00C04B07">
      <w:pPr>
        <w:pStyle w:val="Odstavecseseznamem"/>
        <w:numPr>
          <w:ilvl w:val="0"/>
          <w:numId w:val="1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Aktivní účast na přednáškách on-line;</w:t>
      </w:r>
    </w:p>
    <w:p w14:paraId="07F43DA7" w14:textId="77777777" w:rsidR="00C04B07" w:rsidRPr="00C04B07" w:rsidRDefault="00C04B07" w:rsidP="00C04B07">
      <w:pPr>
        <w:pStyle w:val="Odstavecseseznamem"/>
        <w:numPr>
          <w:ilvl w:val="0"/>
          <w:numId w:val="1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Vypracováni seminární práce / nebo eseje / nebo úvahy na téma odpřednášeného tématu;</w:t>
      </w:r>
    </w:p>
    <w:p w14:paraId="2DDD8095" w14:textId="17C4D9B1" w:rsidR="00C04B07" w:rsidRDefault="00C04B07" w:rsidP="00C04B07">
      <w:pPr>
        <w:pStyle w:val="Odstavecseseznamem"/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o maximálním rozsahu 8 normostran (včetně</w:t>
      </w:r>
      <w:r w:rsidR="005C3D41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schémat /</w:t>
      </w:r>
      <w:r w:rsidR="00E80271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obrazových</w:t>
      </w:r>
      <w:r w:rsidR="005C3D41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E80271">
        <w:rPr>
          <w:rFonts w:ascii="Arial Narrow" w:hAnsi="Arial Narrow"/>
          <w:color w:val="000000"/>
          <w:sz w:val="24"/>
          <w:szCs w:val="24"/>
          <w:shd w:val="clear" w:color="auto" w:fill="FFFFFF"/>
        </w:rPr>
        <w:t>/</w:t>
      </w:r>
      <w:r w:rsidR="005C3D41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E80271">
        <w:rPr>
          <w:rFonts w:ascii="Arial Narrow" w:hAnsi="Arial Narrow"/>
          <w:color w:val="000000"/>
          <w:sz w:val="24"/>
          <w:szCs w:val="24"/>
          <w:shd w:val="clear" w:color="auto" w:fill="FFFFFF"/>
        </w:rPr>
        <w:t>fotografických příloh).</w:t>
      </w:r>
    </w:p>
    <w:p w14:paraId="3EB9F07B" w14:textId="2F3F1E7E" w:rsidR="00E80271" w:rsidRDefault="00E80271" w:rsidP="00C04B07">
      <w:pPr>
        <w:pStyle w:val="Odstavecseseznamem"/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Konkrétní témata budou studentům elektronicky doručen</w:t>
      </w:r>
      <w:r w:rsidR="005C3D41">
        <w:rPr>
          <w:rFonts w:ascii="Arial Narrow" w:hAnsi="Arial Narrow"/>
          <w:color w:val="000000"/>
          <w:sz w:val="24"/>
          <w:szCs w:val="24"/>
          <w:shd w:val="clear" w:color="auto" w:fill="FFFFFF"/>
        </w:rPr>
        <w:t>é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v den výuky, a tedy 15. a 29. 10., 12. a 26. 11. a 10. 12. 2020.</w:t>
      </w:r>
    </w:p>
    <w:p w14:paraId="17B91661" w14:textId="554DA431" w:rsidR="00E80271" w:rsidRDefault="00E80271" w:rsidP="00C04B07">
      <w:pPr>
        <w:pStyle w:val="Odstavecseseznamem"/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Termín konečného odevzdáni: 31. 12. 2020.</w:t>
      </w:r>
    </w:p>
    <w:p w14:paraId="5A97DA3D" w14:textId="305C163E" w:rsid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57CE0510" w14:textId="15A52E07" w:rsid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7CE375A4" w14:textId="22C5E0D4" w:rsid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II.</w:t>
      </w:r>
    </w:p>
    <w:p w14:paraId="1C4EE562" w14:textId="104906F0" w:rsid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24"/>
          <w:szCs w:val="24"/>
          <w:u w:val="single"/>
          <w:shd w:val="clear" w:color="auto" w:fill="FFFFFF"/>
        </w:rPr>
      </w:pPr>
      <w:r w:rsidRPr="00E80271">
        <w:rPr>
          <w:rFonts w:ascii="Arial Narrow" w:hAnsi="Arial Narrow"/>
          <w:color w:val="000000"/>
          <w:sz w:val="24"/>
          <w:szCs w:val="24"/>
          <w:u w:val="single"/>
          <w:shd w:val="clear" w:color="auto" w:fill="FFFFFF"/>
        </w:rPr>
        <w:t>Prezenční výuka</w:t>
      </w:r>
      <w:r>
        <w:rPr>
          <w:rStyle w:val="Znakapoznpodarou"/>
          <w:rFonts w:ascii="Arial Narrow" w:hAnsi="Arial Narrow"/>
          <w:color w:val="000000"/>
          <w:sz w:val="24"/>
          <w:szCs w:val="24"/>
          <w:u w:val="single"/>
          <w:shd w:val="clear" w:color="auto" w:fill="FFFFFF"/>
        </w:rPr>
        <w:footnoteReference w:id="1"/>
      </w:r>
    </w:p>
    <w:p w14:paraId="72865CBF" w14:textId="68113D54" w:rsidR="005C3D41" w:rsidRPr="00C04B07" w:rsidRDefault="005C3D41" w:rsidP="005C3D41">
      <w:pPr>
        <w:pStyle w:val="Odstavecseseznamem"/>
        <w:numPr>
          <w:ilvl w:val="0"/>
          <w:numId w:val="2"/>
        </w:num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Aktivní účast na přednáškách on-line i via facti;</w:t>
      </w:r>
    </w:p>
    <w:p w14:paraId="5C9BDC69" w14:textId="73507275" w:rsidR="00E80271" w:rsidRDefault="00E80271" w:rsidP="00E80271">
      <w:pPr>
        <w:pStyle w:val="Odstavecseseznamem"/>
        <w:numPr>
          <w:ilvl w:val="0"/>
          <w:numId w:val="2"/>
        </w:num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E80271">
        <w:rPr>
          <w:rFonts w:ascii="Arial Narrow" w:hAnsi="Arial Narrow"/>
          <w:color w:val="000000"/>
          <w:sz w:val="24"/>
          <w:szCs w:val="24"/>
          <w:shd w:val="clear" w:color="auto" w:fill="FFFFFF"/>
        </w:rPr>
        <w:t>Kolokvium</w:t>
      </w:r>
      <w:r w:rsidR="005C3D41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(otázky budou doručeny studentům měsíc před vyhlášením prvního termínu kolokvia);</w:t>
      </w:r>
    </w:p>
    <w:p w14:paraId="7E8BB483" w14:textId="786AAB8F" w:rsidR="005C3D41" w:rsidRDefault="005C3D41" w:rsidP="00E80271">
      <w:pPr>
        <w:pStyle w:val="Odstavecseseznamem"/>
        <w:numPr>
          <w:ilvl w:val="0"/>
          <w:numId w:val="2"/>
        </w:num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Těm, kterým tato forma nevyhovuje, předloží práci charakterizovanou v bodě I./b).</w:t>
      </w:r>
    </w:p>
    <w:p w14:paraId="2F448A4E" w14:textId="68CEFDD5" w:rsid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67ECB376" w14:textId="7EADA2F6" w:rsid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6651A330" w14:textId="64EE50F6" w:rsid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25A4D61E" w14:textId="3FB71431" w:rsid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6D8E66BA" w14:textId="715BE3A0" w:rsidR="005C3D41" w:rsidRDefault="005C3D41" w:rsidP="001742FE">
      <w:pPr>
        <w:spacing w:after="0" w:line="276" w:lineRule="auto"/>
        <w:ind w:left="3540" w:firstLine="708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Doc. PhDr. Zlatica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Zudová-Lešková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, CSc.</w:t>
      </w:r>
    </w:p>
    <w:p w14:paraId="4828AE79" w14:textId="3DA7C25E" w:rsid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14:paraId="10B6550D" w14:textId="3DE99BA7" w:rsid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46053DE5" w14:textId="698D2626" w:rsidR="005C3D41" w:rsidRPr="005C3D41" w:rsidRDefault="005C3D41" w:rsidP="005C3D41">
      <w:pPr>
        <w:spacing w:after="0" w:line="276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V Praze, říjen 2020</w:t>
      </w:r>
    </w:p>
    <w:p w14:paraId="507991C3" w14:textId="77777777" w:rsidR="00E80271" w:rsidRPr="00E80271" w:rsidRDefault="00E80271" w:rsidP="00E80271">
      <w:pPr>
        <w:spacing w:after="0" w:line="276" w:lineRule="auto"/>
        <w:rPr>
          <w:rFonts w:ascii="Arial Narrow" w:hAnsi="Arial Narrow"/>
          <w:color w:val="000000"/>
          <w:sz w:val="24"/>
          <w:szCs w:val="24"/>
          <w:u w:val="single"/>
          <w:shd w:val="clear" w:color="auto" w:fill="FFFFFF"/>
        </w:rPr>
      </w:pPr>
    </w:p>
    <w:p w14:paraId="218D8F8F" w14:textId="77777777" w:rsidR="00E80271" w:rsidRPr="00C04B07" w:rsidRDefault="00E80271" w:rsidP="00C04B07">
      <w:pPr>
        <w:pStyle w:val="Odstavecseseznamem"/>
        <w:spacing w:after="0" w:line="276" w:lineRule="auto"/>
        <w:rPr>
          <w:rFonts w:ascii="Arial Narrow" w:hAnsi="Arial Narrow"/>
          <w:sz w:val="24"/>
          <w:szCs w:val="24"/>
        </w:rPr>
      </w:pPr>
    </w:p>
    <w:sectPr w:rsidR="00E80271" w:rsidRPr="00C0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B5103" w14:textId="77777777" w:rsidR="00B429A0" w:rsidRDefault="00B429A0" w:rsidP="00E80271">
      <w:pPr>
        <w:spacing w:after="0" w:line="240" w:lineRule="auto"/>
      </w:pPr>
      <w:r>
        <w:separator/>
      </w:r>
    </w:p>
  </w:endnote>
  <w:endnote w:type="continuationSeparator" w:id="0">
    <w:p w14:paraId="00A42655" w14:textId="77777777" w:rsidR="00B429A0" w:rsidRDefault="00B429A0" w:rsidP="00E8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81924" w14:textId="77777777" w:rsidR="00B429A0" w:rsidRDefault="00B429A0" w:rsidP="00E80271">
      <w:pPr>
        <w:spacing w:after="0" w:line="240" w:lineRule="auto"/>
      </w:pPr>
      <w:r>
        <w:separator/>
      </w:r>
    </w:p>
  </w:footnote>
  <w:footnote w:type="continuationSeparator" w:id="0">
    <w:p w14:paraId="6D2F8701" w14:textId="77777777" w:rsidR="00B429A0" w:rsidRDefault="00B429A0" w:rsidP="00E80271">
      <w:pPr>
        <w:spacing w:after="0" w:line="240" w:lineRule="auto"/>
      </w:pPr>
      <w:r>
        <w:continuationSeparator/>
      </w:r>
    </w:p>
  </w:footnote>
  <w:footnote w:id="1">
    <w:p w14:paraId="7F1B671B" w14:textId="66A98465" w:rsidR="00E80271" w:rsidRDefault="00E80271">
      <w:pPr>
        <w:pStyle w:val="Textpoznpodarou"/>
      </w:pPr>
      <w:r>
        <w:rPr>
          <w:rStyle w:val="Znakapoznpodarou"/>
        </w:rPr>
        <w:footnoteRef/>
      </w:r>
      <w:r>
        <w:t xml:space="preserve"> Pokud by došle k této změně.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86A"/>
    <w:multiLevelType w:val="hybridMultilevel"/>
    <w:tmpl w:val="72BCE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777E"/>
    <w:multiLevelType w:val="hybridMultilevel"/>
    <w:tmpl w:val="8488C624"/>
    <w:lvl w:ilvl="0" w:tplc="188C38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7"/>
    <w:rsid w:val="001742FE"/>
    <w:rsid w:val="00243F94"/>
    <w:rsid w:val="002E7B60"/>
    <w:rsid w:val="005C3D41"/>
    <w:rsid w:val="00B429A0"/>
    <w:rsid w:val="00C04B07"/>
    <w:rsid w:val="00E63591"/>
    <w:rsid w:val="00E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D3B8"/>
  <w15:chartTrackingRefBased/>
  <w15:docId w15:val="{05D67C5F-9084-4055-8988-82E2F5FA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B0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2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02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0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7A8A-30CD-4273-BF7D-7D1F02F6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758</Characters>
  <Application>Microsoft Office Word</Application>
  <DocSecurity>0</DocSecurity>
  <Lines>12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3</cp:revision>
  <dcterms:created xsi:type="dcterms:W3CDTF">2020-10-09T18:57:00Z</dcterms:created>
  <dcterms:modified xsi:type="dcterms:W3CDTF">2020-10-09T18:57:00Z</dcterms:modified>
</cp:coreProperties>
</file>