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53" w:rsidRDefault="008E74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SEMINÁŘ – dějiny raného novověku – úkoly:</w:t>
      </w:r>
    </w:p>
    <w:p w:rsidR="00A96D53" w:rsidRDefault="00A96D5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D53" w:rsidRDefault="008E74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České dějiny:</w:t>
      </w: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každý student si vybere a přečte jednu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odbornou monografii</w:t>
      </w:r>
      <w:r>
        <w:rPr>
          <w:rFonts w:ascii="Times New Roman" w:hAnsi="Times New Roman" w:cs="Times New Roman"/>
          <w:b/>
          <w:sz w:val="24"/>
          <w:szCs w:val="24"/>
        </w:rPr>
        <w:t xml:space="preserve"> k dějinám českého raného novověku (16.-18. století) a vypracuje na ni  r</w:t>
      </w:r>
      <w:r w:rsidR="00110333">
        <w:rPr>
          <w:rFonts w:ascii="Times New Roman" w:hAnsi="Times New Roman" w:cs="Times New Roman"/>
          <w:b/>
          <w:sz w:val="24"/>
          <w:szCs w:val="24"/>
        </w:rPr>
        <w:t>ecenzi nebo alespoň anotaci (1-2</w:t>
      </w:r>
      <w:r>
        <w:rPr>
          <w:rFonts w:ascii="Times New Roman" w:hAnsi="Times New Roman" w:cs="Times New Roman"/>
          <w:b/>
          <w:sz w:val="24"/>
          <w:szCs w:val="24"/>
        </w:rPr>
        <w:t xml:space="preserve"> str.)</w:t>
      </w:r>
      <w:r w:rsidR="00110333">
        <w:rPr>
          <w:rFonts w:ascii="Times New Roman" w:hAnsi="Times New Roman" w:cs="Times New Roman"/>
          <w:b/>
          <w:sz w:val="24"/>
          <w:szCs w:val="24"/>
        </w:rPr>
        <w:t xml:space="preserve"> Název sdělí do 12.10., zpracuje a odevzdá do odevzdavárny materiálů na ISu do konce října.</w:t>
      </w:r>
    </w:p>
    <w:p w:rsidR="00A96D53" w:rsidRDefault="00A96D53">
      <w:pPr>
        <w:pStyle w:val="Odstavecseseznamem"/>
        <w:numPr>
          <w:ilvl w:val="0"/>
          <w:numId w:val="1"/>
        </w:numPr>
      </w:pPr>
    </w:p>
    <w:p w:rsidR="00110333" w:rsidRDefault="001103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Společná práce:</w:t>
      </w: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333">
        <w:rPr>
          <w:rFonts w:ascii="Times New Roman" w:hAnsi="Times New Roman" w:cs="Times New Roman"/>
          <w:b/>
          <w:sz w:val="24"/>
          <w:szCs w:val="24"/>
        </w:rPr>
        <w:t>3-4 vypracují</w:t>
      </w:r>
      <w:r>
        <w:rPr>
          <w:rFonts w:ascii="Times New Roman" w:hAnsi="Times New Roman" w:cs="Times New Roman"/>
          <w:b/>
          <w:sz w:val="24"/>
          <w:szCs w:val="24"/>
        </w:rPr>
        <w:t xml:space="preserve"> referát na vybrané téma, jehož základem bude některá z kapitol publikace Václava Bůžka, Pavle Krále a  kol.: Člověk českého raného novověku. Argo 2007.</w:t>
      </w: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Kapitola bude použita pouze jako výchozí základ, k tomu budou využity min. další 3-4 </w:t>
      </w:r>
      <w:r>
        <w:rPr>
          <w:rFonts w:ascii="Times New Roman" w:hAnsi="Times New Roman" w:cs="Times New Roman"/>
          <w:b/>
          <w:sz w:val="24"/>
          <w:szCs w:val="24"/>
        </w:rPr>
        <w:t>zdroje odborné literatury a časopisů</w:t>
      </w:r>
      <w:r w:rsidR="00110333">
        <w:rPr>
          <w:rFonts w:ascii="Times New Roman" w:hAnsi="Times New Roman" w:cs="Times New Roman"/>
          <w:b/>
          <w:sz w:val="24"/>
          <w:szCs w:val="24"/>
        </w:rPr>
        <w:t>, on-line zdroje pouze navíc</w:t>
      </w:r>
      <w:r>
        <w:rPr>
          <w:rFonts w:ascii="Times New Roman" w:hAnsi="Times New Roman" w:cs="Times New Roman"/>
          <w:b/>
          <w:sz w:val="24"/>
          <w:szCs w:val="24"/>
        </w:rPr>
        <w:t xml:space="preserve"> (zdůraznit aspekty každodenního života)</w:t>
      </w:r>
    </w:p>
    <w:p w:rsidR="00110333" w:rsidRDefault="00110333" w:rsidP="0011033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formě powerpointové prezentace připravit na 15-20 min. Doplnění se k tématům do 8.10.</w:t>
      </w:r>
    </w:p>
    <w:p w:rsidR="00110333" w:rsidRDefault="00110333" w:rsidP="0011033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jednomu datu, kde bude úkol prezentován a diskutován se vždy zapíše skupina ze semináře ve 14 a v 15 hodin</w:t>
      </w:r>
    </w:p>
    <w:p w:rsidR="00110333" w:rsidRDefault="00110333" w:rsidP="0011033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Urozenec</w:t>
      </w:r>
      <w:r w:rsidR="00110333">
        <w:rPr>
          <w:rFonts w:ascii="Times New Roman" w:hAnsi="Times New Roman" w:cs="Times New Roman"/>
          <w:b/>
          <w:sz w:val="24"/>
          <w:szCs w:val="24"/>
        </w:rPr>
        <w:t xml:space="preserve">  19.10</w:t>
      </w: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Duchovní</w:t>
      </w:r>
      <w:r w:rsidR="00110333">
        <w:rPr>
          <w:rFonts w:ascii="Times New Roman" w:hAnsi="Times New Roman" w:cs="Times New Roman"/>
          <w:b/>
          <w:sz w:val="24"/>
          <w:szCs w:val="24"/>
        </w:rPr>
        <w:t xml:space="preserve"> 19.10,</w:t>
      </w:r>
    </w:p>
    <w:p w:rsidR="00110333" w:rsidRPr="00110333" w:rsidRDefault="00110333" w:rsidP="0011033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110333" w:rsidRDefault="001103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</w:t>
      </w: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Měšťan 26.10.</w:t>
      </w: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Venkovan 26.10.</w:t>
      </w:r>
    </w:p>
    <w:p w:rsidR="008E74F8" w:rsidRPr="008E74F8" w:rsidRDefault="008E74F8" w:rsidP="008E74F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E74F8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Člověk na okraji společnosti 2.11.</w:t>
      </w:r>
    </w:p>
    <w:p w:rsidR="008E74F8" w:rsidRPr="008E74F8" w:rsidRDefault="008E74F8" w:rsidP="008E74F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E74F8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Voják, člověk ve válce 2.11.</w:t>
      </w:r>
    </w:p>
    <w:p w:rsidR="008E74F8" w:rsidRPr="008E74F8" w:rsidRDefault="008E74F8" w:rsidP="008E74F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E74F8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</w:t>
      </w: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Konvertita 9.11.</w:t>
      </w: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Cestovatel 9.11.</w:t>
      </w:r>
    </w:p>
    <w:p w:rsidR="008E74F8" w:rsidRPr="008E74F8" w:rsidRDefault="008E74F8" w:rsidP="008E74F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E74F8" w:rsidRPr="008E74F8" w:rsidRDefault="008E74F8" w:rsidP="008E7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</w:t>
      </w: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Poutník 16.11.</w:t>
      </w: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Úředník 16.11.</w:t>
      </w:r>
    </w:p>
    <w:p w:rsidR="008E74F8" w:rsidRPr="008E74F8" w:rsidRDefault="008E74F8" w:rsidP="008E74F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E74F8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</w:t>
      </w: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Exulant 23.11.</w:t>
      </w: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Umělec 23.11.</w:t>
      </w:r>
    </w:p>
    <w:p w:rsidR="008E74F8" w:rsidRPr="008E74F8" w:rsidRDefault="008E74F8" w:rsidP="008E74F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E74F8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</w:t>
      </w: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Učenec 30.11.</w:t>
      </w: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Tvůrce literárních děl a čtenář, slavná díla 30.11.</w:t>
      </w:r>
    </w:p>
    <w:p w:rsidR="008E74F8" w:rsidRPr="008E74F8" w:rsidRDefault="008E74F8" w:rsidP="008E74F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E74F8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</w:t>
      </w:r>
    </w:p>
    <w:p w:rsidR="00A96D53" w:rsidRDefault="00A96D5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96D53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Ženy a děti, hygiena aj.  v raném novověku 7.12</w:t>
      </w:r>
    </w:p>
    <w:p w:rsidR="008E74F8" w:rsidRPr="008E74F8" w:rsidRDefault="008E74F8" w:rsidP="008E74F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E74F8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Rybníky a rybníkářství 7.12.</w:t>
      </w:r>
    </w:p>
    <w:p w:rsidR="008E74F8" w:rsidRPr="008E74F8" w:rsidRDefault="008E74F8" w:rsidP="008E74F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E74F8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</w:t>
      </w:r>
    </w:p>
    <w:p w:rsidR="008E74F8" w:rsidRPr="008E74F8" w:rsidRDefault="008E74F8" w:rsidP="008E74F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E74F8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Hodovní stůl – jídlo a pití v raném novověku 14.12.</w:t>
      </w:r>
    </w:p>
    <w:p w:rsidR="008E74F8" w:rsidRPr="008E74F8" w:rsidRDefault="008E74F8" w:rsidP="008E74F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E74F8" w:rsidRDefault="008E7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Zvěčnění velmože – umírání, smrt, pohřby v raném novověku 14.12.</w:t>
      </w:r>
      <w:bookmarkStart w:id="0" w:name="_GoBack"/>
      <w:bookmarkEnd w:id="0"/>
    </w:p>
    <w:p w:rsidR="00A96D53" w:rsidRDefault="00A96D53">
      <w:pPr>
        <w:rPr>
          <w:sz w:val="24"/>
          <w:szCs w:val="24"/>
        </w:rPr>
      </w:pPr>
    </w:p>
    <w:p w:rsidR="00A96D53" w:rsidRDefault="00A96D53"/>
    <w:sectPr w:rsidR="00A96D5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9FE"/>
    <w:multiLevelType w:val="multilevel"/>
    <w:tmpl w:val="5C06A9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444190"/>
    <w:multiLevelType w:val="multilevel"/>
    <w:tmpl w:val="D5966C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6D53"/>
    <w:rsid w:val="00110333"/>
    <w:rsid w:val="008E74F8"/>
    <w:rsid w:val="00A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8D9A"/>
  <w15:docId w15:val="{27E402B7-0C54-418F-970D-2DACC279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Zastupitel</dc:creator>
  <cp:lastModifiedBy>Jiří Mihola</cp:lastModifiedBy>
  <cp:revision>2</cp:revision>
  <dcterms:created xsi:type="dcterms:W3CDTF">2013-03-05T21:35:00Z</dcterms:created>
  <dcterms:modified xsi:type="dcterms:W3CDTF">2020-10-04T17:25:00Z</dcterms:modified>
</cp:coreProperties>
</file>