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A3916" w:rsidTr="00EA3916">
        <w:tc>
          <w:tcPr>
            <w:tcW w:w="5381" w:type="dxa"/>
          </w:tcPr>
          <w:p w:rsidR="00EA3916" w:rsidRPr="00EA3916" w:rsidRDefault="00EA3916" w:rsidP="00EA39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"https://www.youtube.com/watch?v=_IcoM7Xm0vA"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A3916"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</w:rPr>
              <w:t xml:space="preserve">Leila </w:t>
            </w:r>
            <w:proofErr w:type="spellStart"/>
            <w:r w:rsidRPr="00EA3916"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</w:rPr>
              <w:t>Huissoud</w:t>
            </w:r>
            <w:proofErr w:type="spellEnd"/>
            <w:r w:rsidRPr="00EA3916"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</w:rPr>
              <w:t> : Le ven</w:t>
            </w:r>
            <w:r w:rsidRPr="00EA3916"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A3916"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</w:rPr>
              <w:t>eur de paratonnerres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A3916" w:rsidRPr="00EA3916" w:rsidRDefault="00EA3916" w:rsidP="00EA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916" w:rsidRPr="00EA3916" w:rsidRDefault="00EA3916" w:rsidP="00EA391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t>Un de ces soirs de rage où je n'en pouvais plus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On préféra l'amant pour conter l'aventure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J'm'en allais barre en main réparer cette injure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Qu'on laisse pour une fois, la parole au cocu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Qu'on laisse pour une fois, la parole au cocu</w:t>
            </w:r>
          </w:p>
          <w:p w:rsidR="00EA3916" w:rsidRPr="00EA3916" w:rsidRDefault="00EA3916" w:rsidP="00EA3916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t>Moi qui arpente la Province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Pour vendre mes paratonnerres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Voilà que ma femme s'envoie en l'air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Avec ce con de Georges Brassens</w:t>
            </w:r>
          </w:p>
          <w:p w:rsidR="00EA3916" w:rsidRPr="00EA3916" w:rsidRDefault="00EA3916" w:rsidP="00EA3916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t>Je lui rendis visite chargé de courtoisie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Alors qu'il se planquait entre deux averses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La pipe toute mouillée, la moustache perverse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Il tremblait de peur et moi de jalousie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Il tremblait de peur et moi de jalousie</w:t>
            </w:r>
          </w:p>
          <w:p w:rsidR="00EA3916" w:rsidRPr="00EA3916" w:rsidRDefault="00EA3916" w:rsidP="00EA3916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t>Je défonçais de suite son pont de portail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Lui qui, en toute conscience, en avait fait de même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Avec le postérieur de la femme que j'aime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Que je couvrais de perles depuis nos épousailles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Que je couvrais de perles depuis nos épousailles</w:t>
            </w:r>
          </w:p>
          <w:p w:rsidR="00EA3916" w:rsidRPr="00EA3916" w:rsidRDefault="00EA3916" w:rsidP="00EA3916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t>Moi qui arpente la Province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Pour vendre mes paratonnerres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Voilà que ma femme s'envoie en l'air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Avec ce con de Georges Brassens</w:t>
            </w:r>
          </w:p>
          <w:p w:rsidR="00EA3916" w:rsidRPr="00EA3916" w:rsidRDefault="00EA3916" w:rsidP="00EA3916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t>Ce fumier n'eut pas tort, certes je fis l'erreur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De ne pas installer, un bon pare-à-couillons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Charpenterie à part, en voici la raison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J'avais confiance en toi, ô toit de ma demeure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J'avais confiance en toi, ô toit de ma demeure</w:t>
            </w:r>
          </w:p>
          <w:p w:rsidR="00EA3916" w:rsidRPr="00EA3916" w:rsidRDefault="00EA3916" w:rsidP="00EA3916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t>Je lui ferais pas l'honneur de blâmer la Vénus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Qui me tailla des cornes dans le bois de sa pipe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C'est lui que je lynchais, suspendu par le slip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À son arbre fétiche qu'il chantait Mordicus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À son arbre fétiche qu'il chantait Mordicus</w:t>
            </w:r>
          </w:p>
          <w:p w:rsidR="00EA3916" w:rsidRPr="00EA3916" w:rsidRDefault="00EA3916" w:rsidP="00EA3916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t>Moi qui arpente la Province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Pour vendre mes paratonnerres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Voilà que ma femme s'envoie en l'air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Avec ce con de Georges Brassens</w:t>
            </w:r>
          </w:p>
          <w:p w:rsidR="00EA3916" w:rsidRPr="00EA3916" w:rsidRDefault="00EA3916" w:rsidP="00EA3916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t>J'ai eu beau l'enterrer, je l'entends de plus belle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Dans les cafés concerts, ses petits héritiers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Ont de cesse de chanter comme il m'a cocufié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Ma vengeance est ratée, le con est immortel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Ma vengeance est ratée, le con est immortel</w:t>
            </w:r>
          </w:p>
          <w:p w:rsidR="00EA3916" w:rsidRPr="00EA3916" w:rsidRDefault="00EA3916" w:rsidP="00EA3916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t>Moi qui arpente la Province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Pour vendre mes paratonnerres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On chante partout que ma femme s'envoie en l'air</w:t>
            </w:r>
            <w:r w:rsidRPr="00EA3916">
              <w:rPr>
                <w:rFonts w:ascii="Times New Roman" w:eastAsia="Times New Roman" w:hAnsi="Times New Roman" w:cs="Times New Roman"/>
                <w:lang w:eastAsia="fr-FR"/>
              </w:rPr>
              <w:br/>
              <w:t>Avec ce con de Georges Brassens</w:t>
            </w:r>
          </w:p>
          <w:p w:rsidR="00EA3916" w:rsidRDefault="00EA3916" w:rsidP="00EA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EA3916" w:rsidRPr="00EA3916" w:rsidRDefault="00EA3916" w:rsidP="005329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Paroliers : Nicolas Vivier</w:t>
            </w:r>
          </w:p>
          <w:p w:rsidR="00EA3916" w:rsidRDefault="00EA3916" w:rsidP="00EA3916"/>
        </w:tc>
        <w:tc>
          <w:tcPr>
            <w:tcW w:w="5381" w:type="dxa"/>
          </w:tcPr>
          <w:p w:rsidR="00EA3916" w:rsidRPr="00532959" w:rsidRDefault="00532959" w:rsidP="0053295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="00EA3916" w:rsidRPr="00532959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Leïla</w:t>
              </w:r>
              <w:r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Huissoud</w:t>
              </w:r>
              <w:proofErr w:type="spellEnd"/>
              <w:r w:rsidR="00EA3916" w:rsidRPr="00532959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:</w:t>
              </w:r>
              <w:r w:rsidR="00EA3916" w:rsidRPr="00532959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EA3916" w:rsidRPr="00532959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J'entends</w:t>
              </w:r>
            </w:hyperlink>
          </w:p>
          <w:p w:rsidR="00EA3916" w:rsidRPr="00EA3916" w:rsidRDefault="00EA3916" w:rsidP="00532959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C’est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la première fois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 j’écrirais pour me soulager</w:t>
            </w:r>
          </w:p>
          <w:p w:rsidR="00532959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Moi, j’ai mes pleurs au bout des </w:t>
            </w:r>
            <w:bookmarkStart w:id="0" w:name="_GoBack"/>
            <w:bookmarkEnd w:id="0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doigts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ça remplit mes cahiers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 chacun ses petites misères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sa manière de s’épancher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J’ai l’air stupide avec une bière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Alors je préfère vous les jouer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J’écrirai vos mots et vos piques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pardonne à tous les cyniques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Mais j’entends bien ce que vous me dites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J’ai la chance </w:t>
            </w: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 pas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être trop moche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de faire de la merde grand public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Ça va rentrer dans ma caboche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Que </w:t>
            </w: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comprends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rien à la musique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c’est tellement mignon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guitare-voix acoustique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C’est une obligation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Pas un choix artistique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Moi, je me fais mal à la pudeur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 chaque mot que je couche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Y a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de limites de sueur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Pour cela il suffit de ma bouche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Il faut se créer un univers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Mais je suis moi laissez-moi faire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Peut-être pas assez spéciale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 assez spectaculaire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J’ai tous vos conseils en tête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Mais je voudrais juste rester honnête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Prenez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ma simplicité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Pour un excès de fierté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Moi, je me fais mal à la pudeur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 chaque mot que je couche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Putain, écrire ça fait peur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Et pourtant </w:t>
            </w: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suis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farouche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tout ce que j’ai d’intéressant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C’est ma bouille de petite fille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 falloir se faire une raison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talent tient qu’à un fil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me mets au régime demain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Faudrait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perdre la main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Quelqu’un m’a dit que le génie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Arrive avec la taille mannequin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Allez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croire que c’est facile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 défendre ce que j’ai de fragile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C’est vrai </w:t>
            </w: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j’étais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obligée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vous laisse entendre, à vous de juger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Est-ce que j’écris pour de vrai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J’ai la chance </w:t>
            </w: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 pas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être trop moche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de faire de la merde grand public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Ça va rentrer dans ma caboche</w:t>
            </w:r>
          </w:p>
          <w:p w:rsid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Que </w:t>
            </w: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comprends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rien à votre musique</w:t>
            </w:r>
          </w:p>
          <w:p w:rsidR="00532959" w:rsidRPr="00EA3916" w:rsidRDefault="00532959" w:rsidP="0053295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Allez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croire que c’est facile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 défendre ce que j’ai de fragile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C’est vrai </w:t>
            </w:r>
            <w:proofErr w:type="gramStart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j’étais</w:t>
            </w:r>
            <w:proofErr w:type="gramEnd"/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obligée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Je vous laisse entendre, à vous de juger</w:t>
            </w:r>
          </w:p>
          <w:p w:rsidR="00EA3916" w:rsidRPr="00EA3916" w:rsidRDefault="00EA3916" w:rsidP="00532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A39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Est-ce que j’écris pour de vrai</w:t>
            </w:r>
          </w:p>
          <w:p w:rsidR="00EA3916" w:rsidRDefault="00EA3916" w:rsidP="00EA3916"/>
        </w:tc>
      </w:tr>
    </w:tbl>
    <w:p w:rsidR="008B5067" w:rsidRDefault="008B5067"/>
    <w:sectPr w:rsidR="008B5067" w:rsidSect="00EA3916">
      <w:pgSz w:w="11906" w:h="16838"/>
      <w:pgMar w:top="51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9"/>
    <w:rsid w:val="00532959"/>
    <w:rsid w:val="007B6CF9"/>
    <w:rsid w:val="008B5067"/>
    <w:rsid w:val="00E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D949-AC4C-4281-ACA1-7C9517A7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A391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3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7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6OatVFLt-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2020-11-25T14:32:00Z</dcterms:created>
  <dcterms:modified xsi:type="dcterms:W3CDTF">2020-11-25T14:49:00Z</dcterms:modified>
</cp:coreProperties>
</file>