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EA3916" w:rsidTr="00EA3916">
        <w:tc>
          <w:tcPr>
            <w:tcW w:w="5381" w:type="dxa"/>
          </w:tcPr>
          <w:p w:rsidR="00EA3916" w:rsidRPr="00EA3916" w:rsidRDefault="00EA3916" w:rsidP="00EA391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HYPERLINK "https://www.youtube.com/watch?v=_IcoM7Xm0vA"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EA3916">
              <w:rPr>
                <w:rStyle w:val="Lienhypertexte"/>
                <w:rFonts w:ascii="Times New Roman" w:hAnsi="Times New Roman" w:cs="Times New Roman"/>
                <w:b/>
                <w:sz w:val="24"/>
                <w:szCs w:val="24"/>
              </w:rPr>
              <w:t xml:space="preserve">Leila </w:t>
            </w:r>
            <w:proofErr w:type="spellStart"/>
            <w:r w:rsidRPr="00EA3916">
              <w:rPr>
                <w:rStyle w:val="Lienhypertexte"/>
                <w:rFonts w:ascii="Times New Roman" w:hAnsi="Times New Roman" w:cs="Times New Roman"/>
                <w:b/>
                <w:sz w:val="24"/>
                <w:szCs w:val="24"/>
              </w:rPr>
              <w:t>Huissoud</w:t>
            </w:r>
            <w:proofErr w:type="spellEnd"/>
            <w:r w:rsidRPr="00EA3916">
              <w:rPr>
                <w:rStyle w:val="Lienhypertexte"/>
                <w:rFonts w:ascii="Times New Roman" w:hAnsi="Times New Roman" w:cs="Times New Roman"/>
                <w:b/>
                <w:sz w:val="24"/>
                <w:szCs w:val="24"/>
              </w:rPr>
              <w:t> : Le ven</w:t>
            </w:r>
            <w:r w:rsidRPr="00EA3916">
              <w:rPr>
                <w:rStyle w:val="Lienhypertexte"/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EA3916">
              <w:rPr>
                <w:rStyle w:val="Lienhypertexte"/>
                <w:rFonts w:ascii="Times New Roman" w:hAnsi="Times New Roman" w:cs="Times New Roman"/>
                <w:b/>
                <w:sz w:val="24"/>
                <w:szCs w:val="24"/>
              </w:rPr>
              <w:t>eur de paratonnerres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EA3916" w:rsidRPr="00EA3916" w:rsidRDefault="00EA3916" w:rsidP="00EA39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916" w:rsidRPr="00EA3916" w:rsidRDefault="00EA3916" w:rsidP="00EA391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lang w:eastAsia="fr-FR"/>
              </w:rPr>
              <w:t>Un de ces soirs de rage où je n'en pouvais plus</w:t>
            </w:r>
            <w:r w:rsidRPr="00EA3916">
              <w:rPr>
                <w:rFonts w:ascii="Times New Roman" w:eastAsia="Times New Roman" w:hAnsi="Times New Roman" w:cs="Times New Roman"/>
                <w:lang w:eastAsia="fr-FR"/>
              </w:rPr>
              <w:br/>
              <w:t>On préféra l'amant pour conter l'aventure</w:t>
            </w:r>
            <w:r w:rsidRPr="00EA3916">
              <w:rPr>
                <w:rFonts w:ascii="Times New Roman" w:eastAsia="Times New Roman" w:hAnsi="Times New Roman" w:cs="Times New Roman"/>
                <w:lang w:eastAsia="fr-FR"/>
              </w:rPr>
              <w:br/>
              <w:t>J'm'en allais barre en main réparer cette injure</w:t>
            </w:r>
            <w:r w:rsidRPr="00EA3916">
              <w:rPr>
                <w:rFonts w:ascii="Times New Roman" w:eastAsia="Times New Roman" w:hAnsi="Times New Roman" w:cs="Times New Roman"/>
                <w:lang w:eastAsia="fr-FR"/>
              </w:rPr>
              <w:br/>
              <w:t>Qu'on laisse pour une fois, la parole au cocu</w:t>
            </w:r>
            <w:r w:rsidRPr="00EA3916">
              <w:rPr>
                <w:rFonts w:ascii="Times New Roman" w:eastAsia="Times New Roman" w:hAnsi="Times New Roman" w:cs="Times New Roman"/>
                <w:lang w:eastAsia="fr-FR"/>
              </w:rPr>
              <w:br/>
              <w:t>Qu'on laisse pour une fois, la parole au cocu</w:t>
            </w:r>
          </w:p>
          <w:p w:rsidR="00EA3916" w:rsidRPr="00EA3916" w:rsidRDefault="00EA3916" w:rsidP="00EA3916">
            <w:pPr>
              <w:spacing w:before="240"/>
              <w:rPr>
                <w:rFonts w:ascii="Times New Roman" w:eastAsia="Times New Roman" w:hAnsi="Times New Roman" w:cs="Times New Roman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lang w:eastAsia="fr-FR"/>
              </w:rPr>
              <w:t>Moi qui arpente la Province</w:t>
            </w:r>
            <w:r w:rsidRPr="00EA3916">
              <w:rPr>
                <w:rFonts w:ascii="Times New Roman" w:eastAsia="Times New Roman" w:hAnsi="Times New Roman" w:cs="Times New Roman"/>
                <w:lang w:eastAsia="fr-FR"/>
              </w:rPr>
              <w:br/>
              <w:t>Pour vendre mes paratonnerres</w:t>
            </w:r>
            <w:r w:rsidRPr="00EA3916">
              <w:rPr>
                <w:rFonts w:ascii="Times New Roman" w:eastAsia="Times New Roman" w:hAnsi="Times New Roman" w:cs="Times New Roman"/>
                <w:lang w:eastAsia="fr-FR"/>
              </w:rPr>
              <w:br/>
              <w:t>Voilà que ma femme s'envoie en l'air</w:t>
            </w:r>
            <w:r w:rsidRPr="00EA3916">
              <w:rPr>
                <w:rFonts w:ascii="Times New Roman" w:eastAsia="Times New Roman" w:hAnsi="Times New Roman" w:cs="Times New Roman"/>
                <w:lang w:eastAsia="fr-FR"/>
              </w:rPr>
              <w:br/>
              <w:t>Avec ce con de Georges Brassens</w:t>
            </w:r>
          </w:p>
          <w:p w:rsidR="00EA3916" w:rsidRPr="00EA3916" w:rsidRDefault="00EA3916" w:rsidP="00EA3916">
            <w:pPr>
              <w:spacing w:before="240"/>
              <w:rPr>
                <w:rFonts w:ascii="Times New Roman" w:eastAsia="Times New Roman" w:hAnsi="Times New Roman" w:cs="Times New Roman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lang w:eastAsia="fr-FR"/>
              </w:rPr>
              <w:t>Je lui rendis visite chargé de courtoisie</w:t>
            </w:r>
            <w:r w:rsidRPr="00EA3916">
              <w:rPr>
                <w:rFonts w:ascii="Times New Roman" w:eastAsia="Times New Roman" w:hAnsi="Times New Roman" w:cs="Times New Roman"/>
                <w:lang w:eastAsia="fr-FR"/>
              </w:rPr>
              <w:br/>
              <w:t>Alors qu'il se planquait entre deux averses</w:t>
            </w:r>
            <w:r w:rsidRPr="00EA3916">
              <w:rPr>
                <w:rFonts w:ascii="Times New Roman" w:eastAsia="Times New Roman" w:hAnsi="Times New Roman" w:cs="Times New Roman"/>
                <w:lang w:eastAsia="fr-FR"/>
              </w:rPr>
              <w:br/>
              <w:t>La pipe toute mouillée, la moustache perverse</w:t>
            </w:r>
            <w:r w:rsidRPr="00EA3916">
              <w:rPr>
                <w:rFonts w:ascii="Times New Roman" w:eastAsia="Times New Roman" w:hAnsi="Times New Roman" w:cs="Times New Roman"/>
                <w:lang w:eastAsia="fr-FR"/>
              </w:rPr>
              <w:br/>
              <w:t>Il tremblait de peur et moi de jalousie</w:t>
            </w:r>
            <w:r w:rsidRPr="00EA3916">
              <w:rPr>
                <w:rFonts w:ascii="Times New Roman" w:eastAsia="Times New Roman" w:hAnsi="Times New Roman" w:cs="Times New Roman"/>
                <w:lang w:eastAsia="fr-FR"/>
              </w:rPr>
              <w:br/>
              <w:t>Il tremblait de peur et moi de jalousie</w:t>
            </w:r>
          </w:p>
          <w:p w:rsidR="00EA3916" w:rsidRPr="00EA3916" w:rsidRDefault="00EA3916" w:rsidP="00EA3916">
            <w:pPr>
              <w:spacing w:before="240"/>
              <w:rPr>
                <w:rFonts w:ascii="Times New Roman" w:eastAsia="Times New Roman" w:hAnsi="Times New Roman" w:cs="Times New Roman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lang w:eastAsia="fr-FR"/>
              </w:rPr>
              <w:t>Je défonçais de suite son pont de portail</w:t>
            </w:r>
            <w:r w:rsidRPr="00EA3916">
              <w:rPr>
                <w:rFonts w:ascii="Times New Roman" w:eastAsia="Times New Roman" w:hAnsi="Times New Roman" w:cs="Times New Roman"/>
                <w:lang w:eastAsia="fr-FR"/>
              </w:rPr>
              <w:br/>
              <w:t>Lui qui, en toute conscience, en avait fait de même</w:t>
            </w:r>
            <w:r w:rsidRPr="00EA3916">
              <w:rPr>
                <w:rFonts w:ascii="Times New Roman" w:eastAsia="Times New Roman" w:hAnsi="Times New Roman" w:cs="Times New Roman"/>
                <w:lang w:eastAsia="fr-FR"/>
              </w:rPr>
              <w:br/>
              <w:t>Avec le postérieur de la femme que j'aime</w:t>
            </w:r>
            <w:r w:rsidRPr="00EA3916">
              <w:rPr>
                <w:rFonts w:ascii="Times New Roman" w:eastAsia="Times New Roman" w:hAnsi="Times New Roman" w:cs="Times New Roman"/>
                <w:lang w:eastAsia="fr-FR"/>
              </w:rPr>
              <w:br/>
              <w:t>Que je couvrais de perles depuis nos épousailles</w:t>
            </w:r>
            <w:r w:rsidRPr="00EA3916">
              <w:rPr>
                <w:rFonts w:ascii="Times New Roman" w:eastAsia="Times New Roman" w:hAnsi="Times New Roman" w:cs="Times New Roman"/>
                <w:lang w:eastAsia="fr-FR"/>
              </w:rPr>
              <w:br/>
              <w:t>Que je couvrais de perles depuis nos épousailles</w:t>
            </w:r>
          </w:p>
          <w:p w:rsidR="00EA3916" w:rsidRPr="00EA3916" w:rsidRDefault="00EA3916" w:rsidP="00EA3916">
            <w:pPr>
              <w:spacing w:before="240"/>
              <w:rPr>
                <w:rFonts w:ascii="Times New Roman" w:eastAsia="Times New Roman" w:hAnsi="Times New Roman" w:cs="Times New Roman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lang w:eastAsia="fr-FR"/>
              </w:rPr>
              <w:t>Moi qui arpente la Province</w:t>
            </w:r>
            <w:r w:rsidRPr="00EA3916">
              <w:rPr>
                <w:rFonts w:ascii="Times New Roman" w:eastAsia="Times New Roman" w:hAnsi="Times New Roman" w:cs="Times New Roman"/>
                <w:lang w:eastAsia="fr-FR"/>
              </w:rPr>
              <w:br/>
              <w:t>Pour vendre mes paratonnerres</w:t>
            </w:r>
            <w:r w:rsidRPr="00EA3916">
              <w:rPr>
                <w:rFonts w:ascii="Times New Roman" w:eastAsia="Times New Roman" w:hAnsi="Times New Roman" w:cs="Times New Roman"/>
                <w:lang w:eastAsia="fr-FR"/>
              </w:rPr>
              <w:br/>
              <w:t>Voilà que ma femme s'envoie en l'air</w:t>
            </w:r>
            <w:r w:rsidRPr="00EA3916">
              <w:rPr>
                <w:rFonts w:ascii="Times New Roman" w:eastAsia="Times New Roman" w:hAnsi="Times New Roman" w:cs="Times New Roman"/>
                <w:lang w:eastAsia="fr-FR"/>
              </w:rPr>
              <w:br/>
              <w:t>Avec ce con de Georges Brassens</w:t>
            </w:r>
          </w:p>
          <w:p w:rsidR="00EA3916" w:rsidRPr="00EA3916" w:rsidRDefault="00EA3916" w:rsidP="00EA3916">
            <w:pPr>
              <w:spacing w:before="240"/>
              <w:rPr>
                <w:rFonts w:ascii="Times New Roman" w:eastAsia="Times New Roman" w:hAnsi="Times New Roman" w:cs="Times New Roman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lang w:eastAsia="fr-FR"/>
              </w:rPr>
              <w:t>Ce fumier n'eut pas tort, certes je fis l'erreur</w:t>
            </w:r>
            <w:r w:rsidRPr="00EA3916">
              <w:rPr>
                <w:rFonts w:ascii="Times New Roman" w:eastAsia="Times New Roman" w:hAnsi="Times New Roman" w:cs="Times New Roman"/>
                <w:lang w:eastAsia="fr-FR"/>
              </w:rPr>
              <w:br/>
              <w:t>De ne pas installer, un bon pare-à-couillons</w:t>
            </w:r>
            <w:r w:rsidRPr="00EA3916">
              <w:rPr>
                <w:rFonts w:ascii="Times New Roman" w:eastAsia="Times New Roman" w:hAnsi="Times New Roman" w:cs="Times New Roman"/>
                <w:lang w:eastAsia="fr-FR"/>
              </w:rPr>
              <w:br/>
              <w:t>Charpenterie à part, en voici la raison</w:t>
            </w:r>
            <w:r w:rsidRPr="00EA3916">
              <w:rPr>
                <w:rFonts w:ascii="Times New Roman" w:eastAsia="Times New Roman" w:hAnsi="Times New Roman" w:cs="Times New Roman"/>
                <w:lang w:eastAsia="fr-FR"/>
              </w:rPr>
              <w:br/>
              <w:t>J'avais confiance en toi, ô toit de ma demeure</w:t>
            </w:r>
            <w:r w:rsidRPr="00EA3916">
              <w:rPr>
                <w:rFonts w:ascii="Times New Roman" w:eastAsia="Times New Roman" w:hAnsi="Times New Roman" w:cs="Times New Roman"/>
                <w:lang w:eastAsia="fr-FR"/>
              </w:rPr>
              <w:br/>
              <w:t>J'avais confiance en toi, ô toit de ma demeure</w:t>
            </w:r>
          </w:p>
          <w:p w:rsidR="00EA3916" w:rsidRPr="00EA3916" w:rsidRDefault="00EA3916" w:rsidP="00EA3916">
            <w:pPr>
              <w:spacing w:before="240"/>
              <w:rPr>
                <w:rFonts w:ascii="Times New Roman" w:eastAsia="Times New Roman" w:hAnsi="Times New Roman" w:cs="Times New Roman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lang w:eastAsia="fr-FR"/>
              </w:rPr>
              <w:t>Je lui ferais pas l'honneur de blâmer la Vénus</w:t>
            </w:r>
            <w:r w:rsidRPr="00EA3916">
              <w:rPr>
                <w:rFonts w:ascii="Times New Roman" w:eastAsia="Times New Roman" w:hAnsi="Times New Roman" w:cs="Times New Roman"/>
                <w:lang w:eastAsia="fr-FR"/>
              </w:rPr>
              <w:br/>
              <w:t>Qui me tailla des cornes dans le bois de sa pipe</w:t>
            </w:r>
            <w:r w:rsidRPr="00EA3916">
              <w:rPr>
                <w:rFonts w:ascii="Times New Roman" w:eastAsia="Times New Roman" w:hAnsi="Times New Roman" w:cs="Times New Roman"/>
                <w:lang w:eastAsia="fr-FR"/>
              </w:rPr>
              <w:br/>
              <w:t>C'est lui que je lynchais, suspendu par le slip</w:t>
            </w:r>
            <w:r w:rsidRPr="00EA3916">
              <w:rPr>
                <w:rFonts w:ascii="Times New Roman" w:eastAsia="Times New Roman" w:hAnsi="Times New Roman" w:cs="Times New Roman"/>
                <w:lang w:eastAsia="fr-FR"/>
              </w:rPr>
              <w:br/>
              <w:t>À son arbre fétiche qu'il chantait Mordicus</w:t>
            </w:r>
            <w:r w:rsidRPr="00EA3916">
              <w:rPr>
                <w:rFonts w:ascii="Times New Roman" w:eastAsia="Times New Roman" w:hAnsi="Times New Roman" w:cs="Times New Roman"/>
                <w:lang w:eastAsia="fr-FR"/>
              </w:rPr>
              <w:br/>
              <w:t>À son arbre fétiche qu'il chantait Mordicus</w:t>
            </w:r>
          </w:p>
          <w:p w:rsidR="00EA3916" w:rsidRPr="00EA3916" w:rsidRDefault="00EA3916" w:rsidP="00EA3916">
            <w:pPr>
              <w:spacing w:before="240"/>
              <w:rPr>
                <w:rFonts w:ascii="Times New Roman" w:eastAsia="Times New Roman" w:hAnsi="Times New Roman" w:cs="Times New Roman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lang w:eastAsia="fr-FR"/>
              </w:rPr>
              <w:t>Moi qui arpente la Province</w:t>
            </w:r>
            <w:r w:rsidRPr="00EA3916">
              <w:rPr>
                <w:rFonts w:ascii="Times New Roman" w:eastAsia="Times New Roman" w:hAnsi="Times New Roman" w:cs="Times New Roman"/>
                <w:lang w:eastAsia="fr-FR"/>
              </w:rPr>
              <w:br/>
              <w:t>Pour vendre mes paratonnerres</w:t>
            </w:r>
            <w:r w:rsidRPr="00EA3916">
              <w:rPr>
                <w:rFonts w:ascii="Times New Roman" w:eastAsia="Times New Roman" w:hAnsi="Times New Roman" w:cs="Times New Roman"/>
                <w:lang w:eastAsia="fr-FR"/>
              </w:rPr>
              <w:br/>
              <w:t>Voilà que ma femme s'envoie en l'air</w:t>
            </w:r>
            <w:r w:rsidRPr="00EA3916">
              <w:rPr>
                <w:rFonts w:ascii="Times New Roman" w:eastAsia="Times New Roman" w:hAnsi="Times New Roman" w:cs="Times New Roman"/>
                <w:lang w:eastAsia="fr-FR"/>
              </w:rPr>
              <w:br/>
              <w:t>Avec ce con de Georges Brassens</w:t>
            </w:r>
          </w:p>
          <w:p w:rsidR="00EA3916" w:rsidRPr="00EA3916" w:rsidRDefault="00EA3916" w:rsidP="00EA3916">
            <w:pPr>
              <w:spacing w:before="240"/>
              <w:rPr>
                <w:rFonts w:ascii="Times New Roman" w:eastAsia="Times New Roman" w:hAnsi="Times New Roman" w:cs="Times New Roman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lang w:eastAsia="fr-FR"/>
              </w:rPr>
              <w:t>J'ai eu beau l'enterrer, je l'entends de plus belle</w:t>
            </w:r>
            <w:r w:rsidRPr="00EA3916">
              <w:rPr>
                <w:rFonts w:ascii="Times New Roman" w:eastAsia="Times New Roman" w:hAnsi="Times New Roman" w:cs="Times New Roman"/>
                <w:lang w:eastAsia="fr-FR"/>
              </w:rPr>
              <w:br/>
              <w:t>Dans les cafés concerts, ses petits héritiers</w:t>
            </w:r>
            <w:r w:rsidRPr="00EA3916">
              <w:rPr>
                <w:rFonts w:ascii="Times New Roman" w:eastAsia="Times New Roman" w:hAnsi="Times New Roman" w:cs="Times New Roman"/>
                <w:lang w:eastAsia="fr-FR"/>
              </w:rPr>
              <w:br/>
              <w:t>Ont de cesse de chanter comme il m'a cocufié</w:t>
            </w:r>
            <w:r w:rsidRPr="00EA3916">
              <w:rPr>
                <w:rFonts w:ascii="Times New Roman" w:eastAsia="Times New Roman" w:hAnsi="Times New Roman" w:cs="Times New Roman"/>
                <w:lang w:eastAsia="fr-FR"/>
              </w:rPr>
              <w:br/>
              <w:t>Ma vengeance est ratée, le con est immortel</w:t>
            </w:r>
            <w:r w:rsidRPr="00EA3916">
              <w:rPr>
                <w:rFonts w:ascii="Times New Roman" w:eastAsia="Times New Roman" w:hAnsi="Times New Roman" w:cs="Times New Roman"/>
                <w:lang w:eastAsia="fr-FR"/>
              </w:rPr>
              <w:br/>
              <w:t>Ma vengeance est ratée, le con est immortel</w:t>
            </w:r>
          </w:p>
          <w:p w:rsidR="00EA3916" w:rsidRPr="00EA3916" w:rsidRDefault="00EA3916" w:rsidP="00EA3916">
            <w:pPr>
              <w:spacing w:before="240"/>
              <w:rPr>
                <w:rFonts w:ascii="Times New Roman" w:eastAsia="Times New Roman" w:hAnsi="Times New Roman" w:cs="Times New Roman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lang w:eastAsia="fr-FR"/>
              </w:rPr>
              <w:t>Moi qui arpente la Province</w:t>
            </w:r>
            <w:r w:rsidRPr="00EA3916">
              <w:rPr>
                <w:rFonts w:ascii="Times New Roman" w:eastAsia="Times New Roman" w:hAnsi="Times New Roman" w:cs="Times New Roman"/>
                <w:lang w:eastAsia="fr-FR"/>
              </w:rPr>
              <w:br/>
              <w:t>Pour vendre mes paratonnerres</w:t>
            </w:r>
            <w:r w:rsidRPr="00EA3916">
              <w:rPr>
                <w:rFonts w:ascii="Times New Roman" w:eastAsia="Times New Roman" w:hAnsi="Times New Roman" w:cs="Times New Roman"/>
                <w:lang w:eastAsia="fr-FR"/>
              </w:rPr>
              <w:br/>
              <w:t>On chante partout que ma femme s'envoie en l'air</w:t>
            </w:r>
            <w:r w:rsidRPr="00EA3916">
              <w:rPr>
                <w:rFonts w:ascii="Times New Roman" w:eastAsia="Times New Roman" w:hAnsi="Times New Roman" w:cs="Times New Roman"/>
                <w:lang w:eastAsia="fr-FR"/>
              </w:rPr>
              <w:br/>
              <w:t>Avec ce con de Georges Brassens</w:t>
            </w:r>
          </w:p>
          <w:p w:rsidR="00EA3916" w:rsidRDefault="00EA3916" w:rsidP="00EA39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EA3916" w:rsidRPr="00EA3916" w:rsidRDefault="00EA3916" w:rsidP="005329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Paroliers : Nicolas Vivier</w:t>
            </w:r>
          </w:p>
          <w:p w:rsidR="00EA3916" w:rsidRDefault="00EA3916" w:rsidP="00EA3916"/>
        </w:tc>
        <w:tc>
          <w:tcPr>
            <w:tcW w:w="5381" w:type="dxa"/>
          </w:tcPr>
          <w:p w:rsidR="00EA3916" w:rsidRPr="00532959" w:rsidRDefault="00532959" w:rsidP="00532959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" w:history="1">
              <w:r w:rsidR="00EA3916" w:rsidRPr="00532959">
                <w:rPr>
                  <w:rStyle w:val="Lienhypertext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Leïla</w:t>
              </w:r>
              <w:r>
                <w:rPr>
                  <w:rStyle w:val="Lienhypertext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Lienhypertext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Huissoud</w:t>
              </w:r>
              <w:proofErr w:type="spellEnd"/>
              <w:r w:rsidR="00EA3916" w:rsidRPr="00532959">
                <w:rPr>
                  <w:rStyle w:val="Lienhypertext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 :</w:t>
              </w:r>
              <w:r w:rsidR="00EA3916" w:rsidRPr="00532959">
                <w:rPr>
                  <w:rStyle w:val="Lienhypertext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 </w:t>
              </w:r>
              <w:r w:rsidR="00EA3916" w:rsidRPr="00532959">
                <w:rPr>
                  <w:rStyle w:val="Lienhypertext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J'entends</w:t>
              </w:r>
            </w:hyperlink>
          </w:p>
          <w:p w:rsidR="00EA3916" w:rsidRPr="00EA3916" w:rsidRDefault="00EA3916" w:rsidP="00532959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proofErr w:type="gramStart"/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C’est</w:t>
            </w:r>
            <w:proofErr w:type="gramEnd"/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pas la première fois</w:t>
            </w:r>
          </w:p>
          <w:p w:rsidR="00EA3916" w:rsidRP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Que j’écrirais pour me soulager</w:t>
            </w:r>
          </w:p>
          <w:p w:rsidR="00532959" w:rsidRP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Moi, j’ai mes pleurs au bout des </w:t>
            </w:r>
            <w:bookmarkStart w:id="0" w:name="_GoBack"/>
            <w:bookmarkEnd w:id="0"/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doigts</w:t>
            </w:r>
          </w:p>
          <w:p w:rsid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Et ça remplit mes cahiers</w:t>
            </w:r>
          </w:p>
          <w:p w:rsidR="00532959" w:rsidRPr="00EA3916" w:rsidRDefault="00532959" w:rsidP="00532959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</w:p>
          <w:p w:rsidR="00EA3916" w:rsidRP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À chacun ses petites misères</w:t>
            </w:r>
          </w:p>
          <w:p w:rsidR="00EA3916" w:rsidRP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Et sa manière de s’épancher</w:t>
            </w:r>
          </w:p>
          <w:p w:rsidR="00EA3916" w:rsidRP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J’ai l’air stupide avec une bière</w:t>
            </w:r>
          </w:p>
          <w:p w:rsid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Alors je préfère vous les jouer</w:t>
            </w:r>
          </w:p>
          <w:p w:rsidR="00532959" w:rsidRPr="00EA3916" w:rsidRDefault="00532959" w:rsidP="00532959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</w:p>
          <w:p w:rsidR="00EA3916" w:rsidRP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J’écrirai vos mots et vos piques</w:t>
            </w:r>
          </w:p>
          <w:p w:rsidR="00EA3916" w:rsidRP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Je pardonne à tous les cyniques</w:t>
            </w:r>
          </w:p>
          <w:p w:rsid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Mais j’entends bien ce que vous me dites</w:t>
            </w:r>
          </w:p>
          <w:p w:rsidR="00532959" w:rsidRPr="00EA3916" w:rsidRDefault="00532959" w:rsidP="00532959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</w:p>
          <w:p w:rsidR="00EA3916" w:rsidRP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J’ai la chance </w:t>
            </w:r>
            <w:proofErr w:type="gramStart"/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de pas</w:t>
            </w:r>
            <w:proofErr w:type="gramEnd"/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être trop moche</w:t>
            </w:r>
          </w:p>
          <w:p w:rsidR="00EA3916" w:rsidRP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Et de faire de la merde grand public</w:t>
            </w:r>
          </w:p>
          <w:p w:rsidR="00EA3916" w:rsidRP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Ça va rentrer dans ma caboche</w:t>
            </w:r>
          </w:p>
          <w:p w:rsidR="00EA3916" w:rsidRP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Que </w:t>
            </w:r>
            <w:proofErr w:type="gramStart"/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je comprends</w:t>
            </w:r>
            <w:proofErr w:type="gramEnd"/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rien à la musique</w:t>
            </w:r>
          </w:p>
          <w:p w:rsidR="00EA3916" w:rsidRPr="00EA3916" w:rsidRDefault="00EA3916" w:rsidP="00532959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</w:p>
          <w:p w:rsidR="00EA3916" w:rsidRP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Et c’est tellement mignon</w:t>
            </w:r>
          </w:p>
          <w:p w:rsidR="00EA3916" w:rsidRP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Mon guitare-voix acoustique</w:t>
            </w:r>
          </w:p>
          <w:p w:rsidR="00EA3916" w:rsidRP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C’est une obligation</w:t>
            </w:r>
          </w:p>
          <w:p w:rsid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Pas un choix artistique</w:t>
            </w:r>
          </w:p>
          <w:p w:rsidR="00532959" w:rsidRPr="00EA3916" w:rsidRDefault="00532959" w:rsidP="00532959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</w:p>
          <w:p w:rsidR="00EA3916" w:rsidRP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Moi, je me fais mal à la pudeur</w:t>
            </w:r>
          </w:p>
          <w:p w:rsidR="00EA3916" w:rsidRP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À chaque mot que je couche</w:t>
            </w:r>
          </w:p>
          <w:p w:rsidR="00EA3916" w:rsidRP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proofErr w:type="gramStart"/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Y a</w:t>
            </w:r>
            <w:proofErr w:type="gramEnd"/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pas de limites de sueur</w:t>
            </w:r>
          </w:p>
          <w:p w:rsid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Pour cela il suffit de ma bouche</w:t>
            </w:r>
          </w:p>
          <w:p w:rsidR="00532959" w:rsidRPr="00EA3916" w:rsidRDefault="00532959" w:rsidP="00532959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</w:p>
          <w:p w:rsidR="00EA3916" w:rsidRP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Il faut se créer un univers</w:t>
            </w:r>
          </w:p>
          <w:p w:rsidR="00EA3916" w:rsidRP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Mais je suis moi laissez-moi faire</w:t>
            </w:r>
          </w:p>
          <w:p w:rsidR="00EA3916" w:rsidRP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Peut-être pas assez spéciale</w:t>
            </w:r>
          </w:p>
          <w:p w:rsid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Ni assez spectaculaire</w:t>
            </w:r>
          </w:p>
          <w:p w:rsidR="00532959" w:rsidRPr="00EA3916" w:rsidRDefault="00532959" w:rsidP="00532959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</w:p>
          <w:p w:rsidR="00EA3916" w:rsidRP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J’ai tous vos conseils en tête</w:t>
            </w:r>
          </w:p>
          <w:p w:rsidR="00EA3916" w:rsidRP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Mais je voudrais juste rester honnête</w:t>
            </w:r>
          </w:p>
          <w:p w:rsidR="00EA3916" w:rsidRP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proofErr w:type="gramStart"/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Prenez</w:t>
            </w:r>
            <w:proofErr w:type="gramEnd"/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pas ma simplicité</w:t>
            </w:r>
          </w:p>
          <w:p w:rsid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Pour un excès de fierté</w:t>
            </w:r>
          </w:p>
          <w:p w:rsidR="00532959" w:rsidRPr="00EA3916" w:rsidRDefault="00532959" w:rsidP="00532959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</w:p>
          <w:p w:rsidR="00EA3916" w:rsidRP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Moi, je me fais mal à la pudeur</w:t>
            </w:r>
          </w:p>
          <w:p w:rsidR="00EA3916" w:rsidRP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À chaque mot que je couche</w:t>
            </w:r>
          </w:p>
          <w:p w:rsidR="00EA3916" w:rsidRP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Putain, écrire ça fait peur</w:t>
            </w:r>
          </w:p>
          <w:p w:rsid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Et pourtant </w:t>
            </w:r>
            <w:proofErr w:type="gramStart"/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je suis</w:t>
            </w:r>
            <w:proofErr w:type="gramEnd"/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pas farouche</w:t>
            </w:r>
          </w:p>
          <w:p w:rsidR="00532959" w:rsidRPr="00EA3916" w:rsidRDefault="00532959" w:rsidP="00532959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</w:p>
          <w:p w:rsidR="00EA3916" w:rsidRP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Si tout ce que j’ai d’intéressant</w:t>
            </w:r>
          </w:p>
          <w:p w:rsidR="00EA3916" w:rsidRP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C’est ma bouille de petite fille</w:t>
            </w:r>
          </w:p>
          <w:p w:rsidR="00EA3916" w:rsidRP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Va falloir se faire une raison</w:t>
            </w:r>
          </w:p>
          <w:p w:rsidR="00EA3916" w:rsidRP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Le talent tient qu’à un fil</w:t>
            </w:r>
          </w:p>
          <w:p w:rsidR="00EA3916" w:rsidRP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Je me mets au régime demain</w:t>
            </w:r>
          </w:p>
          <w:p w:rsidR="00EA3916" w:rsidRP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proofErr w:type="gramStart"/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Faudrait</w:t>
            </w:r>
            <w:proofErr w:type="gramEnd"/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pas perdre la main</w:t>
            </w:r>
          </w:p>
          <w:p w:rsidR="00EA3916" w:rsidRP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Quelqu’un m’a dit que le génie</w:t>
            </w:r>
          </w:p>
          <w:p w:rsid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Arrive avec la taille mannequin</w:t>
            </w:r>
          </w:p>
          <w:p w:rsidR="00532959" w:rsidRPr="00EA3916" w:rsidRDefault="00532959" w:rsidP="00532959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</w:p>
          <w:p w:rsidR="00EA3916" w:rsidRP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proofErr w:type="gramStart"/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Allez</w:t>
            </w:r>
            <w:proofErr w:type="gramEnd"/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pas croire que c’est facile</w:t>
            </w:r>
          </w:p>
          <w:p w:rsidR="00EA3916" w:rsidRP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De défendre ce que j’ai de fragile</w:t>
            </w:r>
          </w:p>
          <w:p w:rsidR="00EA3916" w:rsidRP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C’est vrai </w:t>
            </w:r>
            <w:proofErr w:type="gramStart"/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j’étais</w:t>
            </w:r>
            <w:proofErr w:type="gramEnd"/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pas obligée</w:t>
            </w:r>
          </w:p>
          <w:p w:rsidR="00EA3916" w:rsidRP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Je vous laisse entendre, à vous de juger</w:t>
            </w:r>
          </w:p>
          <w:p w:rsid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Est-ce que j’écris pour de vrai</w:t>
            </w:r>
          </w:p>
          <w:p w:rsidR="00532959" w:rsidRPr="00EA3916" w:rsidRDefault="00532959" w:rsidP="00532959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</w:p>
          <w:p w:rsidR="00EA3916" w:rsidRP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J’ai la chance </w:t>
            </w:r>
            <w:proofErr w:type="gramStart"/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de pas</w:t>
            </w:r>
            <w:proofErr w:type="gramEnd"/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être trop moche</w:t>
            </w:r>
          </w:p>
          <w:p w:rsidR="00EA3916" w:rsidRP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Et de faire de la merde grand public</w:t>
            </w:r>
          </w:p>
          <w:p w:rsidR="00EA3916" w:rsidRP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Ça va rentrer dans ma caboche</w:t>
            </w:r>
          </w:p>
          <w:p w:rsid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Que </w:t>
            </w:r>
            <w:proofErr w:type="gramStart"/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je comprends</w:t>
            </w:r>
            <w:proofErr w:type="gramEnd"/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rien à votre musique</w:t>
            </w:r>
          </w:p>
          <w:p w:rsidR="00532959" w:rsidRPr="00EA3916" w:rsidRDefault="00532959" w:rsidP="00532959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</w:p>
          <w:p w:rsidR="00EA3916" w:rsidRP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proofErr w:type="gramStart"/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Allez</w:t>
            </w:r>
            <w:proofErr w:type="gramEnd"/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pas croire que c’est facile</w:t>
            </w:r>
          </w:p>
          <w:p w:rsidR="00EA3916" w:rsidRP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De défendre ce que j’ai de fragile</w:t>
            </w:r>
          </w:p>
          <w:p w:rsidR="00EA3916" w:rsidRP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C’est vrai </w:t>
            </w:r>
            <w:proofErr w:type="gramStart"/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j’étais</w:t>
            </w:r>
            <w:proofErr w:type="gramEnd"/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pas obligée</w:t>
            </w:r>
          </w:p>
          <w:p w:rsidR="00EA3916" w:rsidRP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Je vous laisse entendre, à vous de juger</w:t>
            </w:r>
          </w:p>
          <w:p w:rsidR="00EA3916" w:rsidRPr="00EA3916" w:rsidRDefault="00EA3916" w:rsidP="00532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A39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Est-ce que j’écris pour de vrai</w:t>
            </w:r>
          </w:p>
          <w:p w:rsidR="00EA3916" w:rsidRDefault="00EA3916" w:rsidP="00EA3916"/>
        </w:tc>
      </w:tr>
    </w:tbl>
    <w:p w:rsidR="008B5067" w:rsidRDefault="008B5067"/>
    <w:sectPr w:rsidR="008B5067" w:rsidSect="00EA3916">
      <w:pgSz w:w="11906" w:h="16838"/>
      <w:pgMar w:top="510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F9"/>
    <w:rsid w:val="00532959"/>
    <w:rsid w:val="007B6CF9"/>
    <w:rsid w:val="008B5067"/>
    <w:rsid w:val="00EA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5D949-AC4C-4281-ACA1-7C9517A7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A3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A391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A39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2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01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2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54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86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3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67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6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34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1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7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7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59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89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73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5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26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2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74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8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1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56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5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12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57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1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9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82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05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43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5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57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14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1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17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97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6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49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70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82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5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0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1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7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95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1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04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6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38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89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63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3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62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7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70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9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2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04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61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19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57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19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71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1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13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7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95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62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05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9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8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78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7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4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6OatVFLt-w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604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canal</dc:creator>
  <cp:keywords/>
  <dc:description/>
  <cp:lastModifiedBy>laurent canal</cp:lastModifiedBy>
  <cp:revision>2</cp:revision>
  <dcterms:created xsi:type="dcterms:W3CDTF">2020-11-25T14:32:00Z</dcterms:created>
  <dcterms:modified xsi:type="dcterms:W3CDTF">2020-11-25T14:49:00Z</dcterms:modified>
</cp:coreProperties>
</file>