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908"/>
        <w:gridCol w:w="3450"/>
        <w:gridCol w:w="2794"/>
        <w:gridCol w:w="530"/>
      </w:tblGrid>
      <w:tr w:rsidR="00047E71" w:rsidTr="00047E71">
        <w:tc>
          <w:tcPr>
            <w:tcW w:w="1829" w:type="pct"/>
          </w:tcPr>
          <w:p w:rsidR="00047E71" w:rsidRPr="0022657F" w:rsidRDefault="00047E71" w:rsidP="00226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57F">
              <w:rPr>
                <w:rFonts w:ascii="Times New Roman" w:hAnsi="Times New Roman" w:cs="Times New Roman"/>
                <w:b/>
                <w:sz w:val="20"/>
                <w:szCs w:val="20"/>
              </w:rPr>
              <w:t>Films</w:t>
            </w:r>
          </w:p>
        </w:tc>
        <w:tc>
          <w:tcPr>
            <w:tcW w:w="1615" w:type="pct"/>
          </w:tcPr>
          <w:p w:rsidR="00047E71" w:rsidRPr="0022657F" w:rsidRDefault="00047E71" w:rsidP="00226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57F">
              <w:rPr>
                <w:rFonts w:ascii="Times New Roman" w:hAnsi="Times New Roman" w:cs="Times New Roman"/>
                <w:b/>
                <w:sz w:val="20"/>
                <w:szCs w:val="20"/>
              </w:rPr>
              <w:t>NOM</w:t>
            </w:r>
          </w:p>
        </w:tc>
        <w:tc>
          <w:tcPr>
            <w:tcW w:w="1308" w:type="pct"/>
          </w:tcPr>
          <w:p w:rsidR="00047E71" w:rsidRPr="0022657F" w:rsidRDefault="00047E71" w:rsidP="00226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57F">
              <w:rPr>
                <w:rFonts w:ascii="Times New Roman" w:hAnsi="Times New Roman" w:cs="Times New Roman"/>
                <w:b/>
                <w:sz w:val="20"/>
                <w:szCs w:val="20"/>
              </w:rPr>
              <w:t>Prénom</w:t>
            </w:r>
          </w:p>
        </w:tc>
        <w:tc>
          <w:tcPr>
            <w:tcW w:w="248" w:type="pct"/>
            <w:vAlign w:val="bottom"/>
          </w:tcPr>
          <w:p w:rsidR="00047E71" w:rsidRPr="0022657F" w:rsidRDefault="00047E71" w:rsidP="00226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Comme une image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(Comédie/D)</w:t>
            </w: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Au bout du conte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(Comédie/D)</w:t>
            </w: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Le goût des autres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(Comédie/D)</w:t>
            </w: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Parle-moi de la pluie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(Comédie/D)</w:t>
            </w: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Cuisine et dépendance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(Comédie/D)</w:t>
            </w: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On connait la chanson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(Comédie/D</w:t>
            </w:r>
            <w:r w:rsid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/M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)</w:t>
            </w:r>
            <w:bookmarkStart w:id="0" w:name="_GoBack"/>
            <w:bookmarkEnd w:id="0"/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Un air de famille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(Comédie/D)</w:t>
            </w:r>
          </w:p>
          <w:p w:rsidR="00047E71" w:rsidRPr="00E25E2A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15 Aout</w:t>
            </w:r>
            <w:r w:rsidR="00F93A16"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  <w:r w:rsidR="00F93A16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(Comédie)</w:t>
            </w: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A16" w:rsidRPr="0022657F" w:rsidRDefault="00F93A16" w:rsidP="00F9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Le Père Noël est une ordure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 (Comédie)</w:t>
            </w:r>
          </w:p>
          <w:p w:rsidR="00047E71" w:rsidRPr="0022657F" w:rsidRDefault="00047E71" w:rsidP="00F93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Kennedy et moi</w:t>
            </w:r>
            <w:r w:rsidR="00F93A16"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F93A16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(Comédie)</w:t>
            </w: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Rien du tout</w:t>
            </w:r>
            <w:r w:rsidR="00F93A16"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F93A16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(Comédie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/D</w:t>
            </w:r>
            <w:r w:rsidR="00F93A16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Chacun cherche son chat</w:t>
            </w:r>
            <w:r w:rsidR="00F93A16"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  <w:r w:rsidR="00F93A16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(Comédie)</w:t>
            </w:r>
          </w:p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57F" w:rsidRDefault="00F93A16" w:rsidP="0022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La Cité des enfants perdus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(Fantastique)</w:t>
            </w:r>
          </w:p>
          <w:p w:rsidR="0022657F" w:rsidRPr="0022657F" w:rsidRDefault="0022657F" w:rsidP="00226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E71" w:rsidRDefault="00F93A16" w:rsidP="00F9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L'Été meurtrier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</w:t>
            </w:r>
            <w:r w:rsidR="00764069"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rame)</w:t>
            </w:r>
          </w:p>
          <w:p w:rsidR="0022657F" w:rsidRPr="0022657F" w:rsidRDefault="0022657F" w:rsidP="00F93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E71" w:rsidRDefault="00F93A16" w:rsidP="00F9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Le bonheur est dans le pré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(Comédie)</w:t>
            </w:r>
          </w:p>
          <w:p w:rsidR="0022657F" w:rsidRPr="0022657F" w:rsidRDefault="0022657F" w:rsidP="00F93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E71" w:rsidTr="00047E71">
        <w:tc>
          <w:tcPr>
            <w:tcW w:w="1829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E71" w:rsidRDefault="00F93A16" w:rsidP="00F93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Micmacs </w:t>
            </w:r>
            <w:r w:rsidR="00651BED"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à</w:t>
            </w: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tire-larigot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(Comédie)</w:t>
            </w:r>
          </w:p>
          <w:p w:rsidR="0022657F" w:rsidRPr="0022657F" w:rsidRDefault="0022657F" w:rsidP="00F93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047E71" w:rsidRPr="0022657F" w:rsidRDefault="00047E71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16" w:rsidTr="00047E71">
        <w:tc>
          <w:tcPr>
            <w:tcW w:w="1829" w:type="pct"/>
            <w:vAlign w:val="bottom"/>
          </w:tcPr>
          <w:p w:rsidR="0022657F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A16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Préparez vos mouchoirs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(Comédie</w:t>
            </w:r>
            <w:r w:rsidR="00764069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/D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  <w:p w:rsidR="0022657F" w:rsidRPr="0022657F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F93A16" w:rsidRPr="0022657F" w:rsidRDefault="00F93A16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F93A16" w:rsidRPr="0022657F" w:rsidRDefault="00F93A16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F93A16" w:rsidRPr="0022657F" w:rsidRDefault="00F93A16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16" w:rsidTr="00047E71">
        <w:tc>
          <w:tcPr>
            <w:tcW w:w="1829" w:type="pct"/>
            <w:vAlign w:val="bottom"/>
          </w:tcPr>
          <w:p w:rsidR="0022657F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A16" w:rsidRDefault="00F93A16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Beau-père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(Comédie</w:t>
            </w:r>
            <w:r w:rsidR="00764069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/D</w:t>
            </w:r>
            <w:r w:rsidR="0022657F"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  <w:p w:rsidR="0022657F" w:rsidRPr="0022657F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F93A16" w:rsidRPr="0022657F" w:rsidRDefault="00F93A16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F93A16" w:rsidRPr="0022657F" w:rsidRDefault="00F93A16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F93A16" w:rsidRPr="0022657F" w:rsidRDefault="00F93A16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7F" w:rsidTr="00047E71">
        <w:tc>
          <w:tcPr>
            <w:tcW w:w="1829" w:type="pct"/>
            <w:vAlign w:val="bottom"/>
          </w:tcPr>
          <w:p w:rsidR="0022657F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57F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I... comme Icare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(Policier)</w:t>
            </w:r>
          </w:p>
          <w:p w:rsidR="0022657F" w:rsidRPr="0022657F" w:rsidRDefault="0022657F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22657F" w:rsidRPr="0022657F" w:rsidRDefault="0022657F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22657F" w:rsidRPr="0022657F" w:rsidRDefault="0022657F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22657F" w:rsidRPr="0022657F" w:rsidRDefault="0022657F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69" w:rsidTr="00047E71">
        <w:tc>
          <w:tcPr>
            <w:tcW w:w="1829" w:type="pct"/>
            <w:vAlign w:val="bottom"/>
          </w:tcPr>
          <w:p w:rsidR="00651BED" w:rsidRDefault="00651BED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4069" w:rsidRDefault="00764069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La loi de Murphy 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(Comédie)</w:t>
            </w:r>
          </w:p>
          <w:p w:rsidR="00651BED" w:rsidRDefault="00651BED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764069" w:rsidRPr="0022657F" w:rsidRDefault="00764069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764069" w:rsidRPr="0022657F" w:rsidRDefault="00764069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764069" w:rsidRPr="0022657F" w:rsidRDefault="00764069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F69" w:rsidTr="00047E71">
        <w:tc>
          <w:tcPr>
            <w:tcW w:w="1829" w:type="pct"/>
            <w:vAlign w:val="bottom"/>
          </w:tcPr>
          <w:p w:rsidR="00FC3F69" w:rsidRDefault="00FC3F69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F69" w:rsidRDefault="008534BB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E2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Le sens de la fête </w:t>
            </w:r>
            <w:r w:rsidRPr="00E25E2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(Comédie)</w:t>
            </w:r>
          </w:p>
          <w:p w:rsidR="00FC3F69" w:rsidRDefault="00FC3F69" w:rsidP="000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pct"/>
            <w:vAlign w:val="bottom"/>
          </w:tcPr>
          <w:p w:rsidR="00FC3F69" w:rsidRPr="0022657F" w:rsidRDefault="00FC3F69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vAlign w:val="bottom"/>
          </w:tcPr>
          <w:p w:rsidR="00FC3F69" w:rsidRPr="0022657F" w:rsidRDefault="00FC3F69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FC3F69" w:rsidRPr="0022657F" w:rsidRDefault="00FC3F69" w:rsidP="000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ED" w:rsidRDefault="00651BED"/>
    <w:sectPr w:rsidR="00651BED" w:rsidSect="00651BED">
      <w:headerReference w:type="default" r:id="rId6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30" w:rsidRDefault="003E7E30" w:rsidP="00E870B3">
      <w:pPr>
        <w:spacing w:after="0" w:line="240" w:lineRule="auto"/>
      </w:pPr>
      <w:r>
        <w:separator/>
      </w:r>
    </w:p>
  </w:endnote>
  <w:endnote w:type="continuationSeparator" w:id="0">
    <w:p w:rsidR="003E7E30" w:rsidRDefault="003E7E30" w:rsidP="00E8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30" w:rsidRDefault="003E7E30" w:rsidP="00E870B3">
      <w:pPr>
        <w:spacing w:after="0" w:line="240" w:lineRule="auto"/>
      </w:pPr>
      <w:r>
        <w:separator/>
      </w:r>
    </w:p>
  </w:footnote>
  <w:footnote w:type="continuationSeparator" w:id="0">
    <w:p w:rsidR="003E7E30" w:rsidRDefault="003E7E30" w:rsidP="00E8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B3" w:rsidRDefault="00E870B3" w:rsidP="00E870B3">
    <w:pPr>
      <w:pStyle w:val="En-tte"/>
      <w:jc w:val="center"/>
    </w:pPr>
    <w:r>
      <w:t>P.O.S. 20</w:t>
    </w:r>
    <w:r w:rsidR="00E25E2A">
      <w:t>20</w:t>
    </w:r>
    <w:r>
      <w:t xml:space="preserve">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41"/>
    <w:rsid w:val="00047E71"/>
    <w:rsid w:val="001B6159"/>
    <w:rsid w:val="0022657F"/>
    <w:rsid w:val="003E7E30"/>
    <w:rsid w:val="0047430F"/>
    <w:rsid w:val="00521241"/>
    <w:rsid w:val="00651BED"/>
    <w:rsid w:val="00764069"/>
    <w:rsid w:val="008534BB"/>
    <w:rsid w:val="00B8462A"/>
    <w:rsid w:val="00CF674C"/>
    <w:rsid w:val="00E25E2A"/>
    <w:rsid w:val="00E870B3"/>
    <w:rsid w:val="00F93A16"/>
    <w:rsid w:val="00FB1CCB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904D-D37D-4200-8A5C-CF7E7B1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87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0B3"/>
  </w:style>
  <w:style w:type="paragraph" w:styleId="Pieddepage">
    <w:name w:val="footer"/>
    <w:basedOn w:val="Normal"/>
    <w:link w:val="PieddepageCar"/>
    <w:uiPriority w:val="99"/>
    <w:unhideWhenUsed/>
    <w:rsid w:val="00E87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laurent canal</cp:lastModifiedBy>
  <cp:revision>9</cp:revision>
  <dcterms:created xsi:type="dcterms:W3CDTF">2015-02-26T05:41:00Z</dcterms:created>
  <dcterms:modified xsi:type="dcterms:W3CDTF">2020-10-07T13:41:00Z</dcterms:modified>
</cp:coreProperties>
</file>