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83A2A" w14:textId="020F0839" w:rsidR="00AF3F91" w:rsidRDefault="00AF3F91" w:rsidP="00AF3F91">
      <w:pPr>
        <w:jc w:val="both"/>
        <w:rPr>
          <w:b/>
          <w:bCs/>
          <w:sz w:val="24"/>
          <w:szCs w:val="24"/>
          <w:u w:val="single"/>
        </w:rPr>
      </w:pPr>
      <w:r w:rsidRPr="00A8485E">
        <w:rPr>
          <w:b/>
          <w:bCs/>
          <w:sz w:val="24"/>
          <w:szCs w:val="24"/>
          <w:u w:val="single"/>
        </w:rPr>
        <w:t xml:space="preserve">Rekreační matematika – cvičení </w:t>
      </w:r>
      <w:r>
        <w:rPr>
          <w:b/>
          <w:bCs/>
          <w:sz w:val="24"/>
          <w:szCs w:val="24"/>
          <w:u w:val="single"/>
        </w:rPr>
        <w:t>4</w:t>
      </w:r>
    </w:p>
    <w:p w14:paraId="580B8326" w14:textId="130ABA2A" w:rsidR="00AF3F91" w:rsidRDefault="00AF3F91">
      <w:r>
        <w:rPr>
          <w:b/>
          <w:bCs/>
        </w:rPr>
        <w:t>Krájení čokolády</w:t>
      </w:r>
    </w:p>
    <w:p w14:paraId="1D948CB1" w14:textId="409861F0" w:rsidR="00AF3F91" w:rsidRDefault="00AF3F91">
      <w:r>
        <w:t>Čokoládu lze rozkrájet takovým způsobem, že jedno políčko sníme, a přitom stále zůstane celá. Je to opravdu možné? Ukázka na následujících obrázcích a ve videu:</w:t>
      </w:r>
    </w:p>
    <w:p w14:paraId="559CFAFF" w14:textId="0721F4B7" w:rsidR="00AF3F91" w:rsidRDefault="00AF3F91">
      <w:pPr>
        <w:rPr>
          <w:noProof/>
        </w:rPr>
      </w:pPr>
      <w:hyperlink r:id="rId5" w:history="1">
        <w:r w:rsidRPr="003521BD">
          <w:rPr>
            <w:rStyle w:val="Hypertextovodkaz"/>
          </w:rPr>
          <w:t>https://www.youtube.com/watch?v=bL0h18mYyrU</w:t>
        </w:r>
      </w:hyperlink>
    </w:p>
    <w:p w14:paraId="7FBC4F2D" w14:textId="3CB5BA24" w:rsidR="00AF3F91" w:rsidRDefault="00AF3F91">
      <w:r>
        <w:rPr>
          <w:noProof/>
        </w:rPr>
        <w:drawing>
          <wp:inline distT="0" distB="0" distL="0" distR="0" wp14:anchorId="33F47FEE" wp14:editId="5E0AB87B">
            <wp:extent cx="2286000" cy="3878580"/>
            <wp:effectExtent l="0" t="0" r="0" b="7620"/>
            <wp:docPr id="1" name="Obrázek 1" descr="Optický klam - vysvětlení: Svátky: Obrázkový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cký klam - vysvětlení: Svátky: Obrázkový svě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0"/>
                    <a:stretch/>
                  </pic:blipFill>
                  <pic:spPr bwMode="auto">
                    <a:xfrm>
                      <a:off x="0" y="0"/>
                      <a:ext cx="228600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85944E" wp14:editId="58609F3B">
            <wp:extent cx="3116580" cy="3657600"/>
            <wp:effectExtent l="0" t="0" r="7620" b="0"/>
            <wp:docPr id="2" name="Obrázek 2" descr="Optický klam - vysvětlení: Svátky: Obrázkový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tický klam - vysvětlení: Svátky: Obrázkový svě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06"/>
                    <a:stretch/>
                  </pic:blipFill>
                  <pic:spPr bwMode="auto">
                    <a:xfrm>
                      <a:off x="0" y="0"/>
                      <a:ext cx="3134412" cy="367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B2D09F" w14:textId="64C9C3B1" w:rsidR="00AF3F91" w:rsidRDefault="00AF3F91" w:rsidP="00D5071E">
      <w:pPr>
        <w:jc w:val="both"/>
        <w:rPr>
          <w:b/>
          <w:bCs/>
        </w:rPr>
      </w:pPr>
      <w:proofErr w:type="spellStart"/>
      <w:r>
        <w:rPr>
          <w:b/>
          <w:bCs/>
        </w:rPr>
        <w:t>Královecké</w:t>
      </w:r>
      <w:proofErr w:type="spellEnd"/>
      <w:r>
        <w:rPr>
          <w:b/>
          <w:bCs/>
        </w:rPr>
        <w:t xml:space="preserve"> mosty </w:t>
      </w:r>
      <w:r w:rsidRPr="00DE40AE">
        <w:rPr>
          <w:b/>
          <w:bCs/>
        </w:rPr>
        <w:t xml:space="preserve">(Ian Stewart, </w:t>
      </w:r>
      <w:r>
        <w:rPr>
          <w:b/>
          <w:bCs/>
        </w:rPr>
        <w:t>Kabinet matematických kuriozit, upraveno</w:t>
      </w:r>
      <w:r w:rsidRPr="00DE40AE">
        <w:rPr>
          <w:b/>
          <w:bCs/>
        </w:rPr>
        <w:t>)</w:t>
      </w:r>
    </w:p>
    <w:p w14:paraId="0B6A01CC" w14:textId="47D934F3" w:rsidR="00AF3F91" w:rsidRDefault="00AF3F91" w:rsidP="00D5071E">
      <w:pPr>
        <w:jc w:val="both"/>
      </w:pPr>
      <w:r>
        <w:t xml:space="preserve">Tato jednoduchá úloha v rukou Leonharda Eulera v roce 1735 položila základy celé teorie grafů. Královec se rozkládal na březích řeky </w:t>
      </w:r>
      <w:proofErr w:type="spellStart"/>
      <w:r>
        <w:t>Pregel</w:t>
      </w:r>
      <w:proofErr w:type="spellEnd"/>
      <w:r>
        <w:t>. Řeka vytvořila dva ostrovy, které byly propojeny mezi sebou a s břehy pomocí celkem sedmi mostů. Úloha zněla: existuje trasa procházky městem, která by vedla přes každý ze sedmi mostů právě jednou</w:t>
      </w:r>
      <w:r w:rsidR="00F95091">
        <w:t>?</w:t>
      </w:r>
    </w:p>
    <w:p w14:paraId="72D12950" w14:textId="2B5F015E" w:rsidR="00F95091" w:rsidRDefault="00F95091">
      <w:r>
        <w:rPr>
          <w:noProof/>
        </w:rPr>
        <w:drawing>
          <wp:inline distT="0" distB="0" distL="0" distR="0" wp14:anchorId="2DD42C5E" wp14:editId="38D3D2B6">
            <wp:extent cx="2880360" cy="2263140"/>
            <wp:effectExtent l="0" t="0" r="0" b="3810"/>
            <wp:docPr id="3" name="Obrázek 3" descr="Sedm mostů města Královc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dm mostů města Královce – Wikiped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43BD3" w14:textId="58080A38" w:rsidR="00D911BD" w:rsidRDefault="00D911BD">
      <w:pPr>
        <w:rPr>
          <w:b/>
          <w:bCs/>
        </w:rPr>
      </w:pPr>
      <w:r>
        <w:rPr>
          <w:b/>
          <w:bCs/>
        </w:rPr>
        <w:lastRenderedPageBreak/>
        <w:t xml:space="preserve">Sestavení čtverce z obdélníků </w:t>
      </w:r>
      <w:r w:rsidRPr="00DE40AE">
        <w:rPr>
          <w:b/>
          <w:bCs/>
        </w:rPr>
        <w:t xml:space="preserve">(Ian Stewart, </w:t>
      </w:r>
      <w:r>
        <w:rPr>
          <w:b/>
          <w:bCs/>
        </w:rPr>
        <w:t>Truhlice matematických pokladů</w:t>
      </w:r>
      <w:r w:rsidRPr="00DE40AE">
        <w:rPr>
          <w:b/>
          <w:bCs/>
        </w:rPr>
        <w:t>)</w:t>
      </w:r>
    </w:p>
    <w:p w14:paraId="477CDB3D" w14:textId="37FB705B" w:rsidR="00D911BD" w:rsidRDefault="00D911BD" w:rsidP="00D5071E">
      <w:pPr>
        <w:jc w:val="both"/>
      </w:pPr>
      <w:r>
        <w:t>Vytvořte pět obdélníků tak že délky jejich stra vyberete ze seznamu {1, 2, 3, 4, 5, 6, 7, 8, 9, 10}, přičemž každé číslo vyberete právě jednou. Poté tyto obdélníky bez překrývání sestavte do čtverce o velikosti 11x11.</w:t>
      </w:r>
    </w:p>
    <w:p w14:paraId="1FBB96E3" w14:textId="6175DD8A" w:rsidR="00D911BD" w:rsidRDefault="00D911BD">
      <w:r>
        <w:t>Řešení:</w:t>
      </w:r>
    </w:p>
    <w:p w14:paraId="01C0E488" w14:textId="20BF236C" w:rsidR="00D911BD" w:rsidRDefault="00D911BD">
      <w:r>
        <w:t>Například následující rozložení: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911BD" w14:paraId="7C49DC41" w14:textId="77777777" w:rsidTr="00D911BD">
        <w:tc>
          <w:tcPr>
            <w:tcW w:w="357" w:type="dxa"/>
            <w:shd w:val="clear" w:color="auto" w:fill="4472C4" w:themeFill="accent1"/>
          </w:tcPr>
          <w:p w14:paraId="50FA3562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4472C4" w:themeFill="accent1"/>
          </w:tcPr>
          <w:p w14:paraId="29DEC80B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A5A5A5" w:themeFill="accent3"/>
          </w:tcPr>
          <w:p w14:paraId="62AD26DC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27B8B019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73487151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3D302025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7A4DFEAF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1D307836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6780742D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45F5C3E7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006961CB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9594C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4472C4" w:themeFill="accent1"/>
          </w:tcPr>
          <w:p w14:paraId="5E43AD6C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6560F747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53FB3FF9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68D223D9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60B6275A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47109AA3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63092B1E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71C7F7CF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1F7ABF34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4306033C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58B6EA5D" w14:textId="77777777" w:rsidR="00D911BD" w:rsidRDefault="00D911BD"/>
        </w:tc>
      </w:tr>
      <w:tr w:rsidR="00D911BD" w14:paraId="579998A7" w14:textId="77777777" w:rsidTr="00D911BD">
        <w:tc>
          <w:tcPr>
            <w:tcW w:w="357" w:type="dxa"/>
            <w:shd w:val="clear" w:color="auto" w:fill="4472C4" w:themeFill="accent1"/>
          </w:tcPr>
          <w:p w14:paraId="3893AE16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4472C4" w:themeFill="accent1"/>
          </w:tcPr>
          <w:p w14:paraId="148A613B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A5A5A5" w:themeFill="accent3"/>
          </w:tcPr>
          <w:p w14:paraId="1BC0C2BE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4CFBB03D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6EA4FD5B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4A988D29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596C3689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2774FB0A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4DCF7D3B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2C042F07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378CFD47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6F8D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4472C4" w:themeFill="accent1"/>
          </w:tcPr>
          <w:p w14:paraId="680D3722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5E08F50E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18AE14E5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696463DD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4B580AD9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0BA50073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540EF88B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5D61D23F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0CCBAE5B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7CEC8902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19511B86" w14:textId="77777777" w:rsidR="00D911BD" w:rsidRDefault="00D911BD"/>
        </w:tc>
      </w:tr>
      <w:tr w:rsidR="00D911BD" w14:paraId="5E194344" w14:textId="77777777" w:rsidTr="00D911BD">
        <w:tc>
          <w:tcPr>
            <w:tcW w:w="357" w:type="dxa"/>
            <w:shd w:val="clear" w:color="auto" w:fill="4472C4" w:themeFill="accent1"/>
          </w:tcPr>
          <w:p w14:paraId="3A82289E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4472C4" w:themeFill="accent1"/>
          </w:tcPr>
          <w:p w14:paraId="2E5D0918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A5A5A5" w:themeFill="accent3"/>
          </w:tcPr>
          <w:p w14:paraId="4232B370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2E1AA1BC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4EBB7F2A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0A0A4E3F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48686E26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69568889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37C0DCB7" w14:textId="77777777" w:rsidR="00D911BD" w:rsidRDefault="00D911BD"/>
        </w:tc>
        <w:tc>
          <w:tcPr>
            <w:tcW w:w="357" w:type="dxa"/>
            <w:shd w:val="clear" w:color="auto" w:fill="A5A5A5" w:themeFill="accent3"/>
          </w:tcPr>
          <w:p w14:paraId="7CE0365D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40927E7A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AEF5A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4472C4" w:themeFill="accent1"/>
          </w:tcPr>
          <w:p w14:paraId="718D3226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50C9CF91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692CDFF0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7997FA76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56707FDF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34E6635B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057E6FA1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5E8D3799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6A9AC6B1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4EC55389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03228371" w14:textId="77777777" w:rsidR="00D911BD" w:rsidRDefault="00D911BD"/>
        </w:tc>
      </w:tr>
      <w:tr w:rsidR="00D911BD" w14:paraId="377CA51F" w14:textId="77777777" w:rsidTr="00D911BD">
        <w:tc>
          <w:tcPr>
            <w:tcW w:w="357" w:type="dxa"/>
            <w:shd w:val="clear" w:color="auto" w:fill="4472C4" w:themeFill="accent1"/>
          </w:tcPr>
          <w:p w14:paraId="0A3670E9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4472C4" w:themeFill="accent1"/>
          </w:tcPr>
          <w:p w14:paraId="65963FA8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70AD47" w:themeFill="accent6"/>
          </w:tcPr>
          <w:p w14:paraId="501505E5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518FF151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1A298313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459630CA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2DDA9AC3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366FFB77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010EC8CB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2F39CEF1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57C4BA0F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B3DE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4472C4" w:themeFill="accent1"/>
          </w:tcPr>
          <w:p w14:paraId="1B5B28B6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13359886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0A290E52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641717C2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64F7619D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0168B2B5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289C8819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181DDF5B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4D0E74D8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3EA56F4D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6BABC39F" w14:textId="77777777" w:rsidR="00D911BD" w:rsidRDefault="00D911BD"/>
        </w:tc>
      </w:tr>
      <w:tr w:rsidR="00D911BD" w14:paraId="0D42BA80" w14:textId="77777777" w:rsidTr="00D911BD">
        <w:tc>
          <w:tcPr>
            <w:tcW w:w="357" w:type="dxa"/>
            <w:shd w:val="clear" w:color="auto" w:fill="4472C4" w:themeFill="accent1"/>
          </w:tcPr>
          <w:p w14:paraId="43D76191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4472C4" w:themeFill="accent1"/>
          </w:tcPr>
          <w:p w14:paraId="38C6C035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70AD47" w:themeFill="accent6"/>
          </w:tcPr>
          <w:p w14:paraId="3BC88480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168FF4C6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2BAE1457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504F213A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06BA7CD3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3B535A75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07C21000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3AEC8D24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1FEF8050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A358F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4472C4" w:themeFill="accent1"/>
          </w:tcPr>
          <w:p w14:paraId="02858725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579E41E6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6D52FBE1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2395EA17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494237DE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0C660C61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41F598B7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05F07628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74F18F8E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721D2F2C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64A79D19" w14:textId="77777777" w:rsidR="00D911BD" w:rsidRDefault="00D911BD"/>
        </w:tc>
      </w:tr>
      <w:tr w:rsidR="00D911BD" w14:paraId="3E41D356" w14:textId="77777777" w:rsidTr="00D911BD">
        <w:tc>
          <w:tcPr>
            <w:tcW w:w="357" w:type="dxa"/>
            <w:shd w:val="clear" w:color="auto" w:fill="4472C4" w:themeFill="accent1"/>
          </w:tcPr>
          <w:p w14:paraId="53F981FD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4472C4" w:themeFill="accent1"/>
          </w:tcPr>
          <w:p w14:paraId="25FC974F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70AD47" w:themeFill="accent6"/>
          </w:tcPr>
          <w:p w14:paraId="664587B7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14746567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5062E5CD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7D16CAF3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6E74D88A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13A42789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1B8D80EC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1E97A285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3A42986A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FB04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4472C4" w:themeFill="accent1"/>
          </w:tcPr>
          <w:p w14:paraId="09F3A07F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6260EC05" w14:textId="77777777" w:rsidR="00D911BD" w:rsidRDefault="00D911BD"/>
        </w:tc>
        <w:tc>
          <w:tcPr>
            <w:tcW w:w="357" w:type="dxa"/>
            <w:shd w:val="clear" w:color="auto" w:fill="4472C4" w:themeFill="accent1"/>
          </w:tcPr>
          <w:p w14:paraId="3B4B6B63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57637A33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1E53CA13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0F7C02B0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237FCDDD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79096C67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79909271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3A4EEFF6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01589467" w14:textId="77777777" w:rsidR="00D911BD" w:rsidRDefault="00D911BD"/>
        </w:tc>
      </w:tr>
      <w:tr w:rsidR="00D911BD" w14:paraId="460B830A" w14:textId="77777777" w:rsidTr="00D911BD">
        <w:tc>
          <w:tcPr>
            <w:tcW w:w="357" w:type="dxa"/>
            <w:shd w:val="clear" w:color="auto" w:fill="4472C4" w:themeFill="accent1"/>
          </w:tcPr>
          <w:p w14:paraId="7E55729D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4472C4" w:themeFill="accent1"/>
          </w:tcPr>
          <w:p w14:paraId="2F1AFDAD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70AD47" w:themeFill="accent6"/>
          </w:tcPr>
          <w:p w14:paraId="3982AD71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6544887D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11350558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3A1AC3F5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2FDC5051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320203C0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1256ABCD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2209A327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66C4D42D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CA75A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087CFBD8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3DD64045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5F6C76C0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5F147BDD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2FE0BE81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5BF91FF2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7F4B72E2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0C833E7E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22011AF4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1F73B871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35778A90" w14:textId="77777777" w:rsidR="00D911BD" w:rsidRDefault="00D911BD"/>
        </w:tc>
      </w:tr>
      <w:tr w:rsidR="00D911BD" w14:paraId="73E9D3C0" w14:textId="77777777" w:rsidTr="00D911BD">
        <w:tc>
          <w:tcPr>
            <w:tcW w:w="357" w:type="dxa"/>
            <w:shd w:val="clear" w:color="auto" w:fill="4472C4" w:themeFill="accent1"/>
          </w:tcPr>
          <w:p w14:paraId="42AEF079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4472C4" w:themeFill="accent1"/>
          </w:tcPr>
          <w:p w14:paraId="4C4C23A1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70AD47" w:themeFill="accent6"/>
          </w:tcPr>
          <w:p w14:paraId="1FFFB0E1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2F3175F7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1787507C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3D277106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2D27D410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6BFF3E54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3A071886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3D4497D5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0B81A757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D69BC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1FCDFC75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3C5ADFF5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054E907A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32093CF6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27747C64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3AD4C5B2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0FB10E71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1683B130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55313163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5B409095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56F79A5D" w14:textId="77777777" w:rsidR="00D911BD" w:rsidRDefault="00D911BD"/>
        </w:tc>
      </w:tr>
      <w:tr w:rsidR="00D911BD" w14:paraId="48090C6D" w14:textId="77777777" w:rsidTr="00D911BD">
        <w:tc>
          <w:tcPr>
            <w:tcW w:w="357" w:type="dxa"/>
            <w:shd w:val="clear" w:color="auto" w:fill="4472C4" w:themeFill="accent1"/>
          </w:tcPr>
          <w:p w14:paraId="6C6D5127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4472C4" w:themeFill="accent1"/>
          </w:tcPr>
          <w:p w14:paraId="38CF2E4B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70AD47" w:themeFill="accent6"/>
          </w:tcPr>
          <w:p w14:paraId="7F2FC716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66F5A102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782EBA0A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33A41C8D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39E81E12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18D67202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75E0658E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3CA4E695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1D2EAE7C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8820C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4CD1C646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26B042F3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53051DBF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06530E71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3B5DC7AA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17C18A98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76EEA7C8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3CA79732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0460369B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7A1B78D3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0AF7306A" w14:textId="77777777" w:rsidR="00D911BD" w:rsidRDefault="00D911BD"/>
        </w:tc>
      </w:tr>
      <w:tr w:rsidR="00D911BD" w14:paraId="4AC5D974" w14:textId="77777777" w:rsidTr="00D911BD">
        <w:tc>
          <w:tcPr>
            <w:tcW w:w="357" w:type="dxa"/>
            <w:shd w:val="clear" w:color="auto" w:fill="4472C4" w:themeFill="accent1"/>
          </w:tcPr>
          <w:p w14:paraId="1E2E9B19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4472C4" w:themeFill="accent1"/>
          </w:tcPr>
          <w:p w14:paraId="7D00DE54" w14:textId="77777777" w:rsidR="00D911BD" w:rsidRPr="00D911BD" w:rsidRDefault="00D911BD">
            <w:pPr>
              <w:rPr>
                <w:color w:val="FF0000"/>
              </w:rPr>
            </w:pPr>
          </w:p>
        </w:tc>
        <w:tc>
          <w:tcPr>
            <w:tcW w:w="357" w:type="dxa"/>
            <w:shd w:val="clear" w:color="auto" w:fill="70AD47" w:themeFill="accent6"/>
          </w:tcPr>
          <w:p w14:paraId="255E2AF6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28A2EF51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0DC3C900" w14:textId="77777777" w:rsidR="00D911BD" w:rsidRDefault="00D911BD"/>
        </w:tc>
        <w:tc>
          <w:tcPr>
            <w:tcW w:w="357" w:type="dxa"/>
            <w:shd w:val="clear" w:color="auto" w:fill="70AD47" w:themeFill="accent6"/>
          </w:tcPr>
          <w:p w14:paraId="2B02BEEC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236326DF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2DD70943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2D8B176C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4C0E5A08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5DA0CFE7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4B971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365B0CCD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5E06EBEA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4A9548DF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5C197D2F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58E45CAC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4BC42234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3E60F810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2919491E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4A16CC6E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67AD6B34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02F6A287" w14:textId="77777777" w:rsidR="00D911BD" w:rsidRDefault="00D911BD"/>
        </w:tc>
      </w:tr>
      <w:tr w:rsidR="00D911BD" w14:paraId="1A421CD0" w14:textId="77777777" w:rsidTr="00D911BD">
        <w:tc>
          <w:tcPr>
            <w:tcW w:w="357" w:type="dxa"/>
            <w:shd w:val="clear" w:color="auto" w:fill="ED7D31" w:themeFill="accent2"/>
          </w:tcPr>
          <w:p w14:paraId="23340AC4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1E8DC098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3F225452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2309A41C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43E9833D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705C966C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2B039037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42C065DF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6A10F852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2813599A" w14:textId="77777777" w:rsidR="00D911BD" w:rsidRDefault="00D911BD"/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09612D6F" w14:textId="77777777" w:rsidR="00D911BD" w:rsidRDefault="00D911BD"/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AF8C" w14:textId="77777777" w:rsidR="00D911BD" w:rsidRDefault="00D911BD"/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7E137ED9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4CF647BD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1F2AEFB5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4D3AC89F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632F5BBE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2ADF7C04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5AA55FD2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1559E83D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352F23AF" w14:textId="77777777" w:rsidR="00D911BD" w:rsidRDefault="00D911BD"/>
        </w:tc>
        <w:tc>
          <w:tcPr>
            <w:tcW w:w="357" w:type="dxa"/>
            <w:shd w:val="clear" w:color="auto" w:fill="ED7D31" w:themeFill="accent2"/>
          </w:tcPr>
          <w:p w14:paraId="6C78BAE7" w14:textId="77777777" w:rsidR="00D911BD" w:rsidRDefault="00D911BD"/>
        </w:tc>
        <w:tc>
          <w:tcPr>
            <w:tcW w:w="357" w:type="dxa"/>
            <w:shd w:val="clear" w:color="auto" w:fill="FFC000" w:themeFill="accent4"/>
          </w:tcPr>
          <w:p w14:paraId="6EA710F3" w14:textId="77777777" w:rsidR="00D911BD" w:rsidRDefault="00D911BD"/>
        </w:tc>
      </w:tr>
    </w:tbl>
    <w:p w14:paraId="5E832827" w14:textId="5FBEB01D" w:rsidR="00D911BD" w:rsidRDefault="00D911BD"/>
    <w:p w14:paraId="3177261F" w14:textId="7E35354E" w:rsidR="00D911BD" w:rsidRDefault="00D5071E">
      <w:pPr>
        <w:rPr>
          <w:b/>
          <w:bCs/>
        </w:rPr>
      </w:pPr>
      <w:r>
        <w:rPr>
          <w:b/>
          <w:bCs/>
        </w:rPr>
        <w:t xml:space="preserve">Trojúhelník z karet </w:t>
      </w:r>
      <w:r w:rsidRPr="00DE40AE">
        <w:rPr>
          <w:b/>
          <w:bCs/>
        </w:rPr>
        <w:t xml:space="preserve">(Ian Stewart, </w:t>
      </w:r>
      <w:r>
        <w:rPr>
          <w:b/>
          <w:bCs/>
        </w:rPr>
        <w:t>Kabinet matematických kuriozit, upraveno</w:t>
      </w:r>
      <w:r w:rsidRPr="00DE40AE">
        <w:rPr>
          <w:b/>
          <w:bCs/>
        </w:rPr>
        <w:t>)</w:t>
      </w:r>
    </w:p>
    <w:p w14:paraId="485FA9A5" w14:textId="12DAE6CE" w:rsidR="00D5071E" w:rsidRDefault="00D5071E" w:rsidP="00D5071E">
      <w:pPr>
        <w:jc w:val="both"/>
      </w:pPr>
      <w:r w:rsidRPr="00D5071E">
        <w:t>Máme patnáct karet označených postupně čísly 1 až 15. Naším úkolem je sestavit je do trojúhelníka podle obrázku tak, aby číslo na každé kartě odpovídalo rozdílu čísel a obou kartách pod ní (vlevo a vpravo).</w:t>
      </w:r>
    </w:p>
    <w:p w14:paraId="72D53045" w14:textId="0B79D1A3" w:rsidR="00D5071E" w:rsidRDefault="00D5071E" w:rsidP="00D5071E">
      <w:pPr>
        <w:jc w:val="both"/>
      </w:pPr>
      <w:r>
        <w:rPr>
          <w:noProof/>
        </w:rPr>
        <w:drawing>
          <wp:inline distT="0" distB="0" distL="0" distR="0" wp14:anchorId="3606F84C" wp14:editId="2E04DC07">
            <wp:extent cx="1466850" cy="1687402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570" cy="17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C0C91" w14:textId="0CF9E406" w:rsidR="00D5071E" w:rsidRDefault="00D5071E" w:rsidP="00D5071E">
      <w:pPr>
        <w:jc w:val="both"/>
      </w:pPr>
      <w:r>
        <w:t>Řešení:</w:t>
      </w:r>
    </w:p>
    <w:p w14:paraId="69AD7A9E" w14:textId="0B7905C9" w:rsidR="00D5071E" w:rsidRDefault="00D5071E" w:rsidP="00D5071E">
      <w:pPr>
        <w:jc w:val="both"/>
      </w:pPr>
      <w:r>
        <w:rPr>
          <w:noProof/>
        </w:rPr>
        <w:drawing>
          <wp:inline distT="0" distB="0" distL="0" distR="0" wp14:anchorId="6045D2F5" wp14:editId="5055ED2F">
            <wp:extent cx="1466850" cy="176193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78" cy="176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FB51B" w14:textId="7AB6962B" w:rsidR="00D5071E" w:rsidRDefault="00D5071E">
      <w:r>
        <w:br w:type="page"/>
      </w:r>
    </w:p>
    <w:p w14:paraId="49ABE08A" w14:textId="63A0687B" w:rsidR="00D5071E" w:rsidRDefault="00D5071E" w:rsidP="00D5071E">
      <w:pPr>
        <w:jc w:val="both"/>
        <w:rPr>
          <w:b/>
          <w:bCs/>
        </w:rPr>
      </w:pPr>
      <w:r>
        <w:rPr>
          <w:b/>
          <w:bCs/>
        </w:rPr>
        <w:lastRenderedPageBreak/>
        <w:t>Magické čtverce</w:t>
      </w:r>
    </w:p>
    <w:p w14:paraId="1BD513E6" w14:textId="1F131969" w:rsidR="00D5071E" w:rsidRPr="00D5071E" w:rsidRDefault="00D5071E" w:rsidP="00D5071E">
      <w:pPr>
        <w:jc w:val="both"/>
        <w:rPr>
          <w:i/>
          <w:iCs/>
        </w:rPr>
      </w:pPr>
      <w:r>
        <w:rPr>
          <w:b/>
          <w:bCs/>
          <w:noProof/>
        </w:rPr>
        <w:drawing>
          <wp:inline distT="0" distB="0" distL="0" distR="0" wp14:anchorId="4D4547F0" wp14:editId="72BD1B2F">
            <wp:extent cx="2451100" cy="1866900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D6">
        <w:rPr>
          <w:b/>
          <w:bCs/>
        </w:rPr>
        <w:tab/>
      </w:r>
      <w:r w:rsidR="004220D6">
        <w:rPr>
          <w:b/>
          <w:bCs/>
        </w:rPr>
        <w:tab/>
      </w:r>
      <w:r w:rsidR="004220D6">
        <w:rPr>
          <w:noProof/>
        </w:rPr>
        <w:drawing>
          <wp:inline distT="0" distB="0" distL="0" distR="0" wp14:anchorId="5C67D8AC" wp14:editId="1EA72C25">
            <wp:extent cx="2550356" cy="3294209"/>
            <wp:effectExtent l="0" t="0" r="2540" b="1905"/>
            <wp:docPr id="7" name="Obrázek 7" descr="Melancholia I by Albrecht Du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lancholia I by Albrecht Dur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44" cy="33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D6">
        <w:rPr>
          <w:b/>
          <w:bCs/>
        </w:rPr>
        <w:br/>
      </w:r>
      <w:r w:rsidR="004220D6">
        <w:rPr>
          <w:b/>
          <w:bCs/>
        </w:rPr>
        <w:tab/>
      </w:r>
      <w:r w:rsidR="004220D6">
        <w:rPr>
          <w:b/>
          <w:bCs/>
        </w:rPr>
        <w:tab/>
      </w:r>
      <w:r w:rsidR="004220D6">
        <w:rPr>
          <w:b/>
          <w:bCs/>
        </w:rPr>
        <w:tab/>
      </w:r>
      <w:r w:rsidR="004220D6">
        <w:rPr>
          <w:b/>
          <w:bCs/>
        </w:rPr>
        <w:tab/>
      </w:r>
      <w:r w:rsidR="004220D6">
        <w:rPr>
          <w:b/>
          <w:bCs/>
        </w:rPr>
        <w:tab/>
      </w:r>
      <w:r w:rsidR="004220D6">
        <w:rPr>
          <w:b/>
          <w:bCs/>
        </w:rPr>
        <w:tab/>
      </w:r>
      <w:r w:rsidR="004220D6">
        <w:rPr>
          <w:b/>
          <w:bCs/>
        </w:rPr>
        <w:tab/>
      </w:r>
      <w:proofErr w:type="spellStart"/>
      <w:r w:rsidR="004220D6">
        <w:rPr>
          <w:i/>
          <w:iCs/>
        </w:rPr>
        <w:t>Melancholia</w:t>
      </w:r>
      <w:proofErr w:type="spellEnd"/>
      <w:r w:rsidR="004220D6">
        <w:rPr>
          <w:i/>
          <w:iCs/>
        </w:rPr>
        <w:t xml:space="preserve">, </w:t>
      </w:r>
      <w:hyperlink r:id="rId13" w:tooltip="Albrecht Dürer" w:history="1">
        <w:r w:rsidR="004220D6" w:rsidRPr="004220D6">
          <w:rPr>
            <w:rStyle w:val="Hypertextovodkaz"/>
            <w:i/>
            <w:iCs/>
            <w:color w:val="auto"/>
            <w:u w:val="none"/>
          </w:rPr>
          <w:t xml:space="preserve">Albrecht </w:t>
        </w:r>
        <w:proofErr w:type="spellStart"/>
        <w:r w:rsidR="004220D6" w:rsidRPr="004220D6">
          <w:rPr>
            <w:rStyle w:val="Hypertextovodkaz"/>
            <w:i/>
            <w:iCs/>
            <w:color w:val="auto"/>
            <w:u w:val="none"/>
          </w:rPr>
          <w:t>Dürer</w:t>
        </w:r>
        <w:proofErr w:type="spellEnd"/>
      </w:hyperlink>
      <w:r w:rsidR="004220D6">
        <w:rPr>
          <w:i/>
          <w:iCs/>
        </w:rPr>
        <w:t>, 1514</w:t>
      </w:r>
    </w:p>
    <w:p w14:paraId="5A4AED91" w14:textId="3AC29ABA" w:rsidR="00D5071E" w:rsidRDefault="00D5071E" w:rsidP="004220D6">
      <w:pPr>
        <w:jc w:val="both"/>
      </w:pPr>
      <w:r>
        <w:t xml:space="preserve">Magické čtverce jsou čtverce </w:t>
      </w:r>
      <w:r w:rsidR="004220D6">
        <w:t xml:space="preserve">sestaveny z prvních </w:t>
      </w:r>
      <w:r w:rsidR="004220D6">
        <w:rPr>
          <w:i/>
          <w:iCs/>
        </w:rPr>
        <w:t>n</w:t>
      </w:r>
      <w:r w:rsidR="004220D6">
        <w:t xml:space="preserve"> čísel, v nichž je součet v každém řádku, sloupci a každé z diagonál stejný.</w:t>
      </w:r>
    </w:p>
    <w:p w14:paraId="65A0F92C" w14:textId="77777777" w:rsidR="004220D6" w:rsidRDefault="004220D6" w:rsidP="004220D6">
      <w:pPr>
        <w:jc w:val="both"/>
      </w:pPr>
      <w:r>
        <w:t xml:space="preserve">Počet magických čtverců se stoupajícím </w:t>
      </w:r>
      <w:r>
        <w:rPr>
          <w:i/>
          <w:iCs/>
        </w:rPr>
        <w:t>n</w:t>
      </w:r>
      <w:r>
        <w:t xml:space="preserve"> prudce roste (čtverec 3x3 je jeden, čtverců 4x4 je 880, čtverců 5x5 je 275 305 224).</w:t>
      </w:r>
    </w:p>
    <w:p w14:paraId="33AD27EE" w14:textId="77777777" w:rsidR="004220D6" w:rsidRDefault="004220D6" w:rsidP="004220D6">
      <w:pPr>
        <w:jc w:val="both"/>
      </w:pPr>
      <w:r>
        <w:t xml:space="preserve">Zajímavá je problematika Latinských čtverců – doporučuji například publikaci Eduarda Fuchse </w:t>
      </w:r>
      <w:r>
        <w:rPr>
          <w:i/>
          <w:iCs/>
        </w:rPr>
        <w:t>Diskrétní matematika pro učitele</w:t>
      </w:r>
      <w:r>
        <w:t>.</w:t>
      </w:r>
    </w:p>
    <w:p w14:paraId="56B69348" w14:textId="745D204D" w:rsidR="004220D6" w:rsidRPr="004220D6" w:rsidRDefault="004220D6" w:rsidP="004220D6">
      <w:pPr>
        <w:jc w:val="both"/>
      </w:pPr>
      <w:r>
        <w:t xml:space="preserve"> </w:t>
      </w:r>
    </w:p>
    <w:sectPr w:rsidR="004220D6" w:rsidRPr="0042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14851"/>
    <w:multiLevelType w:val="hybridMultilevel"/>
    <w:tmpl w:val="0F0CB25A"/>
    <w:lvl w:ilvl="0" w:tplc="9BE88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89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83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0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C8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E3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E4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8B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24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D8"/>
    <w:rsid w:val="00245817"/>
    <w:rsid w:val="004220D6"/>
    <w:rsid w:val="00557BDF"/>
    <w:rsid w:val="005D77D8"/>
    <w:rsid w:val="007055FF"/>
    <w:rsid w:val="00AF3F91"/>
    <w:rsid w:val="00D5071E"/>
    <w:rsid w:val="00D911BD"/>
    <w:rsid w:val="00E61659"/>
    <w:rsid w:val="00EE4D3E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6C24"/>
  <w15:chartTrackingRefBased/>
  <w15:docId w15:val="{851D318D-7EBB-476D-A008-F3C4BC49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F9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F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F9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9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s.wikipedia.org/wiki/Albrecht_D%C3%BCr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bL0h18mYy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Petra Bušková</cp:lastModifiedBy>
  <cp:revision>3</cp:revision>
  <dcterms:created xsi:type="dcterms:W3CDTF">2020-10-28T19:41:00Z</dcterms:created>
  <dcterms:modified xsi:type="dcterms:W3CDTF">2020-10-29T15:05:00Z</dcterms:modified>
</cp:coreProperties>
</file>