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ělost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Profesní dráha, etapy: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Získání prvního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átek profesní dráhy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Prohlubování kvalifikace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odbornosti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Formální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realizováno ve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ávacích institucích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a vymezeno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ředpisy. Jde o na sebe navazuj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stupn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ávání, které vedou k získání diplomu a kvalifikací.[4] 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sem tyto stupn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 výu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listem,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s maturitní 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škou, konzervatoř, vyšš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odborné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vysoko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ání. Celo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na vysokých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má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často podobu placen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(placen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studia),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íváno 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často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řeba skl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ádat jakékoliv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ímací 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(celoživotn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je dostupné de facto pro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šechny), někdy je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následn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pokračovat ve standardn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studiu na vysoké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škole, při uzn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ěchto zkoušek z celoživotn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(resp. této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studia).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vysoko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zákona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o absolvov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studia v rámci programu celo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vydá vysoká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jeho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osvědčen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Úsp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absolvent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celoživotn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 rámci akreditovaných studijních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pokud se stanou studenty podle tohoto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ákona,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ákona vysoká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 uznat kredity,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získali v programu celo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do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60 % kreditů potřebn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ádnému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studia.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Neformální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Poskytují je soukromé instituce, neziskové organizace,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školy, zaměstnavatel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atd. Cílem je získat dovednosti, schopnosti a kompetence k rozvoji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a pracovního uplatn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volnočasov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aktivity, jazykové,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kurzy, rekvalifika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kurzy,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atd. Nevede k získání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stupn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Informální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Jde o získávání dovedností a schopností z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ždodenn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aktivit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života, 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práci, ve volném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čase atd. Jde o sebevzděl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 Jde o neorganizované, nesystematické a institucionáln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nekoordinovan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ŽU)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ískávání podn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ětů během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života. Od roku 1996 je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 pojmu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íván pojem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ke 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ůrazněn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nutnosti aktivního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ístupu jedince.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zahrnuje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 a 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 primární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ávání, sekundární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ávání, terciární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ávání: následuje po 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jistého stupn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tedy po vstupu na trh práce. Jde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řipravenosti člověka učit se,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ale nemá organizovaný ráz, tzn.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áci, kultu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atd.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ůvody celoživotn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Modernizace pracovních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ředků a techniky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Nové zákony,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ředpisy, novelizace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Postup na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funkci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zaměstnavatele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Ztráta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respektuje pravidla: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Posilování rozvoje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identitu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člověka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Respektuje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ěk, kulturu, 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situaci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charakteristika: rozve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ďte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Často se setk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áváme se získaným posti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ím: úrazy, autonehody, získaná onemocn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Následky: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mozku úbytek rozumových schopností (demence), NKS ad. = komplikuje sociální kontakt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ěkem souvis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 degenerativní onemocn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onkologické choroby, zhor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chronických onemocn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mozkové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íhody apod.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onemocn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dosp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ělosti: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ýznamné trauma, ovliv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ňuje kvalitu života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Negativn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ovlivňuje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sociální role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Úkol SPD: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realistické zhodnocení aktuálního stavu,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prognózy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uplatn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navr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rekvalifikace a resocializace (um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 vysvětlit pojmy)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nutný komplexní diagnostický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ístup: odborníci z medicíny, psychologie, speciální pedagogiky a sociální oblasti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 dosp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celoživotn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zahrnuje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studium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ěhem života. Je považov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za kontinuální proces získávání a rozvoje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ědomost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intelektových schopností a praktických dovedností, a to i nad rámec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realizováno organizovanou formou (formální),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individuální zájmové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(neform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ální) nebo spontánn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bezděčně (inform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sem nepovinná i povinná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docházka, rekvalifikace, kurzy,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(tzv. univerzita třet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ěku) apod. Je realizov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organizacemi (nap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vysok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školami),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skupiny a nabízejí kurzy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charakteristika: rozve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ďte 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 zdravotního hlediska se setkáváme s podobnými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ípady jako v dosp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ělosti.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Člověk v tomto věku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sil a vůle se plně adaptovat na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podmínky.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Pocity osam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ělosti, deprese.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samostatnost,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závislost na okolí.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ípadem jsou mozkové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íhody: naru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pohyb, komunikace, omezení samostatnosti.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Alzheimerova choroba, Parkinsonova choroba: vede k naru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orientace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čase, prostoru, ztr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álních rolí.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Úkol SPD: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Interdisciplinární tým odborník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(tak jako u dospělosti), respekt k věku, ke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obtí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ím, nesni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žovat 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žnost z obav 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úzkostí klienta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Otázky a úkoly: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ětlete, co je celoživotn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formální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ávání, neformální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a informální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vámi vybraném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íkladu prezentujte SPD u dosp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člověka.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vámi vybraném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íkladu prezentujte SPD ve stá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Literatura: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ŘINOSILOV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Dagmar. Diagnostika ve speciální pedagogice : texty k distan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 Brno: Paido, 2007. 178 s. ISBN 9788073151423.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SVOBODA, Mojmír, Dana KREJ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 Marie VÁGNEROVÁ. Psychodiagnostika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dospívajících. 2. vyd. Praha: Portál, 2009. 792 s. Studium. ISBN 978-80-7367-566-0.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D., Záme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íková. Somatopedie. Texty k distan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 Brno: MU, 2007. ISBN 978-80-7315-137-9.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Kopecký, Martin.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dosp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mezi politikou, ekonomikou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ědou. Politika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dosp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 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glob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álního kapitalismu. Praha: Univerzita Karlova, Filozofická fakulta 2013. ISBN 978-80-7308-493-6.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Kopecký, Martin a kol. Celo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transnacionalizované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politiky. Lidský rozvoj v (post)krizové konfliktní 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ře. Praha: Univerzita Karlova, Filozofick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fakulta 2018. ISBN 978-80-7308-875-0.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