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2E643" w14:textId="780505BC" w:rsidR="00E60B80" w:rsidRDefault="009623FD">
      <w:pPr>
        <w:rPr>
          <w:b/>
          <w:bCs/>
        </w:rPr>
      </w:pPr>
      <w:r w:rsidRPr="009623FD">
        <w:rPr>
          <w:b/>
          <w:bCs/>
        </w:rPr>
        <w:t>Shrnutí informací z Reflektivního semináře konaného dne 12. října 2020</w:t>
      </w:r>
    </w:p>
    <w:p w14:paraId="73BA0570" w14:textId="426F9B8A" w:rsidR="009623FD" w:rsidRDefault="009623FD">
      <w:pPr>
        <w:rPr>
          <w:b/>
          <w:bCs/>
        </w:rPr>
      </w:pPr>
    </w:p>
    <w:p w14:paraId="4EAECEBB" w14:textId="079A7885" w:rsidR="009623FD" w:rsidRDefault="009623FD" w:rsidP="009623F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Informace k reflektivnímu semináři </w:t>
      </w:r>
    </w:p>
    <w:p w14:paraId="4BE152D6" w14:textId="1CB97930" w:rsidR="009623FD" w:rsidRDefault="009623FD" w:rsidP="009623FD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Informace k praxi (podzim 2020)</w:t>
      </w:r>
    </w:p>
    <w:p w14:paraId="126AEF1F" w14:textId="07D2DBD0" w:rsidR="009623FD" w:rsidRDefault="009623FD" w:rsidP="009623FD">
      <w:pPr>
        <w:rPr>
          <w:b/>
          <w:bCs/>
        </w:rPr>
      </w:pPr>
    </w:p>
    <w:p w14:paraId="3F476CD7" w14:textId="1F9863C8" w:rsidR="009623FD" w:rsidRDefault="009623FD" w:rsidP="009623FD">
      <w:pPr>
        <w:rPr>
          <w:b/>
          <w:bCs/>
        </w:rPr>
      </w:pPr>
      <w:r>
        <w:rPr>
          <w:b/>
          <w:bCs/>
        </w:rPr>
        <w:t>Reflektivní seminář:</w:t>
      </w:r>
    </w:p>
    <w:p w14:paraId="3438A202" w14:textId="79D823F8" w:rsidR="009623FD" w:rsidRDefault="009623FD" w:rsidP="009623FD">
      <w:pPr>
        <w:pStyle w:val="Odstavecseseznamem"/>
        <w:numPr>
          <w:ilvl w:val="0"/>
          <w:numId w:val="2"/>
        </w:numPr>
      </w:pPr>
      <w:r w:rsidRPr="009623FD">
        <w:t>Ve studijních materiálech předmětu jsou vloženy informace o plnění výstupů předmětu</w:t>
      </w:r>
      <w:r w:rsidR="00117033">
        <w:t xml:space="preserve"> Reflektivní seminář (SWOT analýza).</w:t>
      </w:r>
    </w:p>
    <w:p w14:paraId="6DA6F80F" w14:textId="77777777" w:rsidR="00117033" w:rsidRPr="009623FD" w:rsidRDefault="00117033" w:rsidP="00117033">
      <w:pPr>
        <w:pStyle w:val="Odstavecseseznamem"/>
      </w:pPr>
    </w:p>
    <w:p w14:paraId="10F0C309" w14:textId="5874BF1A" w:rsidR="009623FD" w:rsidRPr="009623FD" w:rsidRDefault="009623FD" w:rsidP="009623FD">
      <w:pPr>
        <w:pStyle w:val="Odstavecseseznamem"/>
        <w:numPr>
          <w:ilvl w:val="0"/>
          <w:numId w:val="2"/>
        </w:numPr>
      </w:pPr>
      <w:r w:rsidRPr="009623FD">
        <w:t>Další reflektivní seminář proběhne dle rozvrhu – studenti budou s dostatečným předstihem informováni</w:t>
      </w:r>
      <w:r w:rsidR="00117033">
        <w:t>.</w:t>
      </w:r>
    </w:p>
    <w:p w14:paraId="6A041204" w14:textId="393423A8" w:rsidR="009623FD" w:rsidRDefault="009623FD"/>
    <w:p w14:paraId="66C6E9D2" w14:textId="28C190DF" w:rsidR="009623FD" w:rsidRPr="009623FD" w:rsidRDefault="009623FD" w:rsidP="009623FD">
      <w:pPr>
        <w:rPr>
          <w:b/>
          <w:bCs/>
        </w:rPr>
      </w:pPr>
      <w:r w:rsidRPr="009623FD">
        <w:rPr>
          <w:b/>
          <w:bCs/>
        </w:rPr>
        <w:t>Praxe – podzim 2020:</w:t>
      </w:r>
    </w:p>
    <w:p w14:paraId="31D6035C" w14:textId="0BDF6B63" w:rsidR="009623FD" w:rsidRDefault="009623FD" w:rsidP="009623FD">
      <w:pPr>
        <w:pStyle w:val="Odstavecseseznamem"/>
        <w:numPr>
          <w:ilvl w:val="2"/>
          <w:numId w:val="1"/>
        </w:numPr>
      </w:pPr>
      <w:r>
        <w:t>Plnění běžným způsobem je ideální variantou, pokud je to možné (možné je i plnění formou průběžnou, která by nahrazovala praxi souvislou).</w:t>
      </w:r>
    </w:p>
    <w:p w14:paraId="53E053A9" w14:textId="1ACDDA3E" w:rsidR="009623FD" w:rsidRDefault="009623FD" w:rsidP="009623FD">
      <w:pPr>
        <w:pStyle w:val="Odstavecseseznamem"/>
        <w:numPr>
          <w:ilvl w:val="2"/>
          <w:numId w:val="1"/>
        </w:numPr>
      </w:pPr>
      <w:r>
        <w:t>Pokud má studentka/ student možnost praxe i v rámci jiného typu postižení, je to možné. Cílem je získání zkušeností z terénu.</w:t>
      </w:r>
    </w:p>
    <w:p w14:paraId="3747F2EA" w14:textId="2B6D79C6" w:rsidR="009623FD" w:rsidRDefault="009623FD" w:rsidP="009623FD">
      <w:pPr>
        <w:pStyle w:val="Odstavecseseznamem"/>
        <w:numPr>
          <w:ilvl w:val="2"/>
          <w:numId w:val="1"/>
        </w:numPr>
      </w:pPr>
      <w:r>
        <w:t>Studenti byli seznámeni s možnostmi alternativního plnění praxe.</w:t>
      </w:r>
    </w:p>
    <w:p w14:paraId="4D486D88" w14:textId="6E7861F2" w:rsidR="009623FD" w:rsidRDefault="009623FD" w:rsidP="009623FD">
      <w:pPr>
        <w:pStyle w:val="Odstavecseseznamem"/>
        <w:ind w:left="2160"/>
      </w:pPr>
      <w:r>
        <w:t>Bližší informace naleznete zde:</w:t>
      </w:r>
    </w:p>
    <w:p w14:paraId="19B61513" w14:textId="663A4C8B" w:rsidR="009623FD" w:rsidRDefault="009623FD" w:rsidP="009623FD">
      <w:pPr>
        <w:pStyle w:val="Odstavecseseznamem"/>
        <w:ind w:left="2160"/>
      </w:pPr>
      <w:hyperlink r:id="rId5" w:history="1">
        <w:r w:rsidRPr="000A2BFC">
          <w:rPr>
            <w:rStyle w:val="Hypertextovodkaz"/>
          </w:rPr>
          <w:t>https://www.ped.muni.cz/specped/kategorie.php?c=40</w:t>
        </w:r>
      </w:hyperlink>
    </w:p>
    <w:p w14:paraId="65977066" w14:textId="21E55E26" w:rsidR="009623FD" w:rsidRDefault="009623FD" w:rsidP="009623FD">
      <w:pPr>
        <w:pStyle w:val="Odstavecseseznamem"/>
        <w:numPr>
          <w:ilvl w:val="2"/>
          <w:numId w:val="1"/>
        </w:numPr>
      </w:pPr>
      <w:r>
        <w:t>Možná je kombinace alternativního plnění praxe a běžnou praxí.</w:t>
      </w:r>
    </w:p>
    <w:p w14:paraId="4A03030C" w14:textId="77777777" w:rsidR="009623FD" w:rsidRDefault="009623FD" w:rsidP="009623FD"/>
    <w:p w14:paraId="2D2F2FC1" w14:textId="77777777" w:rsidR="009623FD" w:rsidRDefault="009623FD" w:rsidP="009623FD"/>
    <w:p w14:paraId="6EC3FBCB" w14:textId="6F9F80A5" w:rsidR="009623FD" w:rsidRDefault="009623FD" w:rsidP="009623FD"/>
    <w:p w14:paraId="55173B57" w14:textId="77777777" w:rsidR="009623FD" w:rsidRDefault="009623FD" w:rsidP="009623FD"/>
    <w:sectPr w:rsidR="0096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35564"/>
    <w:multiLevelType w:val="hybridMultilevel"/>
    <w:tmpl w:val="C65C6662"/>
    <w:lvl w:ilvl="0" w:tplc="B60ED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D269E"/>
    <w:multiLevelType w:val="hybridMultilevel"/>
    <w:tmpl w:val="06D2F320"/>
    <w:lvl w:ilvl="0" w:tplc="15ACE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A4704"/>
    <w:multiLevelType w:val="hybridMultilevel"/>
    <w:tmpl w:val="3888093A"/>
    <w:lvl w:ilvl="0" w:tplc="B60ED24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FD"/>
    <w:rsid w:val="00117033"/>
    <w:rsid w:val="001355D9"/>
    <w:rsid w:val="008C3875"/>
    <w:rsid w:val="009623FD"/>
    <w:rsid w:val="00C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FF1B"/>
  <w15:chartTrackingRefBased/>
  <w15:docId w15:val="{62F78CE2-9EAB-4B30-8EC4-A87BBA69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3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3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.muni.cz/specped/kategorie.php?c=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3</cp:revision>
  <dcterms:created xsi:type="dcterms:W3CDTF">2020-10-12T09:09:00Z</dcterms:created>
  <dcterms:modified xsi:type="dcterms:W3CDTF">2020-10-12T09:21:00Z</dcterms:modified>
</cp:coreProperties>
</file>