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B9760" w14:textId="77777777" w:rsidR="00037B90" w:rsidRDefault="00037B90" w:rsidP="00037B90">
      <w:pPr>
        <w:widowControl w:val="0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Jak jste zranitelní stresem?</w:t>
      </w:r>
    </w:p>
    <w:p w14:paraId="2F0AFBB1" w14:textId="77777777" w:rsidR="00037B90" w:rsidRDefault="00037B90" w:rsidP="00037B90">
      <w:pPr>
        <w:widowControl w:val="0"/>
        <w:jc w:val="center"/>
        <w:rPr>
          <w:b/>
        </w:rPr>
      </w:pPr>
      <w:r w:rsidRPr="006D2557">
        <w:t>(</w:t>
      </w:r>
      <w:r w:rsidRPr="006D2557">
        <w:rPr>
          <w:b/>
          <w:caps/>
        </w:rPr>
        <w:t>Bostonský dotazník</w:t>
      </w:r>
      <w:r w:rsidRPr="006D2557">
        <w:t xml:space="preserve">) </w:t>
      </w:r>
      <w:r w:rsidRPr="006D2557">
        <w:rPr>
          <w:b/>
        </w:rPr>
        <w:t xml:space="preserve"> </w:t>
      </w:r>
    </w:p>
    <w:p w14:paraId="53668985" w14:textId="77777777" w:rsidR="00037B90" w:rsidRPr="004E25D4" w:rsidRDefault="00037B90" w:rsidP="00037B90">
      <w:pPr>
        <w:widowControl w:val="0"/>
        <w:jc w:val="center"/>
        <w:rPr>
          <w:b/>
        </w:rPr>
      </w:pPr>
      <w:r w:rsidRPr="006D2557">
        <w:t>L. H. Miller, A. D. Smith, 1983</w:t>
      </w:r>
    </w:p>
    <w:p w14:paraId="1FB69374" w14:textId="77777777" w:rsidR="00037B90" w:rsidRDefault="00037B90" w:rsidP="00037B90">
      <w:pPr>
        <w:widowControl w:val="0"/>
        <w:rPr>
          <w:b/>
          <w:sz w:val="36"/>
          <w:szCs w:val="36"/>
          <w:u w:val="single"/>
        </w:rPr>
      </w:pPr>
    </w:p>
    <w:p w14:paraId="3A437E57" w14:textId="77777777" w:rsidR="00037B90" w:rsidRDefault="00037B90" w:rsidP="00037B90">
      <w:pPr>
        <w:widowControl w:val="0"/>
      </w:pPr>
      <w:r>
        <w:rPr>
          <w:b/>
        </w:rPr>
        <w:t xml:space="preserve">Instrukce: </w:t>
      </w:r>
      <w:r>
        <w:t xml:space="preserve">Označte u každého bodu číslo 1 (téměř vždy) až 5 (nikdy) podle toho, jak dotazy         </w:t>
      </w:r>
    </w:p>
    <w:p w14:paraId="4A52A818" w14:textId="77777777" w:rsidR="00037B90" w:rsidRDefault="00037B90" w:rsidP="00037B90">
      <w:pPr>
        <w:widowControl w:val="0"/>
      </w:pPr>
      <w:r>
        <w:t xml:space="preserve">                   odpovídají vašemu životu</w:t>
      </w:r>
    </w:p>
    <w:p w14:paraId="60078E6A" w14:textId="77777777" w:rsidR="00037B90" w:rsidRDefault="00037B90" w:rsidP="00037B90">
      <w:pPr>
        <w:widowControl w:val="0"/>
        <w:rPr>
          <w:b/>
        </w:rPr>
      </w:pPr>
    </w:p>
    <w:p w14:paraId="1CEF4F5A" w14:textId="77777777" w:rsidR="00037B90" w:rsidRDefault="00037B90" w:rsidP="00037B90">
      <w:pPr>
        <w:widowControl w:val="0"/>
        <w:rPr>
          <w:b/>
        </w:rPr>
      </w:pPr>
    </w:p>
    <w:p w14:paraId="23C3F72E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Jím nejméně jedno teplé jídlo denně.</w:t>
      </w:r>
    </w:p>
    <w:p w14:paraId="2FEE5E21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 xml:space="preserve">Spím </w:t>
      </w:r>
      <w:proofErr w:type="gramStart"/>
      <w:r>
        <w:rPr>
          <w:b/>
        </w:rPr>
        <w:t>7 - 8</w:t>
      </w:r>
      <w:proofErr w:type="gramEnd"/>
      <w:r>
        <w:rPr>
          <w:b/>
        </w:rPr>
        <w:t xml:space="preserve"> hodin alespoň čtyři noci v týdnu (u starších lidí se uvádí normální doba spánku 4 – 7 hodin, zvláště spí-li odpoledne.</w:t>
      </w:r>
    </w:p>
    <w:p w14:paraId="669DD73A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Pravidelně vyjadřuji a přijímám city.</w:t>
      </w:r>
    </w:p>
    <w:p w14:paraId="5056B199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 xml:space="preserve">Mám nejméně jednoho příbuzného nebo dobrého přítele do vzdálenosti </w:t>
      </w:r>
      <w:smartTag w:uri="urn:schemas-microsoft-com:office:smarttags" w:element="metricconverter">
        <w:smartTagPr>
          <w:attr w:name="ProductID" w:val="120 km"/>
        </w:smartTagPr>
        <w:r>
          <w:rPr>
            <w:b/>
          </w:rPr>
          <w:t>120 km</w:t>
        </w:r>
      </w:smartTag>
      <w:r>
        <w:rPr>
          <w:b/>
        </w:rPr>
        <w:t>, na kterého se mohu spolehnout (jde o americké vzdálenosti).</w:t>
      </w:r>
    </w:p>
    <w:p w14:paraId="28E81925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Cvičím až do zpocení nejméně dvakrát týdně.</w:t>
      </w:r>
    </w:p>
    <w:p w14:paraId="6B195CC2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Kouřím méně než 10 cigaret denně (ve světle novějších poznatků je to příliš benevolentní).</w:t>
      </w:r>
    </w:p>
    <w:p w14:paraId="470860C8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Piji měně než pět „drinků“ týdně (rozumí se 0,5 dcl destilátu nebo půl litr dvanáctistupňového piva).</w:t>
      </w:r>
    </w:p>
    <w:p w14:paraId="2775BE7C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Mám přiměřenou tělesnou hmotnost.</w:t>
      </w:r>
    </w:p>
    <w:p w14:paraId="6B196F1D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Můj příjem stačí mým základním potřebám.</w:t>
      </w:r>
    </w:p>
    <w:p w14:paraId="49C8A418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Získávám sílu ze své náboženské víry.</w:t>
      </w:r>
    </w:p>
    <w:p w14:paraId="314C1099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Pravidelně navštěvuji klub, spolek nebo vyvíjím jinou sociální aktivitu.</w:t>
      </w:r>
    </w:p>
    <w:p w14:paraId="4E259C4A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Mám hodně přátel a známých.</w:t>
      </w:r>
    </w:p>
    <w:p w14:paraId="13E9B381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Mám jednoho nebo víc důvěrných přátel.</w:t>
      </w:r>
    </w:p>
    <w:p w14:paraId="07980F91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Cítím se zdráv (včetně zraku, sluchu, zubů).</w:t>
      </w:r>
    </w:p>
    <w:p w14:paraId="6F99EDE3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Jsem schopen mluvit otevřeně o svých pocitech, i když mám zlost nebo starosti.</w:t>
      </w:r>
    </w:p>
    <w:p w14:paraId="7F4810DA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Pravidelně hovořím s lidmi, s nimiž žiji, o domácích problémech, např. o pracích, financích a denním životě.</w:t>
      </w:r>
    </w:p>
    <w:p w14:paraId="0ABB70E9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Alespoň jednou týdně dělám něco pro svou zábavu.</w:t>
      </w:r>
    </w:p>
    <w:p w14:paraId="53E75BE8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Jsem schopen si účelně organizovat čas.</w:t>
      </w:r>
    </w:p>
    <w:p w14:paraId="6DBDB523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Piji méně než tři šálky kávy (čaje, koly) denně.</w:t>
      </w:r>
    </w:p>
    <w:p w14:paraId="21DAE219" w14:textId="77777777" w:rsidR="00037B90" w:rsidRDefault="00037B90" w:rsidP="00037B90">
      <w:pPr>
        <w:widowControl w:val="0"/>
        <w:numPr>
          <w:ilvl w:val="0"/>
          <w:numId w:val="1"/>
        </w:numPr>
        <w:tabs>
          <w:tab w:val="clear" w:pos="1800"/>
        </w:tabs>
        <w:rPr>
          <w:b/>
        </w:rPr>
      </w:pPr>
      <w:r>
        <w:rPr>
          <w:b/>
        </w:rPr>
        <w:t>Mám pro sebe každý den chvilku času.</w:t>
      </w:r>
    </w:p>
    <w:p w14:paraId="65209F96" w14:textId="77777777" w:rsidR="00037B90" w:rsidRDefault="00037B90" w:rsidP="00037B90">
      <w:pPr>
        <w:widowControl w:val="0"/>
        <w:rPr>
          <w:b/>
        </w:rPr>
      </w:pPr>
    </w:p>
    <w:p w14:paraId="2F973AC6" w14:textId="77777777" w:rsidR="00037B90" w:rsidRDefault="00037B90" w:rsidP="00037B90">
      <w:pPr>
        <w:widowControl w:val="0"/>
      </w:pPr>
    </w:p>
    <w:p w14:paraId="57B68C61" w14:textId="77777777" w:rsidR="00037B90" w:rsidRDefault="00037B90" w:rsidP="00037B90">
      <w:pPr>
        <w:widowControl w:val="0"/>
      </w:pPr>
    </w:p>
    <w:p w14:paraId="113445E6" w14:textId="77777777" w:rsidR="00037B90" w:rsidRDefault="00037B90" w:rsidP="00037B90">
      <w:pPr>
        <w:widowControl w:val="0"/>
      </w:pPr>
      <w:r>
        <w:t>Abyste zjistili svůj „stresovaní index“, sečtěte všecka čísla a od výsledku odečtete dvacet. Je-li součet vyšší než 30 ukazuje to zranitelnost stresem. Silně zranitelní jste tehdy, když je váš součet 50-</w:t>
      </w:r>
      <w:smartTag w:uri="urn:schemas-microsoft-com:office:smarttags" w:element="metricconverter">
        <w:smartTagPr>
          <w:attr w:name="ProductID" w:val="75, a"/>
        </w:smartTagPr>
        <w:r>
          <w:t>75, a</w:t>
        </w:r>
      </w:smartTag>
      <w:r>
        <w:t xml:space="preserve"> extrémně zranitelní jste, když je nad 75. Něco musíte podniknout.              </w:t>
      </w:r>
    </w:p>
    <w:p w14:paraId="1D6A482C" w14:textId="77777777" w:rsidR="00037B90" w:rsidRDefault="00037B90" w:rsidP="00037B90">
      <w:pPr>
        <w:widowControl w:val="0"/>
      </w:pPr>
    </w:p>
    <w:p w14:paraId="115F7BA1" w14:textId="77777777" w:rsidR="00037B90" w:rsidRDefault="00037B90" w:rsidP="00037B90">
      <w:pPr>
        <w:widowControl w:val="0"/>
      </w:pPr>
    </w:p>
    <w:p w14:paraId="79D934D5" w14:textId="77777777" w:rsidR="000E6824" w:rsidRDefault="000E6824"/>
    <w:sectPr w:rsidR="000E6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B6A8E"/>
    <w:multiLevelType w:val="hybridMultilevel"/>
    <w:tmpl w:val="1714CC68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B0"/>
    <w:rsid w:val="00037B90"/>
    <w:rsid w:val="000E6824"/>
    <w:rsid w:val="00CC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E6649-A9D8-45AB-A6BE-A129257D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7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2</cp:revision>
  <dcterms:created xsi:type="dcterms:W3CDTF">2020-11-17T14:07:00Z</dcterms:created>
  <dcterms:modified xsi:type="dcterms:W3CDTF">2020-11-17T14:07:00Z</dcterms:modified>
</cp:coreProperties>
</file>