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AB" w:rsidRPr="004D42A0" w:rsidRDefault="00C067B0" w:rsidP="00E712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A0A0A"/>
          <w:sz w:val="28"/>
          <w:szCs w:val="28"/>
          <w:lang w:eastAsia="cs-CZ"/>
        </w:rPr>
        <w:t>SZ6053</w:t>
      </w:r>
      <w:r w:rsidR="00E712AB" w:rsidRPr="004D42A0">
        <w:rPr>
          <w:rFonts w:ascii="Arial" w:eastAsia="Times New Roman" w:hAnsi="Arial" w:cs="Arial"/>
          <w:b/>
          <w:color w:val="0A0A0A"/>
          <w:sz w:val="28"/>
          <w:szCs w:val="28"/>
          <w:lang w:eastAsia="cs-CZ"/>
        </w:rPr>
        <w:t> Školský a školní management</w:t>
      </w:r>
    </w:p>
    <w:p w:rsidR="00E712AB" w:rsidRPr="00613ED6" w:rsidRDefault="00E712AB" w:rsidP="00E712AB">
      <w:pPr>
        <w:rPr>
          <w:rFonts w:ascii="Arial" w:hAnsi="Arial" w:cs="Arial"/>
          <w:sz w:val="24"/>
          <w:szCs w:val="24"/>
          <w:u w:val="single"/>
        </w:rPr>
      </w:pPr>
      <w:r w:rsidRPr="00613ED6">
        <w:rPr>
          <w:rFonts w:ascii="Arial" w:hAnsi="Arial" w:cs="Arial"/>
          <w:sz w:val="24"/>
          <w:szCs w:val="24"/>
          <w:u w:val="single"/>
        </w:rPr>
        <w:t xml:space="preserve">Organizační </w:t>
      </w:r>
      <w:proofErr w:type="spellStart"/>
      <w:r w:rsidRPr="00613ED6">
        <w:rPr>
          <w:rFonts w:ascii="Arial" w:hAnsi="Arial" w:cs="Arial"/>
          <w:sz w:val="24"/>
          <w:szCs w:val="24"/>
          <w:u w:val="single"/>
        </w:rPr>
        <w:t>informace</w:t>
      </w:r>
      <w:proofErr w:type="spellEnd"/>
    </w:p>
    <w:p w:rsidR="00E712AB" w:rsidRPr="004D42A0" w:rsidRDefault="00E712AB" w:rsidP="00E712AB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Harmonogram: výuka </w:t>
      </w:r>
      <w:r w:rsidR="00D5501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24</w:t>
      </w:r>
      <w:bookmarkStart w:id="0" w:name="_GoBack"/>
      <w:bookmarkEnd w:id="0"/>
      <w:r w:rsidR="00C674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.10. a 21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.11.</w:t>
      </w:r>
    </w:p>
    <w:p w:rsidR="00E712AB" w:rsidRPr="004D42A0" w:rsidRDefault="00E712AB" w:rsidP="00E712AB">
      <w:pPr>
        <w:numPr>
          <w:ilvl w:val="0"/>
          <w:numId w:val="1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Termíny </w:t>
      </w: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testů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na konci semestru</w:t>
      </w:r>
    </w:p>
    <w:p w:rsidR="00E712AB" w:rsidRPr="004D42A0" w:rsidRDefault="00E712AB" w:rsidP="00E712AB">
      <w:pPr>
        <w:spacing w:before="130" w:after="0" w:line="240" w:lineRule="auto"/>
        <w:ind w:left="432" w:hanging="432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Požadavky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:</w:t>
      </w:r>
    </w:p>
    <w:p w:rsidR="00E712AB" w:rsidRPr="004D42A0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Účast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na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seminářích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realizovaných on-line</w:t>
      </w:r>
    </w:p>
    <w:p w:rsidR="00E712AB" w:rsidRPr="004D42A0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Test (min. 70 % </w:t>
      </w: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správně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E712AB" w:rsidRPr="00613ED6" w:rsidRDefault="00E712AB" w:rsidP="00E712AB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Portfoliový</w:t>
      </w:r>
      <w:proofErr w:type="spellEnd"/>
      <w:r w:rsidRPr="004D42A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úkol</w:t>
      </w:r>
    </w:p>
    <w:p w:rsidR="00E712AB" w:rsidRDefault="00E712AB" w:rsidP="00E712A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E712AB" w:rsidRPr="00613ED6" w:rsidRDefault="00E712AB" w:rsidP="00E712AB">
      <w:p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Zadání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>portfoliového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cs-CZ"/>
        </w:rPr>
        <w:t xml:space="preserve"> úkolu</w:t>
      </w:r>
    </w:p>
    <w:p w:rsidR="00E712AB" w:rsidRPr="004D42A0" w:rsidRDefault="00E712AB" w:rsidP="00E712AB">
      <w:pPr>
        <w:spacing w:after="0" w:line="240" w:lineRule="auto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Nastudujte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Zprávu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 a Výroční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zprávu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o činnosti školy, kde budete na praxi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Vyberte si jednu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oblast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která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byla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hodnocena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pozitivně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zjistěte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jak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podařila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škole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realizovat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(jak škola tuto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oblast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podporuje a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rozvíjí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)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Prameny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: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ČŠI, výroční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zpráva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web školy,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příp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rozhovor s vedením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Rozsah 1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standardní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A4 </w:t>
      </w:r>
    </w:p>
    <w:p w:rsidR="00E712AB" w:rsidRPr="00613ED6" w:rsidRDefault="00E712AB" w:rsidP="00E712AB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Odevzdat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před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testem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do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Odevzdávárny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 IS</w:t>
      </w: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E712AB" w:rsidRDefault="00E712AB" w:rsidP="00E712AB">
      <w:pPr>
        <w:rPr>
          <w:rFonts w:ascii="Arial" w:hAnsi="Arial" w:cs="Arial"/>
          <w:sz w:val="24"/>
          <w:szCs w:val="24"/>
          <w:u w:val="single"/>
        </w:rPr>
      </w:pPr>
      <w:r w:rsidRPr="00613ED6">
        <w:rPr>
          <w:rFonts w:ascii="Arial" w:hAnsi="Arial" w:cs="Arial"/>
          <w:sz w:val="24"/>
          <w:szCs w:val="24"/>
          <w:u w:val="single"/>
        </w:rPr>
        <w:t xml:space="preserve">Doporučená </w:t>
      </w:r>
      <w:proofErr w:type="spellStart"/>
      <w:r w:rsidRPr="00613ED6">
        <w:rPr>
          <w:rFonts w:ascii="Arial" w:hAnsi="Arial" w:cs="Arial"/>
          <w:sz w:val="24"/>
          <w:szCs w:val="24"/>
          <w:u w:val="single"/>
        </w:rPr>
        <w:t>literatura</w:t>
      </w:r>
      <w:proofErr w:type="spellEnd"/>
      <w:r w:rsidRPr="00613ED6">
        <w:rPr>
          <w:rFonts w:ascii="Arial" w:hAnsi="Arial" w:cs="Arial"/>
          <w:sz w:val="24"/>
          <w:szCs w:val="24"/>
          <w:u w:val="single"/>
        </w:rPr>
        <w:t>:</w:t>
      </w:r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Obst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O. (2006). </w:t>
      </w:r>
      <w:proofErr w:type="spellStart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Manažerské</w:t>
      </w:r>
      <w:proofErr w:type="spellEnd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 xml:space="preserve"> minimum pro </w:t>
      </w:r>
      <w:proofErr w:type="spellStart"/>
      <w:r w:rsidRPr="00613ED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cs-CZ"/>
        </w:rPr>
        <w:t>učitele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Olomouc: Univerzita Palackého.</w:t>
      </w:r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Školská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legislativa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: </w:t>
      </w:r>
      <w:hyperlink r:id="rId5" w:history="1">
        <w:r w:rsidRPr="00613ED6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cs-CZ"/>
          </w:rPr>
          <w:t>www.msmt.cz</w:t>
        </w:r>
      </w:hyperlink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hyperlink r:id="rId6" w:history="1">
        <w:r w:rsidRPr="00613ED6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cs-CZ"/>
          </w:rPr>
          <w:t>www.csicr.cz</w:t>
        </w:r>
      </w:hyperlink>
    </w:p>
    <w:p w:rsidR="00E712AB" w:rsidRPr="00613ED6" w:rsidRDefault="00E712AB" w:rsidP="00E712AB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Arial" w:eastAsia="Times New Roman" w:hAnsi="Arial" w:cs="Arial"/>
          <w:color w:val="2DA2BF"/>
          <w:sz w:val="24"/>
          <w:szCs w:val="24"/>
          <w:lang w:eastAsia="cs-CZ"/>
        </w:rPr>
      </w:pP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Další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v rámci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konkrétních</w:t>
      </w:r>
      <w:proofErr w:type="spellEnd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spellStart"/>
      <w:r w:rsidRPr="00613E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seminářů</w:t>
      </w:r>
      <w:proofErr w:type="spellEnd"/>
    </w:p>
    <w:p w:rsidR="00E712AB" w:rsidRPr="00613ED6" w:rsidRDefault="00E712AB" w:rsidP="00E712AB">
      <w:pPr>
        <w:rPr>
          <w:rFonts w:ascii="Arial" w:hAnsi="Arial" w:cs="Arial"/>
          <w:sz w:val="24"/>
          <w:szCs w:val="24"/>
          <w:u w:val="single"/>
        </w:rPr>
      </w:pP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E712AB" w:rsidRPr="00613ED6" w:rsidRDefault="00E712AB" w:rsidP="00E712AB">
      <w:pPr>
        <w:rPr>
          <w:rFonts w:ascii="Arial" w:hAnsi="Arial" w:cs="Arial"/>
          <w:sz w:val="24"/>
          <w:szCs w:val="24"/>
        </w:rPr>
      </w:pPr>
    </w:p>
    <w:p w:rsidR="0077594E" w:rsidRDefault="0077594E" w:rsidP="0077594E">
      <w:pPr>
        <w:jc w:val="both"/>
      </w:pPr>
    </w:p>
    <w:sectPr w:rsidR="0077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3C16"/>
    <w:multiLevelType w:val="hybridMultilevel"/>
    <w:tmpl w:val="C76AA61C"/>
    <w:lvl w:ilvl="0" w:tplc="FCA26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E1D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68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A25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01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0EF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6F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20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41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ECF315F"/>
    <w:multiLevelType w:val="hybridMultilevel"/>
    <w:tmpl w:val="72106F9C"/>
    <w:lvl w:ilvl="0" w:tplc="24D2F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4F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E0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87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60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22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A8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82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C7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31833"/>
    <w:multiLevelType w:val="hybridMultilevel"/>
    <w:tmpl w:val="01CE8496"/>
    <w:lvl w:ilvl="0" w:tplc="D3F60E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41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A6B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4D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AE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C7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282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EFD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EF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65D571D"/>
    <w:multiLevelType w:val="hybridMultilevel"/>
    <w:tmpl w:val="831A147A"/>
    <w:lvl w:ilvl="0" w:tplc="E6C6F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6D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4F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6D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8D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2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8A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24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29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4E"/>
    <w:rsid w:val="0077594E"/>
    <w:rsid w:val="00776944"/>
    <w:rsid w:val="00C067B0"/>
    <w:rsid w:val="00C67444"/>
    <w:rsid w:val="00D5501A"/>
    <w:rsid w:val="00E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1F4C"/>
  <w15:chartTrackingRefBased/>
  <w15:docId w15:val="{05EB1DFF-B602-40BB-B1E3-E65B577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cr.cz/" TargetMode="External"/><Relationship Id="rId5" Type="http://schemas.openxmlformats.org/officeDocument/2006/relationships/hyperlink" Target="http://www.msm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Veselá Dana</cp:lastModifiedBy>
  <cp:revision>4</cp:revision>
  <dcterms:created xsi:type="dcterms:W3CDTF">2020-10-23T17:08:00Z</dcterms:created>
  <dcterms:modified xsi:type="dcterms:W3CDTF">2020-10-25T18:08:00Z</dcterms:modified>
</cp:coreProperties>
</file>