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D375F4" w:rsidRPr="00D375F4" w14:paraId="1737D917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180B8B76" w14:textId="77777777" w:rsidR="00D375F4" w:rsidRPr="006A4517" w:rsidRDefault="006A4517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1.</w:t>
            </w:r>
          </w:p>
          <w:p w14:paraId="0DF1F6DA" w14:textId="77777777" w:rsidR="00D375F4" w:rsidRDefault="006A4517" w:rsidP="00D95B9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Návštěva kina</w:t>
            </w:r>
          </w:p>
          <w:p w14:paraId="1697B987" w14:textId="77777777" w:rsidR="006A4517" w:rsidRPr="00D375F4" w:rsidRDefault="006A4517" w:rsidP="00D95B9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Učitel odvádí žáky do kina na film, který souvisí s výukou. Může v průběhu promítání odejít?</w:t>
            </w:r>
          </w:p>
        </w:tc>
        <w:tc>
          <w:tcPr>
            <w:tcW w:w="6997" w:type="dxa"/>
            <w:vAlign w:val="center"/>
          </w:tcPr>
          <w:p w14:paraId="19095CBF" w14:textId="65CD3DAE" w:rsidR="00D375F4" w:rsidRPr="004F124A" w:rsidRDefault="00D375F4" w:rsidP="00161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5F4" w:rsidRPr="00D375F4" w14:paraId="6857739E" w14:textId="77777777" w:rsidTr="00743F5D">
        <w:trPr>
          <w:trHeight w:val="4459"/>
        </w:trPr>
        <w:tc>
          <w:tcPr>
            <w:tcW w:w="6997" w:type="dxa"/>
            <w:vAlign w:val="center"/>
          </w:tcPr>
          <w:p w14:paraId="549008B1" w14:textId="77777777" w:rsidR="00161AF9" w:rsidRPr="00D95B96" w:rsidRDefault="00161AF9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95B96">
              <w:rPr>
                <w:rFonts w:ascii="Times New Roman" w:hAnsi="Times New Roman" w:cs="Times New Roman"/>
                <w:b/>
                <w:sz w:val="48"/>
                <w:szCs w:val="48"/>
              </w:rPr>
              <w:t>2.</w:t>
            </w:r>
          </w:p>
          <w:p w14:paraId="34AA5720" w14:textId="77777777" w:rsidR="00161AF9" w:rsidRPr="006A4517" w:rsidRDefault="00D375F4" w:rsidP="00D95B9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6A4517">
              <w:rPr>
                <w:rFonts w:ascii="Times New Roman" w:hAnsi="Times New Roman" w:cs="Times New Roman"/>
                <w:sz w:val="48"/>
                <w:szCs w:val="48"/>
              </w:rPr>
              <w:t>Studenti na praxi</w:t>
            </w:r>
          </w:p>
          <w:p w14:paraId="05DD44E3" w14:textId="77777777" w:rsidR="00D375F4" w:rsidRPr="006A4517" w:rsidRDefault="00161AF9" w:rsidP="00D95B9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6A4517">
              <w:rPr>
                <w:rFonts w:ascii="Times New Roman" w:hAnsi="Times New Roman" w:cs="Times New Roman"/>
                <w:sz w:val="48"/>
                <w:szCs w:val="48"/>
              </w:rPr>
              <w:t>M</w:t>
            </w:r>
            <w:r w:rsidR="00D375F4" w:rsidRPr="006A4517">
              <w:rPr>
                <w:rFonts w:ascii="Times New Roman" w:hAnsi="Times New Roman" w:cs="Times New Roman"/>
                <w:sz w:val="48"/>
                <w:szCs w:val="48"/>
              </w:rPr>
              <w:t xml:space="preserve">ají zodpovědnost za bezpečnost žáků? </w:t>
            </w:r>
            <w:r w:rsidRPr="006A4517">
              <w:rPr>
                <w:rFonts w:ascii="Times New Roman" w:hAnsi="Times New Roman" w:cs="Times New Roman"/>
                <w:sz w:val="48"/>
                <w:szCs w:val="48"/>
              </w:rPr>
              <w:t>Mohou vykonávat dohled nad žáky?</w:t>
            </w:r>
          </w:p>
          <w:p w14:paraId="14A87F46" w14:textId="77777777" w:rsidR="00D375F4" w:rsidRPr="00D375F4" w:rsidRDefault="00D375F4" w:rsidP="00D95B9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997" w:type="dxa"/>
            <w:vAlign w:val="center"/>
          </w:tcPr>
          <w:p w14:paraId="4687F1E3" w14:textId="0DC42C88" w:rsidR="00D375F4" w:rsidRPr="004F124A" w:rsidRDefault="00D375F4" w:rsidP="00743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517" w:rsidRPr="00D375F4" w14:paraId="4A7296D5" w14:textId="77777777" w:rsidTr="00743F5D">
        <w:trPr>
          <w:trHeight w:val="4459"/>
        </w:trPr>
        <w:tc>
          <w:tcPr>
            <w:tcW w:w="6997" w:type="dxa"/>
            <w:vAlign w:val="center"/>
          </w:tcPr>
          <w:p w14:paraId="7DFB72A6" w14:textId="77777777" w:rsidR="006A4517" w:rsidRPr="00D95B96" w:rsidRDefault="006A4517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95B96"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3.</w:t>
            </w:r>
          </w:p>
          <w:p w14:paraId="326A4CFB" w14:textId="77777777" w:rsidR="006A4517" w:rsidRPr="006A4517" w:rsidRDefault="006A4517" w:rsidP="00D95B9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Jak dlouho před vyučováním musí škola zajistit dohled nad žáky?</w:t>
            </w:r>
          </w:p>
        </w:tc>
        <w:tc>
          <w:tcPr>
            <w:tcW w:w="6997" w:type="dxa"/>
            <w:vAlign w:val="center"/>
          </w:tcPr>
          <w:p w14:paraId="3C5CAD56" w14:textId="39ED1B99" w:rsidR="006A4517" w:rsidRPr="004F124A" w:rsidRDefault="006A4517" w:rsidP="00743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5F4" w14:paraId="1C12136D" w14:textId="77777777" w:rsidTr="00743F5D">
        <w:trPr>
          <w:trHeight w:val="4459"/>
        </w:trPr>
        <w:tc>
          <w:tcPr>
            <w:tcW w:w="6997" w:type="dxa"/>
            <w:vAlign w:val="center"/>
          </w:tcPr>
          <w:p w14:paraId="29113402" w14:textId="77777777" w:rsidR="001B4310" w:rsidRDefault="001B4310" w:rsidP="00D95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050746" w14:textId="77777777" w:rsidR="001B4310" w:rsidRPr="001B4310" w:rsidRDefault="001B4310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B4310">
              <w:rPr>
                <w:rFonts w:ascii="Times New Roman" w:hAnsi="Times New Roman" w:cs="Times New Roman"/>
                <w:b/>
                <w:sz w:val="48"/>
                <w:szCs w:val="48"/>
              </w:rPr>
              <w:t>4.</w:t>
            </w:r>
          </w:p>
          <w:p w14:paraId="1FF4B40A" w14:textId="77777777" w:rsidR="001B4310" w:rsidRPr="001B4310" w:rsidRDefault="001B4310" w:rsidP="00D95B9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1B4310">
              <w:rPr>
                <w:rFonts w:ascii="Times New Roman" w:hAnsi="Times New Roman" w:cs="Times New Roman"/>
                <w:sz w:val="48"/>
                <w:szCs w:val="48"/>
              </w:rPr>
              <w:t>30 žáků 2.ročníku jde s učitelem do divadla. Maminka jednoho žáka se nabídne, že půjde s nimi a zajistí dohled. Je to správně?</w:t>
            </w:r>
          </w:p>
          <w:p w14:paraId="09ABB289" w14:textId="77777777" w:rsidR="00D375F4" w:rsidRDefault="00D375F4" w:rsidP="00D95B96">
            <w:pPr>
              <w:jc w:val="center"/>
            </w:pPr>
          </w:p>
        </w:tc>
        <w:tc>
          <w:tcPr>
            <w:tcW w:w="6997" w:type="dxa"/>
            <w:vAlign w:val="center"/>
          </w:tcPr>
          <w:p w14:paraId="0C00F70B" w14:textId="58488D47" w:rsidR="001B4310" w:rsidRPr="004F124A" w:rsidRDefault="001B4310" w:rsidP="00743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5F4" w14:paraId="7140261A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7C7FF970" w14:textId="77777777" w:rsidR="00D375F4" w:rsidRPr="00D95B96" w:rsidRDefault="001B4310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95B96"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5.</w:t>
            </w:r>
          </w:p>
          <w:p w14:paraId="54912A68" w14:textId="77777777" w:rsidR="001B4310" w:rsidRPr="00D95B96" w:rsidRDefault="001B4310" w:rsidP="00D95B96">
            <w:pPr>
              <w:jc w:val="center"/>
            </w:pPr>
            <w:r w:rsidRPr="00D95B96">
              <w:rPr>
                <w:rFonts w:ascii="Times New Roman" w:hAnsi="Times New Roman" w:cs="Times New Roman"/>
                <w:sz w:val="48"/>
                <w:szCs w:val="48"/>
              </w:rPr>
              <w:t xml:space="preserve">Ředitel chce, aby byl učitel na pracovišti do 14 hodin, i když </w:t>
            </w:r>
            <w:r w:rsidR="00D95B96">
              <w:rPr>
                <w:rFonts w:ascii="Times New Roman" w:hAnsi="Times New Roman" w:cs="Times New Roman"/>
                <w:sz w:val="48"/>
                <w:szCs w:val="48"/>
              </w:rPr>
              <w:t>mu výuka končí 12,45</w:t>
            </w:r>
            <w:r w:rsidRPr="00D95B96">
              <w:rPr>
                <w:rFonts w:ascii="Times New Roman" w:hAnsi="Times New Roman" w:cs="Times New Roman"/>
                <w:sz w:val="48"/>
                <w:szCs w:val="48"/>
              </w:rPr>
              <w:t>. Má na to právo?</w:t>
            </w:r>
          </w:p>
        </w:tc>
        <w:tc>
          <w:tcPr>
            <w:tcW w:w="6997" w:type="dxa"/>
            <w:vAlign w:val="center"/>
          </w:tcPr>
          <w:p w14:paraId="3D0E863A" w14:textId="77777777" w:rsidR="00D375F4" w:rsidRPr="004F124A" w:rsidRDefault="00D375F4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B96" w14:paraId="7FAB5799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450294C7" w14:textId="77777777" w:rsidR="00D95B96" w:rsidRPr="00D95B96" w:rsidRDefault="00D95B96" w:rsidP="00D95B9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95B96">
              <w:rPr>
                <w:rFonts w:ascii="Times New Roman" w:hAnsi="Times New Roman" w:cs="Times New Roman"/>
                <w:sz w:val="48"/>
                <w:szCs w:val="48"/>
              </w:rPr>
              <w:t>6.</w:t>
            </w:r>
          </w:p>
          <w:p w14:paraId="0F126E56" w14:textId="77777777" w:rsidR="00D95B96" w:rsidRPr="00D95B96" w:rsidRDefault="00D95B96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95B96">
              <w:rPr>
                <w:rFonts w:ascii="Times New Roman" w:hAnsi="Times New Roman" w:cs="Times New Roman"/>
                <w:sz w:val="48"/>
                <w:szCs w:val="48"/>
              </w:rPr>
              <w:t xml:space="preserve">Učitel chce pozvat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odborníka</w:t>
            </w:r>
            <w:r w:rsidRPr="00D95B96">
              <w:rPr>
                <w:rFonts w:ascii="Times New Roman" w:hAnsi="Times New Roman" w:cs="Times New Roman"/>
                <w:sz w:val="48"/>
                <w:szCs w:val="48"/>
              </w:rPr>
              <w:t xml:space="preserve"> na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přednášku</w:t>
            </w:r>
            <w:r w:rsidRPr="00D95B96">
              <w:rPr>
                <w:rFonts w:ascii="Times New Roman" w:hAnsi="Times New Roman" w:cs="Times New Roman"/>
                <w:sz w:val="48"/>
                <w:szCs w:val="48"/>
              </w:rPr>
              <w:t xml:space="preserve"> – sexuální výchova. Jeden rodič nesouhlasí.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Jak bude řešit?</w:t>
            </w:r>
          </w:p>
        </w:tc>
        <w:tc>
          <w:tcPr>
            <w:tcW w:w="6997" w:type="dxa"/>
            <w:vAlign w:val="center"/>
          </w:tcPr>
          <w:p w14:paraId="3E027766" w14:textId="7260CEAE" w:rsidR="00D95B96" w:rsidRPr="004F124A" w:rsidRDefault="00D95B96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B96" w14:paraId="3FD79F77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6B4C76B9" w14:textId="77777777" w:rsidR="00D95B96" w:rsidRPr="00D95B96" w:rsidRDefault="00D95B96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95B96"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7.</w:t>
            </w:r>
          </w:p>
          <w:p w14:paraId="6F739802" w14:textId="77777777" w:rsidR="00D95B96" w:rsidRPr="00D95B96" w:rsidRDefault="00D95B96" w:rsidP="00D95B9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95B96">
              <w:rPr>
                <w:rFonts w:ascii="Times New Roman" w:hAnsi="Times New Roman" w:cs="Times New Roman"/>
                <w:sz w:val="48"/>
                <w:szCs w:val="48"/>
              </w:rPr>
              <w:t>Rodič nesouhlasí s tím, aby s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 jeho dítětem pracoval asistent (i přes doporučení SPC).</w:t>
            </w:r>
          </w:p>
        </w:tc>
        <w:tc>
          <w:tcPr>
            <w:tcW w:w="6997" w:type="dxa"/>
            <w:vAlign w:val="center"/>
          </w:tcPr>
          <w:p w14:paraId="11F0040A" w14:textId="77777777" w:rsidR="00D95B96" w:rsidRPr="004F124A" w:rsidRDefault="00D95B96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B96" w14:paraId="137D5E29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4E0D7C09" w14:textId="77777777" w:rsidR="00D95B96" w:rsidRDefault="00DB4B2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8.</w:t>
            </w:r>
          </w:p>
          <w:p w14:paraId="765C3D02" w14:textId="77777777" w:rsidR="00DB4B2B" w:rsidRPr="00D95B96" w:rsidRDefault="00DB4B2B" w:rsidP="00DB4B2B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B4B2B">
              <w:rPr>
                <w:rFonts w:ascii="Times New Roman" w:hAnsi="Times New Roman" w:cs="Times New Roman"/>
                <w:sz w:val="48"/>
                <w:szCs w:val="48"/>
              </w:rPr>
              <w:t xml:space="preserve">Škola chce poslat žáka do PPP, ale rodič nespolupracuje. Jak správně postupovat? </w:t>
            </w:r>
          </w:p>
        </w:tc>
        <w:tc>
          <w:tcPr>
            <w:tcW w:w="6997" w:type="dxa"/>
            <w:vAlign w:val="center"/>
          </w:tcPr>
          <w:p w14:paraId="2F095136" w14:textId="77777777" w:rsidR="00DB4B2B" w:rsidRPr="004F124A" w:rsidRDefault="00DB4B2B" w:rsidP="00997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B2B" w14:paraId="524930EC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4B9200B1" w14:textId="77777777" w:rsidR="00DB4B2B" w:rsidRDefault="00DB4B2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9.</w:t>
            </w:r>
          </w:p>
          <w:p w14:paraId="3B31702D" w14:textId="77777777" w:rsidR="00DB4B2B" w:rsidRPr="00DB4B2B" w:rsidRDefault="00DB4B2B" w:rsidP="00DB4B2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DB4B2B">
              <w:rPr>
                <w:rFonts w:ascii="Times New Roman" w:hAnsi="Times New Roman" w:cs="Times New Roman"/>
                <w:sz w:val="48"/>
                <w:szCs w:val="48"/>
              </w:rPr>
              <w:t xml:space="preserve">Žák nenosí domácí úkoly, učitel hodnotí pětkou. Rodič si stěžuje řediteli školy. Jak řešit?  </w:t>
            </w:r>
          </w:p>
          <w:p w14:paraId="72A93B12" w14:textId="77777777" w:rsidR="00DB4B2B" w:rsidRDefault="00DB4B2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997" w:type="dxa"/>
            <w:vAlign w:val="center"/>
          </w:tcPr>
          <w:p w14:paraId="40B747C5" w14:textId="56A63626" w:rsidR="00DB4B2B" w:rsidRPr="004F124A" w:rsidRDefault="00DB4B2B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B2B" w14:paraId="6381F9D6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5CE6BE33" w14:textId="77777777" w:rsidR="00DB4B2B" w:rsidRDefault="00DB4B2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10.</w:t>
            </w:r>
          </w:p>
          <w:p w14:paraId="1B1B9D05" w14:textId="77777777" w:rsidR="00DB4B2B" w:rsidRDefault="00DB4B2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B4B2B">
              <w:rPr>
                <w:rFonts w:ascii="Times New Roman" w:hAnsi="Times New Roman" w:cs="Times New Roman"/>
                <w:sz w:val="48"/>
                <w:szCs w:val="48"/>
              </w:rPr>
              <w:t xml:space="preserve">Učitel chce se žáky do </w:t>
            </w:r>
            <w:proofErr w:type="spellStart"/>
            <w:r w:rsidRPr="00DB4B2B">
              <w:rPr>
                <w:rFonts w:ascii="Times New Roman" w:hAnsi="Times New Roman" w:cs="Times New Roman"/>
                <w:sz w:val="48"/>
                <w:szCs w:val="48"/>
              </w:rPr>
              <w:t>Bonga</w:t>
            </w:r>
            <w:proofErr w:type="spellEnd"/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(zábavní park)</w:t>
            </w:r>
            <w:r w:rsidRPr="00DB4B2B">
              <w:rPr>
                <w:rFonts w:ascii="Times New Roman" w:hAnsi="Times New Roman" w:cs="Times New Roman"/>
                <w:sz w:val="48"/>
                <w:szCs w:val="48"/>
              </w:rPr>
              <w:t>, ředitel nesouhlasí. Proč?</w:t>
            </w:r>
          </w:p>
        </w:tc>
        <w:tc>
          <w:tcPr>
            <w:tcW w:w="6997" w:type="dxa"/>
            <w:vAlign w:val="center"/>
          </w:tcPr>
          <w:p w14:paraId="1BAD5426" w14:textId="77777777" w:rsidR="00DB4B2B" w:rsidRPr="004F124A" w:rsidRDefault="00DB4B2B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B2B" w14:paraId="131DD052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0C5A8440" w14:textId="77777777" w:rsidR="00DB4B2B" w:rsidRDefault="00DB4B2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11.</w:t>
            </w:r>
          </w:p>
          <w:p w14:paraId="0790483F" w14:textId="77777777" w:rsidR="00DB4B2B" w:rsidRDefault="00DB4B2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B4B2B">
              <w:rPr>
                <w:rFonts w:ascii="Times New Roman" w:hAnsi="Times New Roman" w:cs="Times New Roman"/>
                <w:sz w:val="48"/>
                <w:szCs w:val="48"/>
              </w:rPr>
              <w:t>Žákovi je zle, má horečku a zvrací. Co uděláte? Rodič nebere telefon.</w:t>
            </w:r>
          </w:p>
        </w:tc>
        <w:tc>
          <w:tcPr>
            <w:tcW w:w="6997" w:type="dxa"/>
            <w:vAlign w:val="center"/>
          </w:tcPr>
          <w:p w14:paraId="445F3269" w14:textId="77777777" w:rsidR="00DB4B2B" w:rsidRPr="004F124A" w:rsidRDefault="00DB4B2B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B2B" w14:paraId="169B79CF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79CD9C06" w14:textId="77777777" w:rsidR="00DB4B2B" w:rsidRDefault="00DB4B2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12.</w:t>
            </w:r>
          </w:p>
          <w:p w14:paraId="5FE781E5" w14:textId="77777777" w:rsidR="00DB4B2B" w:rsidRDefault="00DB4B2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47F2C">
              <w:rPr>
                <w:rFonts w:ascii="Times New Roman" w:hAnsi="Times New Roman" w:cs="Times New Roman"/>
                <w:sz w:val="48"/>
                <w:szCs w:val="48"/>
              </w:rPr>
              <w:t>Žák má horečku, matka říká, ať ho pustíte domů, že přebírá odpovědnost. Je to možné?</w:t>
            </w:r>
          </w:p>
        </w:tc>
        <w:tc>
          <w:tcPr>
            <w:tcW w:w="6997" w:type="dxa"/>
            <w:vAlign w:val="center"/>
          </w:tcPr>
          <w:p w14:paraId="778724CB" w14:textId="77777777" w:rsidR="00DB4B2B" w:rsidRPr="004F124A" w:rsidRDefault="00DB4B2B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F2C" w14:paraId="6249D9BB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659CA9A0" w14:textId="77777777" w:rsidR="00147F2C" w:rsidRDefault="00147F2C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13.</w:t>
            </w:r>
          </w:p>
          <w:p w14:paraId="46245E81" w14:textId="77777777" w:rsidR="00147F2C" w:rsidRDefault="00147F2C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47F2C">
              <w:rPr>
                <w:rFonts w:ascii="Times New Roman" w:hAnsi="Times New Roman" w:cs="Times New Roman"/>
                <w:sz w:val="48"/>
                <w:szCs w:val="48"/>
              </w:rPr>
              <w:t>Kritéria přijetí do 1.třídy. Co je přípustné a co ne?</w:t>
            </w:r>
          </w:p>
        </w:tc>
        <w:tc>
          <w:tcPr>
            <w:tcW w:w="6997" w:type="dxa"/>
            <w:vAlign w:val="center"/>
          </w:tcPr>
          <w:p w14:paraId="31FD6CF6" w14:textId="77777777" w:rsidR="00147F2C" w:rsidRPr="004F124A" w:rsidRDefault="00147F2C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F2C" w14:paraId="45A22CE2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4632B5E6" w14:textId="77777777" w:rsidR="00147F2C" w:rsidRDefault="00147F2C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14.</w:t>
            </w:r>
          </w:p>
          <w:p w14:paraId="2278FFAA" w14:textId="77777777" w:rsidR="00147F2C" w:rsidRDefault="00147F2C" w:rsidP="00147F2C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47F2C">
              <w:rPr>
                <w:rFonts w:ascii="Times New Roman" w:hAnsi="Times New Roman" w:cs="Times New Roman"/>
                <w:sz w:val="48"/>
                <w:szCs w:val="48"/>
              </w:rPr>
              <w:t>Rodič zažádá na ZŠ o IVP, jeho dítě je podle něj mimořádně nadané – sportovec. Stačí žádost rodiče?</w:t>
            </w:r>
          </w:p>
        </w:tc>
        <w:tc>
          <w:tcPr>
            <w:tcW w:w="6997" w:type="dxa"/>
            <w:vAlign w:val="center"/>
          </w:tcPr>
          <w:p w14:paraId="4B102682" w14:textId="11997A0E" w:rsidR="00147F2C" w:rsidRPr="004F124A" w:rsidRDefault="00147F2C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F2C" w14:paraId="1919247D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79A0A3E7" w14:textId="77777777" w:rsidR="00147F2C" w:rsidRDefault="00147F2C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15.</w:t>
            </w:r>
          </w:p>
          <w:p w14:paraId="22BCD1E7" w14:textId="77777777" w:rsidR="00147F2C" w:rsidRDefault="00147F2C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47F2C">
              <w:rPr>
                <w:rFonts w:ascii="Times New Roman" w:hAnsi="Times New Roman" w:cs="Times New Roman"/>
                <w:sz w:val="48"/>
                <w:szCs w:val="48"/>
              </w:rPr>
              <w:t>Žák udělá přestupek proti školnímu řádu. Rodič nesouhlasí, tvrdí, že jeho syn nevěděl, že nesmí… Co škola?</w:t>
            </w:r>
          </w:p>
        </w:tc>
        <w:tc>
          <w:tcPr>
            <w:tcW w:w="6997" w:type="dxa"/>
            <w:vAlign w:val="center"/>
          </w:tcPr>
          <w:p w14:paraId="1CBCFBEB" w14:textId="47EC2215" w:rsidR="00147F2C" w:rsidRPr="004F124A" w:rsidRDefault="00147F2C" w:rsidP="00147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F2C" w14:paraId="521E4F37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74999923" w14:textId="77777777" w:rsidR="00147F2C" w:rsidRDefault="00147F2C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16.</w:t>
            </w:r>
          </w:p>
          <w:p w14:paraId="4394C9BA" w14:textId="77777777" w:rsidR="00147F2C" w:rsidRPr="00147F2C" w:rsidRDefault="00147F2C" w:rsidP="00147F2C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147F2C">
              <w:rPr>
                <w:rFonts w:ascii="Times New Roman" w:hAnsi="Times New Roman" w:cs="Times New Roman"/>
                <w:sz w:val="48"/>
                <w:szCs w:val="48"/>
              </w:rPr>
              <w:t>Rodiče se opakovaně na vyzvání nedostaví do školy, říkají, že nemají čas. Nelze s nimi projednat důležité okolnosti související se vzděláváním syna. Musí se dostavit? Co udělá škola?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14:paraId="3E0BC1B5" w14:textId="77777777" w:rsidR="00147F2C" w:rsidRDefault="00147F2C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997" w:type="dxa"/>
            <w:vAlign w:val="center"/>
          </w:tcPr>
          <w:p w14:paraId="7CE0AB73" w14:textId="77777777" w:rsidR="00147F2C" w:rsidRPr="004F124A" w:rsidRDefault="00147F2C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F2C" w14:paraId="1FCF3B1E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6FD1D54F" w14:textId="77777777" w:rsidR="00147F2C" w:rsidRDefault="00147F2C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17.</w:t>
            </w:r>
          </w:p>
          <w:p w14:paraId="5FF119DB" w14:textId="77777777" w:rsidR="00147F2C" w:rsidRPr="00147F2C" w:rsidRDefault="00147F2C" w:rsidP="00D95B9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147F2C">
              <w:rPr>
                <w:rFonts w:ascii="Times New Roman" w:hAnsi="Times New Roman" w:cs="Times New Roman"/>
                <w:sz w:val="48"/>
                <w:szCs w:val="48"/>
              </w:rPr>
              <w:t>Ředitel rozhodl, že výuka začne až v úterý 2.9.  Má na to právo? Za jakých okolností?</w:t>
            </w:r>
          </w:p>
          <w:p w14:paraId="3F79BE9A" w14:textId="77777777" w:rsidR="00147F2C" w:rsidRDefault="00147F2C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997" w:type="dxa"/>
            <w:vAlign w:val="center"/>
          </w:tcPr>
          <w:p w14:paraId="3EC828BA" w14:textId="77777777" w:rsidR="00147F2C" w:rsidRPr="004F124A" w:rsidRDefault="00147F2C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F2C" w14:paraId="725F0276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6C1BB5AD" w14:textId="77777777" w:rsidR="00147F2C" w:rsidRDefault="00147F2C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18.</w:t>
            </w:r>
          </w:p>
          <w:p w14:paraId="7E15AE7F" w14:textId="77777777" w:rsidR="00147F2C" w:rsidRDefault="00147F2C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8A64AA">
              <w:rPr>
                <w:rFonts w:ascii="Times New Roman" w:hAnsi="Times New Roman" w:cs="Times New Roman"/>
                <w:sz w:val="48"/>
                <w:szCs w:val="48"/>
              </w:rPr>
              <w:t>Rodič trvá na odkladu školní docházky, ale PPP doporučuje nástup do školy. Co udělá ředitel?</w:t>
            </w:r>
          </w:p>
        </w:tc>
        <w:tc>
          <w:tcPr>
            <w:tcW w:w="6997" w:type="dxa"/>
            <w:vAlign w:val="center"/>
          </w:tcPr>
          <w:p w14:paraId="03C68813" w14:textId="77777777" w:rsidR="00147F2C" w:rsidRPr="004F124A" w:rsidRDefault="00147F2C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AA" w14:paraId="16513E78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41EE6699" w14:textId="77777777" w:rsidR="008A64AA" w:rsidRDefault="008A64AA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19.</w:t>
            </w:r>
          </w:p>
          <w:p w14:paraId="71E2CDA0" w14:textId="77777777" w:rsidR="008A64AA" w:rsidRPr="008A64AA" w:rsidRDefault="008A64AA" w:rsidP="008A64AA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8A64AA">
              <w:rPr>
                <w:rFonts w:ascii="Times New Roman" w:hAnsi="Times New Roman" w:cs="Times New Roman"/>
                <w:sz w:val="48"/>
                <w:szCs w:val="48"/>
              </w:rPr>
              <w:t>Rodiče se neshodují v názoru, kam má jejich dítě nastoupit do školy. Bude tedy přihlášeno na dvě školy?</w:t>
            </w:r>
          </w:p>
          <w:p w14:paraId="24F76F5C" w14:textId="77777777" w:rsidR="008A64AA" w:rsidRDefault="008A64AA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997" w:type="dxa"/>
            <w:vAlign w:val="center"/>
          </w:tcPr>
          <w:p w14:paraId="798C4C1F" w14:textId="77777777" w:rsidR="008A64AA" w:rsidRPr="004F124A" w:rsidRDefault="008A64AA" w:rsidP="00997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AA" w14:paraId="42EE5998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45D64926" w14:textId="77777777" w:rsidR="008A64AA" w:rsidRDefault="008A64AA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20.</w:t>
            </w:r>
          </w:p>
          <w:p w14:paraId="48C1228D" w14:textId="77777777" w:rsidR="008A64AA" w:rsidRDefault="008A64AA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8A64AA">
              <w:rPr>
                <w:rFonts w:ascii="Times New Roman" w:hAnsi="Times New Roman" w:cs="Times New Roman"/>
                <w:sz w:val="48"/>
                <w:szCs w:val="48"/>
              </w:rPr>
              <w:t>Na vyzvání se nedostaví rodiče, ale babička a dožaduje se informací. Může škola poskytnout?</w:t>
            </w:r>
          </w:p>
        </w:tc>
        <w:tc>
          <w:tcPr>
            <w:tcW w:w="6997" w:type="dxa"/>
            <w:vAlign w:val="center"/>
          </w:tcPr>
          <w:p w14:paraId="1F315749" w14:textId="77777777" w:rsidR="008A64AA" w:rsidRPr="004F124A" w:rsidRDefault="008A64AA" w:rsidP="009974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AA" w14:paraId="6487D5FA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4CF00066" w14:textId="77777777" w:rsidR="008A64AA" w:rsidRDefault="008A64AA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21.</w:t>
            </w:r>
          </w:p>
          <w:p w14:paraId="2E4C1D47" w14:textId="77777777" w:rsidR="008A64AA" w:rsidRDefault="008A64AA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8A64AA">
              <w:rPr>
                <w:rFonts w:ascii="Times New Roman" w:hAnsi="Times New Roman" w:cs="Times New Roman"/>
                <w:sz w:val="48"/>
                <w:szCs w:val="48"/>
              </w:rPr>
              <w:t>Matka trvá na tom, že její dcera nebude sedět s určenou žákyní, chce, aby seděla s jinou. Co učitel?</w:t>
            </w:r>
          </w:p>
        </w:tc>
        <w:tc>
          <w:tcPr>
            <w:tcW w:w="6997" w:type="dxa"/>
            <w:vAlign w:val="center"/>
          </w:tcPr>
          <w:p w14:paraId="405052DE" w14:textId="77777777" w:rsidR="008A64AA" w:rsidRPr="004F124A" w:rsidRDefault="008A64AA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4AA" w14:paraId="0DE9E64F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4A28D506" w14:textId="77777777" w:rsidR="008A64AA" w:rsidRPr="000924E0" w:rsidRDefault="008A64AA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924E0">
              <w:rPr>
                <w:rFonts w:ascii="Times New Roman" w:hAnsi="Times New Roman" w:cs="Times New Roman"/>
                <w:b/>
                <w:sz w:val="48"/>
                <w:szCs w:val="48"/>
              </w:rPr>
              <w:t>22.</w:t>
            </w:r>
          </w:p>
          <w:p w14:paraId="1B813507" w14:textId="77777777" w:rsidR="008A64AA" w:rsidRPr="000924E0" w:rsidRDefault="008A64AA" w:rsidP="00D95B96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0924E0">
              <w:rPr>
                <w:rFonts w:ascii="Times New Roman" w:hAnsi="Times New Roman" w:cs="Times New Roman"/>
                <w:sz w:val="48"/>
                <w:szCs w:val="48"/>
              </w:rPr>
              <w:t>Škola v přírodě a dítě, které nebylo očkované – může odjet?</w:t>
            </w:r>
          </w:p>
        </w:tc>
        <w:tc>
          <w:tcPr>
            <w:tcW w:w="6997" w:type="dxa"/>
            <w:vAlign w:val="center"/>
          </w:tcPr>
          <w:p w14:paraId="25356ED7" w14:textId="77777777" w:rsidR="008A64AA" w:rsidRPr="004F124A" w:rsidRDefault="008A64AA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4E0" w14:paraId="1A19A5CF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613511A8" w14:textId="77777777" w:rsidR="000924E0" w:rsidRDefault="000924E0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23.</w:t>
            </w:r>
          </w:p>
          <w:p w14:paraId="4BF33345" w14:textId="77777777" w:rsidR="000924E0" w:rsidRPr="000924E0" w:rsidRDefault="000924E0" w:rsidP="000924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24E0">
              <w:rPr>
                <w:rFonts w:ascii="Times New Roman" w:hAnsi="Times New Roman" w:cs="Times New Roman"/>
                <w:sz w:val="32"/>
                <w:szCs w:val="32"/>
              </w:rPr>
              <w:t xml:space="preserve">P. uč. se dohodla s rodiči žáků, že na školu v přírodě může jet pouze žák, který nemá závažné problémy v chování. Při cestě do divadla jedna žákyně nemá jízdenku, zapomněla. Tato dívka neměla nikdy žádný prohřešek proti školnímu řádu. </w:t>
            </w:r>
            <w:proofErr w:type="spellStart"/>
            <w:r w:rsidRPr="000924E0">
              <w:rPr>
                <w:rFonts w:ascii="Times New Roman" w:hAnsi="Times New Roman" w:cs="Times New Roman"/>
                <w:sz w:val="32"/>
                <w:szCs w:val="32"/>
              </w:rPr>
              <w:t>P.uč</w:t>
            </w:r>
            <w:proofErr w:type="spellEnd"/>
            <w:r w:rsidRPr="000924E0">
              <w:rPr>
                <w:rFonts w:ascii="Times New Roman" w:hAnsi="Times New Roman" w:cs="Times New Roman"/>
                <w:sz w:val="32"/>
                <w:szCs w:val="32"/>
              </w:rPr>
              <w:t>. oznamuje rodičům, že tato dívka nepojede na školu v přírodě, protože porušila pravidlo, zapomněla jízdenku. Rodiče nesouhlasí, obrací se na ředitele. Kdo má pravdu?</w:t>
            </w:r>
          </w:p>
          <w:p w14:paraId="4C02C4B8" w14:textId="77777777" w:rsidR="000924E0" w:rsidRDefault="000924E0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997" w:type="dxa"/>
            <w:vAlign w:val="center"/>
          </w:tcPr>
          <w:p w14:paraId="6CDDF555" w14:textId="006B89CE" w:rsidR="000924E0" w:rsidRPr="004F124A" w:rsidRDefault="000924E0" w:rsidP="00092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4E0" w14:paraId="101A230D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64FAA746" w14:textId="77777777" w:rsidR="000924E0" w:rsidRDefault="000924E0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24.</w:t>
            </w:r>
          </w:p>
          <w:p w14:paraId="7EF027A8" w14:textId="77777777" w:rsidR="000924E0" w:rsidRPr="000924E0" w:rsidRDefault="000924E0" w:rsidP="000924E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0924E0">
              <w:rPr>
                <w:rFonts w:ascii="Times New Roman" w:hAnsi="Times New Roman" w:cs="Times New Roman"/>
                <w:sz w:val="48"/>
                <w:szCs w:val="48"/>
              </w:rPr>
              <w:t xml:space="preserve">Žák (4.ročník) ukradne spolužačce sluchátka.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Učitel udělí kázeňské opatření (třídní důtka za krádež). </w:t>
            </w:r>
            <w:r w:rsidRPr="000924E0">
              <w:rPr>
                <w:rFonts w:ascii="Times New Roman" w:hAnsi="Times New Roman" w:cs="Times New Roman"/>
                <w:sz w:val="48"/>
                <w:szCs w:val="48"/>
              </w:rPr>
              <w:t xml:space="preserve">Matka přijde do školy s tím,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ž</w:t>
            </w:r>
            <w:r w:rsidRPr="000924E0">
              <w:rPr>
                <w:rFonts w:ascii="Times New Roman" w:hAnsi="Times New Roman" w:cs="Times New Roman"/>
                <w:sz w:val="48"/>
                <w:szCs w:val="48"/>
              </w:rPr>
              <w:t>e to není krádež, že se jedná o gesto, že spolužačku nemá rád.</w:t>
            </w:r>
          </w:p>
          <w:p w14:paraId="5E2E4234" w14:textId="77777777" w:rsidR="000924E0" w:rsidRDefault="000924E0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997" w:type="dxa"/>
            <w:vAlign w:val="center"/>
          </w:tcPr>
          <w:p w14:paraId="5B4563FF" w14:textId="389247BA" w:rsidR="000924E0" w:rsidRPr="004F124A" w:rsidRDefault="000924E0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4E0" w14:paraId="04DEA686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55BF7566" w14:textId="77777777" w:rsidR="000924E0" w:rsidRDefault="000924E0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25.</w:t>
            </w:r>
          </w:p>
          <w:p w14:paraId="2D07B56E" w14:textId="77777777" w:rsidR="000924E0" w:rsidRDefault="0090748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0748B">
              <w:rPr>
                <w:rFonts w:ascii="Times New Roman" w:hAnsi="Times New Roman" w:cs="Times New Roman"/>
                <w:sz w:val="48"/>
                <w:szCs w:val="48"/>
              </w:rPr>
              <w:t>Rodič žáka 6. ročníku si stěžuje, že škola žáky přetěžuje, přípravě do školy věnují 3-5 hodin. Co udělá ředitel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997" w:type="dxa"/>
            <w:vAlign w:val="center"/>
          </w:tcPr>
          <w:p w14:paraId="620C1717" w14:textId="5ED684A2" w:rsidR="0090748B" w:rsidRPr="004F124A" w:rsidRDefault="0090748B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4E0" w14:paraId="6EA93ABC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6CA71BFF" w14:textId="77777777" w:rsidR="000924E0" w:rsidRDefault="0090748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26.</w:t>
            </w:r>
          </w:p>
          <w:p w14:paraId="61EA041D" w14:textId="77777777" w:rsidR="0090748B" w:rsidRPr="0090748B" w:rsidRDefault="0090748B" w:rsidP="0090748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90748B">
              <w:rPr>
                <w:rFonts w:ascii="Times New Roman" w:hAnsi="Times New Roman" w:cs="Times New Roman"/>
                <w:sz w:val="48"/>
                <w:szCs w:val="48"/>
              </w:rPr>
              <w:t>Rodiče zjistí, že do první třídy nastupuje dítě, které se v mateřské škole k jejich synovi chovalo špatně. Trvá na tom, aby toto dítě bylo přeřazeno do jiné třídy. Má na to právo?</w:t>
            </w:r>
          </w:p>
          <w:p w14:paraId="69ACBDC0" w14:textId="77777777" w:rsidR="0090748B" w:rsidRDefault="0090748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997" w:type="dxa"/>
            <w:vAlign w:val="center"/>
          </w:tcPr>
          <w:p w14:paraId="2CA91C23" w14:textId="66AB2CE4" w:rsidR="0090748B" w:rsidRPr="004F124A" w:rsidRDefault="0090748B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48B" w14:paraId="14FC3C68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6D3F3E32" w14:textId="77777777" w:rsidR="0090748B" w:rsidRDefault="0090748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27.</w:t>
            </w:r>
          </w:p>
          <w:p w14:paraId="2E4206C4" w14:textId="77777777" w:rsidR="0090748B" w:rsidRPr="0090748B" w:rsidRDefault="0090748B" w:rsidP="0090748B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sz w:val="48"/>
                <w:szCs w:val="48"/>
              </w:rPr>
            </w:pPr>
            <w:r w:rsidRPr="0090748B">
              <w:rPr>
                <w:rFonts w:ascii="Times New Roman" w:hAnsi="Times New Roman" w:cs="Times New Roman"/>
                <w:sz w:val="48"/>
                <w:szCs w:val="48"/>
              </w:rPr>
              <w:t xml:space="preserve">Učitelka rozhodla, že nebude žáky pouštět v hodině na </w:t>
            </w:r>
            <w:proofErr w:type="spellStart"/>
            <w:r w:rsidRPr="0090748B">
              <w:rPr>
                <w:rFonts w:ascii="Times New Roman" w:hAnsi="Times New Roman" w:cs="Times New Roman"/>
                <w:sz w:val="48"/>
                <w:szCs w:val="48"/>
              </w:rPr>
              <w:t>wc</w:t>
            </w:r>
            <w:proofErr w:type="spellEnd"/>
            <w:r w:rsidRPr="0090748B">
              <w:rPr>
                <w:rFonts w:ascii="Times New Roman" w:hAnsi="Times New Roman" w:cs="Times New Roman"/>
                <w:sz w:val="48"/>
                <w:szCs w:val="48"/>
              </w:rPr>
              <w:t>. Je to možné?</w:t>
            </w:r>
          </w:p>
          <w:p w14:paraId="360A57C2" w14:textId="77777777" w:rsidR="0090748B" w:rsidRPr="00707D46" w:rsidRDefault="0090748B" w:rsidP="00907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57D0D" w14:textId="77777777" w:rsidR="0090748B" w:rsidRDefault="0090748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997" w:type="dxa"/>
            <w:vAlign w:val="center"/>
          </w:tcPr>
          <w:p w14:paraId="5622ED73" w14:textId="4FE61233" w:rsidR="0090748B" w:rsidRPr="004F124A" w:rsidRDefault="0090748B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48B" w14:paraId="53F33C23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2BA61D47" w14:textId="77777777" w:rsidR="0090748B" w:rsidRDefault="0090748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28.</w:t>
            </w:r>
          </w:p>
          <w:p w14:paraId="1EBDE8D0" w14:textId="77777777" w:rsidR="0090748B" w:rsidRDefault="0090748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0748B">
              <w:rPr>
                <w:rFonts w:ascii="Times New Roman" w:hAnsi="Times New Roman" w:cs="Times New Roman"/>
                <w:sz w:val="48"/>
                <w:szCs w:val="48"/>
              </w:rPr>
              <w:t xml:space="preserve">„jen mi to píplo a hned mobil v ředitelně…to si nemůže dovolit, to je přece </w:t>
            </w:r>
            <w:proofErr w:type="spellStart"/>
            <w:proofErr w:type="gramStart"/>
            <w:r w:rsidRPr="0090748B">
              <w:rPr>
                <w:rFonts w:ascii="Times New Roman" w:hAnsi="Times New Roman" w:cs="Times New Roman"/>
                <w:sz w:val="48"/>
                <w:szCs w:val="48"/>
              </w:rPr>
              <w:t>moje..na</w:t>
            </w:r>
            <w:proofErr w:type="spellEnd"/>
            <w:proofErr w:type="gramEnd"/>
            <w:r w:rsidRPr="0090748B">
              <w:rPr>
                <w:rFonts w:ascii="Times New Roman" w:hAnsi="Times New Roman" w:cs="Times New Roman"/>
                <w:sz w:val="48"/>
                <w:szCs w:val="48"/>
              </w:rPr>
              <w:t xml:space="preserve"> to nemá právo…“</w:t>
            </w:r>
          </w:p>
        </w:tc>
        <w:tc>
          <w:tcPr>
            <w:tcW w:w="6997" w:type="dxa"/>
            <w:vAlign w:val="center"/>
          </w:tcPr>
          <w:p w14:paraId="6F52BB95" w14:textId="4A7B666C" w:rsidR="0090748B" w:rsidRPr="004F124A" w:rsidRDefault="0090748B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0748B" w14:paraId="7411770B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3556F20B" w14:textId="77777777" w:rsidR="0090748B" w:rsidRDefault="0090748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29.</w:t>
            </w:r>
          </w:p>
          <w:p w14:paraId="639055FA" w14:textId="77777777" w:rsidR="0090748B" w:rsidRDefault="00FE313B" w:rsidP="00FE313B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E313B">
              <w:rPr>
                <w:rFonts w:ascii="Times New Roman" w:hAnsi="Times New Roman" w:cs="Times New Roman"/>
                <w:sz w:val="48"/>
                <w:szCs w:val="48"/>
              </w:rPr>
              <w:t>Dítě je po rozvodu v péči matky. Matka nechce, aby škola předávala otci jakékoli informace. Jak postupovat?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97" w:type="dxa"/>
            <w:vAlign w:val="center"/>
          </w:tcPr>
          <w:p w14:paraId="1E2106E0" w14:textId="2CFEC373" w:rsidR="00FE313B" w:rsidRPr="004F124A" w:rsidRDefault="00FE313B" w:rsidP="00FE3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48B" w14:paraId="6872EADA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5D10DFA0" w14:textId="77777777" w:rsidR="0090748B" w:rsidRDefault="004040E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30.</w:t>
            </w:r>
          </w:p>
          <w:p w14:paraId="6B5FD610" w14:textId="77777777" w:rsidR="004040EB" w:rsidRPr="004040EB" w:rsidRDefault="004040EB" w:rsidP="004040E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4040EB">
              <w:rPr>
                <w:rFonts w:ascii="Times New Roman" w:hAnsi="Times New Roman" w:cs="Times New Roman"/>
                <w:sz w:val="48"/>
                <w:szCs w:val="48"/>
              </w:rPr>
              <w:t xml:space="preserve">Rodiče trvají na tom, že chtějí pro dítě vegetariánskou stravu, že má škola povinnost zajistit. Mají pravdu? </w:t>
            </w:r>
          </w:p>
          <w:p w14:paraId="56A414F4" w14:textId="77777777" w:rsidR="004040EB" w:rsidRDefault="004040E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997" w:type="dxa"/>
            <w:vAlign w:val="center"/>
          </w:tcPr>
          <w:p w14:paraId="690463BB" w14:textId="449CEAD1" w:rsidR="004040EB" w:rsidRPr="004F124A" w:rsidRDefault="004040EB" w:rsidP="00404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0EB" w14:paraId="64220AF9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1BA898F2" w14:textId="77777777" w:rsidR="004040EB" w:rsidRDefault="004040E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31.</w:t>
            </w:r>
          </w:p>
          <w:p w14:paraId="2E003709" w14:textId="77777777" w:rsidR="004040EB" w:rsidRPr="004040EB" w:rsidRDefault="004040EB" w:rsidP="004040EB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4040EB">
              <w:rPr>
                <w:rFonts w:ascii="Times New Roman" w:hAnsi="Times New Roman" w:cs="Times New Roman"/>
                <w:sz w:val="48"/>
                <w:szCs w:val="48"/>
              </w:rPr>
              <w:t>Ve třídě probíhá se školní psycholožkou aktivita v rámci sledování klimatu, vztahy. Rodiče dvou žáků (velmi problémových) nesouhlasí. Co teď?</w:t>
            </w:r>
          </w:p>
          <w:p w14:paraId="594C13CF" w14:textId="77777777" w:rsidR="004040EB" w:rsidRDefault="004040EB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997" w:type="dxa"/>
            <w:vAlign w:val="center"/>
          </w:tcPr>
          <w:p w14:paraId="71083D3C" w14:textId="5B789692" w:rsidR="004040EB" w:rsidRPr="004F124A" w:rsidRDefault="004040EB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5B0" w14:paraId="6DEE6062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090BED1E" w14:textId="77777777" w:rsidR="00F115B0" w:rsidRDefault="00F115B0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32.</w:t>
            </w:r>
          </w:p>
          <w:p w14:paraId="299458A3" w14:textId="77777777" w:rsidR="00F115B0" w:rsidRPr="004F124A" w:rsidRDefault="004F124A" w:rsidP="00F115B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Za tř. učitelem</w:t>
            </w:r>
            <w:r w:rsidR="00F115B0" w:rsidRPr="004F124A">
              <w:rPr>
                <w:rFonts w:ascii="Times New Roman" w:hAnsi="Times New Roman" w:cs="Times New Roman"/>
                <w:sz w:val="40"/>
                <w:szCs w:val="40"/>
              </w:rPr>
              <w:t xml:space="preserve"> přijde rodič a dožaduje se kontaktních údajů na jiného rodiče. V odpoledních hodinách mimo školu došlo k nějakému konfliktu mezi dětmi, dotyčný chlapec roztrhl svetr jejich synovi, chtějí řešit náhradu škody. Má na to právo?</w:t>
            </w:r>
          </w:p>
          <w:p w14:paraId="3B193CA8" w14:textId="77777777" w:rsidR="00F115B0" w:rsidRDefault="00F115B0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997" w:type="dxa"/>
            <w:vAlign w:val="center"/>
          </w:tcPr>
          <w:p w14:paraId="68D9285D" w14:textId="3C3546D1" w:rsidR="00F115B0" w:rsidRPr="004F124A" w:rsidRDefault="00F115B0" w:rsidP="004F1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4A" w14:paraId="21B950A2" w14:textId="77777777" w:rsidTr="004F124A">
        <w:trPr>
          <w:trHeight w:val="4459"/>
        </w:trPr>
        <w:tc>
          <w:tcPr>
            <w:tcW w:w="6997" w:type="dxa"/>
            <w:vAlign w:val="center"/>
          </w:tcPr>
          <w:p w14:paraId="6CF47F51" w14:textId="77777777" w:rsidR="004F124A" w:rsidRDefault="004F124A" w:rsidP="004F124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33.</w:t>
            </w:r>
          </w:p>
          <w:p w14:paraId="7AC54008" w14:textId="77777777" w:rsidR="004F124A" w:rsidRPr="004F124A" w:rsidRDefault="004F124A" w:rsidP="004F124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F124A">
              <w:rPr>
                <w:rFonts w:ascii="Times New Roman" w:hAnsi="Times New Roman" w:cs="Times New Roman"/>
                <w:sz w:val="40"/>
                <w:szCs w:val="40"/>
              </w:rPr>
              <w:t>Rodiče vyžadují více domácích úkolů, jsou velmi nároční na své dítě. Trvají na dvou úkolech každý den.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Má učitel vyhovět?</w:t>
            </w:r>
          </w:p>
          <w:p w14:paraId="7C366B9D" w14:textId="77777777" w:rsidR="004F124A" w:rsidRDefault="004F124A" w:rsidP="004F124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6997" w:type="dxa"/>
            <w:vAlign w:val="center"/>
          </w:tcPr>
          <w:p w14:paraId="69F61CBC" w14:textId="507FFA2A" w:rsidR="004F124A" w:rsidRPr="004F124A" w:rsidRDefault="004F124A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4A" w14:paraId="28025233" w14:textId="77777777" w:rsidTr="00D95B96">
        <w:trPr>
          <w:trHeight w:val="4459"/>
        </w:trPr>
        <w:tc>
          <w:tcPr>
            <w:tcW w:w="6997" w:type="dxa"/>
            <w:vAlign w:val="center"/>
          </w:tcPr>
          <w:p w14:paraId="5D5725C0" w14:textId="77777777" w:rsidR="004F124A" w:rsidRDefault="004F124A" w:rsidP="00D95B9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34.</w:t>
            </w:r>
          </w:p>
          <w:p w14:paraId="73501ADA" w14:textId="77777777" w:rsidR="004F124A" w:rsidRPr="00743F5D" w:rsidRDefault="004F124A" w:rsidP="00743F5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F124A">
              <w:rPr>
                <w:rFonts w:ascii="Times New Roman" w:hAnsi="Times New Roman" w:cs="Times New Roman"/>
                <w:sz w:val="40"/>
                <w:szCs w:val="40"/>
              </w:rPr>
              <w:t xml:space="preserve">Sousedi žákyně ze školy kontaktují ředitele školy s tím, že popisují špatnou situaci v rodině dívky. Nechtějí sami řešit, bojí se… Dívku doma zamykají, ona hodiny „kvílí“. Je slyšet křik, domnívají se, </w:t>
            </w:r>
            <w:r w:rsidR="00743F5D">
              <w:rPr>
                <w:rFonts w:ascii="Times New Roman" w:hAnsi="Times New Roman" w:cs="Times New Roman"/>
                <w:sz w:val="40"/>
                <w:szCs w:val="40"/>
              </w:rPr>
              <w:t>že je dívka neúměrně trestána….</w:t>
            </w:r>
          </w:p>
        </w:tc>
        <w:tc>
          <w:tcPr>
            <w:tcW w:w="6997" w:type="dxa"/>
            <w:vAlign w:val="center"/>
          </w:tcPr>
          <w:p w14:paraId="5348B987" w14:textId="0AFD992D" w:rsidR="004F124A" w:rsidRPr="004F124A" w:rsidRDefault="004F124A" w:rsidP="00D9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7C18466A" w14:textId="77777777" w:rsidR="00890938" w:rsidRDefault="00890938" w:rsidP="00743F5D"/>
    <w:sectPr w:rsidR="00890938" w:rsidSect="00D375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6623F"/>
    <w:multiLevelType w:val="hybridMultilevel"/>
    <w:tmpl w:val="FE8244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42249"/>
    <w:multiLevelType w:val="hybridMultilevel"/>
    <w:tmpl w:val="6A7A37BE"/>
    <w:lvl w:ilvl="0" w:tplc="572226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F4"/>
    <w:rsid w:val="000924E0"/>
    <w:rsid w:val="00147F2C"/>
    <w:rsid w:val="00161AF9"/>
    <w:rsid w:val="001B4310"/>
    <w:rsid w:val="00270C7E"/>
    <w:rsid w:val="004040EB"/>
    <w:rsid w:val="004F124A"/>
    <w:rsid w:val="006A4517"/>
    <w:rsid w:val="00743F5D"/>
    <w:rsid w:val="00890938"/>
    <w:rsid w:val="008A64AA"/>
    <w:rsid w:val="0090748B"/>
    <w:rsid w:val="00997499"/>
    <w:rsid w:val="00A903F0"/>
    <w:rsid w:val="00B339D3"/>
    <w:rsid w:val="00D375F4"/>
    <w:rsid w:val="00D95B96"/>
    <w:rsid w:val="00DB4B2B"/>
    <w:rsid w:val="00F115B0"/>
    <w:rsid w:val="00FE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0385"/>
  <w15:chartTrackingRefBased/>
  <w15:docId w15:val="{F1A6487A-6EEF-4EFD-9FDE-B05888AE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7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375F4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B4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8A64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622</Words>
  <Characters>3674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Olbertová</dc:creator>
  <cp:keywords/>
  <dc:description/>
  <cp:lastModifiedBy>Veselá Dana</cp:lastModifiedBy>
  <cp:revision>2</cp:revision>
  <dcterms:created xsi:type="dcterms:W3CDTF">2020-03-22T20:01:00Z</dcterms:created>
  <dcterms:modified xsi:type="dcterms:W3CDTF">2020-03-22T20:01:00Z</dcterms:modified>
</cp:coreProperties>
</file>