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71023" w14:textId="27D0F18F" w:rsidR="00A809BD" w:rsidRDefault="007D3C6E" w:rsidP="007D3C6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</w:rPr>
        <w:t>13</w:t>
      </w:r>
      <w:r w:rsidRPr="00FC4D6F">
        <w:rPr>
          <w:rFonts w:ascii="Arial" w:hAnsi="Arial" w:cs="Arial"/>
          <w:b/>
          <w:bCs/>
          <w:sz w:val="24"/>
          <w:szCs w:val="24"/>
        </w:rPr>
        <w:t xml:space="preserve">. ATELIER 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 xml:space="preserve">D’ECRITURE </w:t>
      </w:r>
      <w:r>
        <w:rPr>
          <w:rFonts w:ascii="Arial" w:hAnsi="Arial" w:cs="Arial"/>
          <w:b/>
          <w:bCs/>
          <w:sz w:val="24"/>
          <w:szCs w:val="24"/>
          <w:lang w:val="fr-FR"/>
        </w:rPr>
        <w:t>13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 xml:space="preserve"> (le </w:t>
      </w:r>
      <w:r>
        <w:rPr>
          <w:rFonts w:ascii="Arial" w:hAnsi="Arial" w:cs="Arial"/>
          <w:b/>
          <w:bCs/>
          <w:sz w:val="24"/>
          <w:szCs w:val="24"/>
          <w:lang w:val="fr-FR"/>
        </w:rPr>
        <w:t>5 janvier 2021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>)</w:t>
      </w:r>
    </w:p>
    <w:p w14:paraId="7F17D097" w14:textId="77777777" w:rsidR="007D3C6E" w:rsidRPr="007D3C6E" w:rsidRDefault="007D3C6E" w:rsidP="007D3C6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2EA9338B" w14:textId="5BB3C668" w:rsidR="00A809BD" w:rsidRDefault="00A809BD" w:rsidP="00A809B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Inventer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suite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d’un des poèmes </w:t>
      </w:r>
      <w:proofErr w:type="gramStart"/>
      <w:r>
        <w:rPr>
          <w:rFonts w:ascii="Arial" w:hAnsi="Arial" w:cs="Arial"/>
          <w:b/>
          <w:bCs/>
          <w:sz w:val="24"/>
          <w:szCs w:val="24"/>
          <w:lang w:val="fr-FR"/>
        </w:rPr>
        <w:t>suivants :</w:t>
      </w:r>
      <w:proofErr w:type="gramEnd"/>
    </w:p>
    <w:p w14:paraId="1ACF78BF" w14:textId="2457FF9F" w:rsidR="00A809BD" w:rsidRDefault="00A809BD" w:rsidP="00A809B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5EF62E22" w14:textId="0C65582C" w:rsidR="00A809BD" w:rsidRDefault="00A809BD" w:rsidP="00A809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Il fait noir, dans le manoir,</w:t>
      </w:r>
    </w:p>
    <w:p w14:paraId="26F452BF" w14:textId="36CF7B4F" w:rsidR="00A809BD" w:rsidRDefault="00A809BD" w:rsidP="00A809BD">
      <w:pPr>
        <w:pStyle w:val="Odstavecseseznamem"/>
        <w:spacing w:after="0" w:line="240" w:lineRule="auto"/>
        <w:ind w:left="1068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...</w:t>
      </w:r>
    </w:p>
    <w:p w14:paraId="50BA6229" w14:textId="6A2EC220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1EDA3E0A" w14:textId="24E35547" w:rsidR="00A809BD" w:rsidRDefault="00A809BD" w:rsidP="00A809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Un escargot s’en allait...</w:t>
      </w:r>
    </w:p>
    <w:p w14:paraId="404B3D4A" w14:textId="7F2AE154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2B1357EA" w14:textId="04C03F9A" w:rsidR="00A809BD" w:rsidRDefault="00A809BD" w:rsidP="00A809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J’ai trouvé dans mes...</w:t>
      </w:r>
    </w:p>
    <w:p w14:paraId="7090C91C" w14:textId="77777777" w:rsidR="00A809BD" w:rsidRPr="00A809BD" w:rsidRDefault="00A809BD" w:rsidP="00A809BD">
      <w:pPr>
        <w:pStyle w:val="Odstavecseseznamem"/>
        <w:rPr>
          <w:rFonts w:ascii="Arial" w:hAnsi="Arial" w:cs="Arial"/>
          <w:sz w:val="24"/>
          <w:szCs w:val="24"/>
          <w:lang w:val="fr-FR"/>
        </w:rPr>
      </w:pPr>
    </w:p>
    <w:p w14:paraId="5E54A6D3" w14:textId="2251FB08" w:rsidR="00A809BD" w:rsidRDefault="00A809BD" w:rsidP="00A809B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J’ai une grande boîte...</w:t>
      </w:r>
    </w:p>
    <w:p w14:paraId="3FBF2255" w14:textId="77777777" w:rsidR="00A809BD" w:rsidRPr="00A809BD" w:rsidRDefault="00A809BD" w:rsidP="00A809BD">
      <w:pPr>
        <w:pStyle w:val="Odstavecseseznamem"/>
        <w:rPr>
          <w:rFonts w:ascii="Arial" w:hAnsi="Arial" w:cs="Arial"/>
          <w:sz w:val="24"/>
          <w:szCs w:val="24"/>
          <w:lang w:val="fr-FR"/>
        </w:rPr>
      </w:pPr>
    </w:p>
    <w:p w14:paraId="3E1827E4" w14:textId="0A47AD4B" w:rsidR="00A809BD" w:rsidRDefault="00A809BD" w:rsidP="00A809B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2) Ecrivez une liste de phrases commençant par la même structure répétitive simple :</w:t>
      </w:r>
    </w:p>
    <w:p w14:paraId="7ACFC7EC" w14:textId="699B3FF7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ab/>
        <w:t xml:space="preserve">a) </w:t>
      </w:r>
      <w:r>
        <w:rPr>
          <w:rFonts w:ascii="Arial" w:hAnsi="Arial" w:cs="Arial"/>
          <w:sz w:val="24"/>
          <w:szCs w:val="24"/>
          <w:lang w:val="fr-FR"/>
        </w:rPr>
        <w:t>Je voudrais...</w:t>
      </w:r>
    </w:p>
    <w:p w14:paraId="46340813" w14:textId="785F18D3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Je voudrais...</w:t>
      </w:r>
    </w:p>
    <w:p w14:paraId="7348555A" w14:textId="3CE71F32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...</w:t>
      </w:r>
    </w:p>
    <w:p w14:paraId="09A48AD2" w14:textId="086E62F9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0DD7A547" w14:textId="3E85C38F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b) Je ne voudrais pas...</w:t>
      </w:r>
    </w:p>
    <w:p w14:paraId="4EA5B4D2" w14:textId="4616BF1F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71AED223" w14:textId="1244BB7E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c) Je connais...</w:t>
      </w:r>
    </w:p>
    <w:p w14:paraId="71D98D50" w14:textId="77777777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724D95E0" w14:textId="3740F246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d) Mon petit doigt m’ai dit que...</w:t>
      </w:r>
    </w:p>
    <w:p w14:paraId="519B374D" w14:textId="5D931ACC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6F77FC84" w14:textId="58521154" w:rsidR="00A809BD" w:rsidRDefault="00A809BD" w:rsidP="00A809B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3) Expliquez de manière originale :</w:t>
      </w:r>
    </w:p>
    <w:p w14:paraId="5F6FA00D" w14:textId="35273C07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ab/>
        <w:t xml:space="preserve">a) </w:t>
      </w:r>
      <w:r>
        <w:rPr>
          <w:rFonts w:ascii="Arial" w:hAnsi="Arial" w:cs="Arial"/>
          <w:sz w:val="24"/>
          <w:szCs w:val="24"/>
          <w:lang w:val="fr-FR"/>
        </w:rPr>
        <w:t>Qu’est-ce que c’est l’été indien ?</w:t>
      </w:r>
    </w:p>
    <w:p w14:paraId="3D369B28" w14:textId="14436678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b) Qu’est-ce que c’est le tube de l’hiver ?</w:t>
      </w:r>
    </w:p>
    <w:p w14:paraId="78BED38B" w14:textId="06E84543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c) qu’est-ce que c’est que cet homme ?</w:t>
      </w:r>
    </w:p>
    <w:p w14:paraId="17B5E23A" w14:textId="078392F1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d) qu’est-ce que c’est le masque ?</w:t>
      </w:r>
    </w:p>
    <w:p w14:paraId="5DA8EC09" w14:textId="1AFDAA33" w:rsidR="007D3C6E" w:rsidRDefault="007D3C6E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e) qu’est-ce que signifie avoir le soeur sur la main ?</w:t>
      </w:r>
    </w:p>
    <w:p w14:paraId="10771656" w14:textId="43A0905F" w:rsidR="007D3C6E" w:rsidRDefault="007D3C6E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01CF7005" w14:textId="4B504CD9" w:rsidR="007D3C6E" w:rsidRDefault="007D3C6E" w:rsidP="00A809B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4) Continuez :</w:t>
      </w:r>
    </w:p>
    <w:p w14:paraId="62A10BC1" w14:textId="4F6028F9" w:rsidR="007D3C6E" w:rsidRDefault="007D3C6E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>« Monsieur ! Monsieur ! »</w:t>
      </w:r>
    </w:p>
    <w:p w14:paraId="3710AEA0" w14:textId="1608059F" w:rsidR="007D3C6E" w:rsidRDefault="007D3C6E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57EF2641" w14:textId="7E4EC196" w:rsidR="007D3C6E" w:rsidRDefault="007D3C6E" w:rsidP="007D3C6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5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>) Choisissez 1 ou 2 ou toutes les 3 images et écrivez votre texte accompagnant ce(s) tableau(x) :</w:t>
      </w:r>
    </w:p>
    <w:p w14:paraId="2E659FDD" w14:textId="1A074277" w:rsidR="007D3C6E" w:rsidRDefault="007D3C6E" w:rsidP="007D3C6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52C22DA0" wp14:editId="663BAA75">
            <wp:extent cx="2455675" cy="3037114"/>
            <wp:effectExtent l="0" t="0" r="1905" b="0"/>
            <wp:docPr id="1" name="Obrázek 1" descr="Daniel Ackermann | Forêt d'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 Ackermann | Forêt d'hiv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32" cy="304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DA1A7" w14:textId="7E873783" w:rsidR="007D3C6E" w:rsidRDefault="007D3C6E" w:rsidP="007D3C6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Daniel Ackermann, Forêt d’hiver</w:t>
      </w:r>
    </w:p>
    <w:p w14:paraId="2469A988" w14:textId="0C5B42FC" w:rsidR="007D3C6E" w:rsidRDefault="007D3C6E" w:rsidP="007D3C6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hyperlink r:id="rId6" w:history="1">
        <w:r w:rsidRPr="00511BE1">
          <w:rPr>
            <w:rStyle w:val="Hypertextovodkaz"/>
            <w:rFonts w:ascii="Arial" w:hAnsi="Arial" w:cs="Arial"/>
            <w:b/>
            <w:bCs/>
            <w:sz w:val="24"/>
            <w:szCs w:val="24"/>
            <w:lang w:val="fr-FR"/>
          </w:rPr>
          <w:t>https://daniel-ackermann.fr/portfolio_page/foret-dhiver/?lang=en</w:t>
        </w:r>
      </w:hyperlink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</w:p>
    <w:p w14:paraId="242564D0" w14:textId="0EBA1C78" w:rsidR="007D3C6E" w:rsidRDefault="007D3C6E" w:rsidP="007D3C6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42E39827" wp14:editId="21064AFE">
            <wp:extent cx="2785980" cy="3815443"/>
            <wp:effectExtent l="0" t="0" r="0" b="0"/>
            <wp:docPr id="2" name="Obrázek 2" descr="Au parc Monceau à Paris. Peinture par Pierre Patenet | Artmaj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 parc Monceau à Paris. Peinture par Pierre Patenet | Artmaje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23" cy="382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C61E7" w14:textId="5261F00A" w:rsidR="007D3C6E" w:rsidRDefault="007D3C6E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Pierre Patenet, Au parc Monceau à Paris</w:t>
      </w:r>
    </w:p>
    <w:p w14:paraId="12428128" w14:textId="2FC2BED6" w:rsidR="007D3C6E" w:rsidRDefault="007D3C6E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hyperlink r:id="rId8" w:history="1">
        <w:r w:rsidRPr="00511BE1">
          <w:rPr>
            <w:rStyle w:val="Hypertextovodkaz"/>
            <w:rFonts w:ascii="Arial" w:hAnsi="Arial" w:cs="Arial"/>
            <w:sz w:val="24"/>
            <w:szCs w:val="24"/>
            <w:lang w:val="fr-FR"/>
          </w:rPr>
          <w:t>https://www.artmajeur.com/fr/pierre-patenet/artworks/7323913/au-parc-monceau-a-paris</w:t>
        </w:r>
      </w:hyperlink>
    </w:p>
    <w:p w14:paraId="17CD09B1" w14:textId="29A8E630" w:rsidR="007D3C6E" w:rsidRDefault="007D3C6E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4F9394DB" w14:textId="3583D791" w:rsidR="007D3C6E" w:rsidRPr="007D3C6E" w:rsidRDefault="007D3C6E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5944A1D1" wp14:editId="7514AF26">
            <wp:extent cx="3184071" cy="2643759"/>
            <wp:effectExtent l="0" t="0" r="0" b="4445"/>
            <wp:docPr id="4" name="Obrázek 4" descr="Eric Bari | Peinture hiver, Peinture paysage, Paris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ric Bari | Peinture hiver, Peinture paysage, Paris dess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529" cy="26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6DFFF" w14:textId="73DFAE77" w:rsidR="00A809BD" w:rsidRDefault="007D3C6E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Eric Bari, Paris</w:t>
      </w:r>
    </w:p>
    <w:p w14:paraId="6734F028" w14:textId="7B6AB398" w:rsidR="007D3C6E" w:rsidRDefault="007D3C6E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hyperlink r:id="rId10" w:history="1">
        <w:r w:rsidRPr="00511BE1">
          <w:rPr>
            <w:rStyle w:val="Hypertextovodkaz"/>
            <w:rFonts w:ascii="Arial" w:hAnsi="Arial" w:cs="Arial"/>
            <w:sz w:val="24"/>
            <w:szCs w:val="24"/>
            <w:lang w:val="fr-FR"/>
          </w:rPr>
          <w:t>https://www.pinterest.es/pin/144396731790905456/</w:t>
        </w:r>
      </w:hyperlink>
    </w:p>
    <w:p w14:paraId="441877D8" w14:textId="77777777" w:rsidR="007D3C6E" w:rsidRDefault="007D3C6E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5B9C70D0" w14:textId="1BA0D3E6" w:rsid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03EDED75" w14:textId="77777777" w:rsidR="00A809BD" w:rsidRPr="00A809BD" w:rsidRDefault="00A809BD" w:rsidP="00A809BD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sectPr w:rsidR="00A809BD" w:rsidRPr="00A809BD" w:rsidSect="00A80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76A0A"/>
    <w:multiLevelType w:val="hybridMultilevel"/>
    <w:tmpl w:val="42426F5E"/>
    <w:lvl w:ilvl="0" w:tplc="7DC6A0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BD"/>
    <w:rsid w:val="007D3C6E"/>
    <w:rsid w:val="00A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C9DE"/>
  <w15:chartTrackingRefBased/>
  <w15:docId w15:val="{9111B73E-C63F-41F3-B541-7523AA6B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9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3C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3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majeur.com/fr/pierre-patenet/artworks/7323913/au-parc-monceau-a-par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niel-ackermann.fr/portfolio_page/foret-dhiver/?lang=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interest.es/pin/14439673179090545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1</cp:revision>
  <dcterms:created xsi:type="dcterms:W3CDTF">2021-01-07T07:20:00Z</dcterms:created>
  <dcterms:modified xsi:type="dcterms:W3CDTF">2021-01-07T07:43:00Z</dcterms:modified>
</cp:coreProperties>
</file>