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7EF02" w14:textId="76678AEB" w:rsidR="00F84039" w:rsidRDefault="00F84039" w:rsidP="00F8403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F84039">
        <w:rPr>
          <w:rFonts w:ascii="Arial" w:hAnsi="Arial" w:cs="Arial"/>
          <w:b/>
          <w:bCs/>
          <w:sz w:val="24"/>
          <w:szCs w:val="24"/>
        </w:rPr>
        <w:t xml:space="preserve">ATELIER </w:t>
      </w:r>
      <w:r w:rsidRPr="00F84039">
        <w:rPr>
          <w:rFonts w:ascii="Arial" w:hAnsi="Arial" w:cs="Arial"/>
          <w:b/>
          <w:bCs/>
          <w:sz w:val="24"/>
          <w:szCs w:val="24"/>
          <w:lang w:val="fr-FR"/>
        </w:rPr>
        <w:t xml:space="preserve">D’ECRITURE </w:t>
      </w:r>
      <w:r w:rsidRPr="00F84039">
        <w:rPr>
          <w:rFonts w:ascii="Arial" w:hAnsi="Arial" w:cs="Arial"/>
          <w:b/>
          <w:bCs/>
          <w:sz w:val="24"/>
          <w:szCs w:val="24"/>
          <w:lang w:val="fr-FR"/>
        </w:rPr>
        <w:t>4</w:t>
      </w:r>
      <w:r w:rsidRPr="00F84039">
        <w:rPr>
          <w:rFonts w:ascii="Arial" w:hAnsi="Arial" w:cs="Arial"/>
          <w:b/>
          <w:bCs/>
          <w:sz w:val="24"/>
          <w:szCs w:val="24"/>
          <w:lang w:val="fr-FR"/>
        </w:rPr>
        <w:t xml:space="preserve"> (le 2</w:t>
      </w:r>
      <w:r w:rsidRPr="00F84039">
        <w:rPr>
          <w:rFonts w:ascii="Arial" w:hAnsi="Arial" w:cs="Arial"/>
          <w:b/>
          <w:bCs/>
          <w:sz w:val="24"/>
          <w:szCs w:val="24"/>
          <w:lang w:val="fr-FR"/>
        </w:rPr>
        <w:t>9</w:t>
      </w:r>
      <w:r w:rsidRPr="00F84039">
        <w:rPr>
          <w:rFonts w:ascii="Arial" w:hAnsi="Arial" w:cs="Arial"/>
          <w:b/>
          <w:bCs/>
          <w:sz w:val="24"/>
          <w:szCs w:val="24"/>
          <w:lang w:val="fr-FR"/>
        </w:rPr>
        <w:t xml:space="preserve"> octobre 2020)</w:t>
      </w:r>
    </w:p>
    <w:p w14:paraId="7D4950E1" w14:textId="77777777" w:rsidR="00F84039" w:rsidRPr="00F84039" w:rsidRDefault="00F84039" w:rsidP="00F8403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59706A2D" w14:textId="77777777" w:rsidR="00F84039" w:rsidRPr="00F84039" w:rsidRDefault="00F84039" w:rsidP="00F8403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039">
        <w:rPr>
          <w:noProof/>
        </w:rPr>
        <w:drawing>
          <wp:anchor distT="0" distB="0" distL="114300" distR="114300" simplePos="0" relativeHeight="251658240" behindDoc="1" locked="0" layoutInCell="1" allowOverlap="1" wp14:anchorId="2F607FC4" wp14:editId="3E74C5B7">
            <wp:simplePos x="0" y="0"/>
            <wp:positionH relativeFrom="column">
              <wp:posOffset>0</wp:posOffset>
            </wp:positionH>
            <wp:positionV relativeFrom="paragraph">
              <wp:posOffset>-2177</wp:posOffset>
            </wp:positionV>
            <wp:extent cx="3265714" cy="2172046"/>
            <wp:effectExtent l="0" t="0" r="0" b="0"/>
            <wp:wrapTight wrapText="bothSides">
              <wp:wrapPolygon edited="0">
                <wp:start x="0" y="0"/>
                <wp:lineTo x="0" y="21411"/>
                <wp:lineTo x="21424" y="21411"/>
                <wp:lineTo x="21424" y="0"/>
                <wp:lineTo x="0" y="0"/>
              </wp:wrapPolygon>
            </wp:wrapTight>
            <wp:docPr id="1" name="Obrázek 1" descr="L'Halloween «reportée» au 1er novembre à Montré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Halloween «reportée» au 1er novembre à Montré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14" cy="217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039">
        <w:rPr>
          <w:rFonts w:ascii="Arial" w:hAnsi="Arial" w:cs="Arial"/>
          <w:sz w:val="24"/>
          <w:szCs w:val="24"/>
          <w:lang w:val="fr-FR"/>
        </w:rPr>
        <w:t xml:space="preserve"> </w:t>
      </w:r>
      <w:r w:rsidRPr="008F6391">
        <w:rPr>
          <w:rFonts w:ascii="Arial" w:hAnsi="Arial" w:cs="Arial"/>
          <w:sz w:val="24"/>
          <w:szCs w:val="24"/>
          <w:lang w:val="fr-FR"/>
        </w:rPr>
        <w:t>Ecrivez</w:t>
      </w:r>
      <w:r>
        <w:rPr>
          <w:rFonts w:ascii="Arial" w:hAnsi="Arial" w:cs="Arial"/>
          <w:sz w:val="24"/>
          <w:szCs w:val="24"/>
          <w:lang w:val="fr-FR"/>
        </w:rPr>
        <w:t xml:space="preserve"> votre texte qui pourrait accompagner </w:t>
      </w:r>
      <w:r>
        <w:rPr>
          <w:rFonts w:ascii="Arial" w:hAnsi="Arial" w:cs="Arial"/>
          <w:sz w:val="24"/>
          <w:szCs w:val="24"/>
          <w:lang w:val="fr-FR"/>
        </w:rPr>
        <w:t>cette photo de Halloween</w:t>
      </w:r>
      <w:r w:rsidRPr="000D1FA0">
        <w:rPr>
          <w:rFonts w:ascii="Arial" w:hAnsi="Arial" w:cs="Arial"/>
          <w:b/>
          <w:bCs/>
          <w:sz w:val="24"/>
          <w:szCs w:val="24"/>
          <w:lang w:val="fr-FR"/>
        </w:rPr>
        <w:t>.</w:t>
      </w:r>
      <w:r>
        <w:rPr>
          <w:rFonts w:ascii="Arial" w:hAnsi="Arial" w:cs="Arial"/>
          <w:sz w:val="24"/>
          <w:szCs w:val="24"/>
          <w:lang w:val="fr-FR"/>
        </w:rPr>
        <w:t xml:space="preserve"> Vous pourrez écrire : un acrostiche, un commentaire libre, vous pouvez essayer une écriture automatique, un poème, une nouvelle...</w:t>
      </w:r>
    </w:p>
    <w:p w14:paraId="2B122857" w14:textId="4267C859" w:rsidR="00F84039" w:rsidRPr="00F84039" w:rsidRDefault="00F84039" w:rsidP="00F840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B32C83">
          <w:rPr>
            <w:rStyle w:val="Hypertextovodkaz"/>
            <w:rFonts w:ascii="Arial" w:hAnsi="Arial" w:cs="Arial"/>
            <w:sz w:val="24"/>
            <w:szCs w:val="24"/>
          </w:rPr>
          <w:t>https://journalmetro.com/actualites/montreal/2393337/lhalloween-reportee-au-1er-novembre/</w:t>
        </w:r>
      </w:hyperlink>
    </w:p>
    <w:p w14:paraId="1C088E1E" w14:textId="0F40D63D" w:rsidR="00F84039" w:rsidRPr="00F84039" w:rsidRDefault="00F84039" w:rsidP="00F840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67A49F" w14:textId="77777777" w:rsidR="00F84039" w:rsidRPr="00F84039" w:rsidRDefault="00F84039" w:rsidP="00F840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96F05C" w14:textId="063396CE" w:rsidR="00F84039" w:rsidRDefault="00F84039" w:rsidP="00F840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F84039">
        <w:rPr>
          <w:rFonts w:ascii="Arial" w:hAnsi="Arial" w:cs="Arial"/>
          <w:b/>
          <w:bCs/>
          <w:sz w:val="24"/>
          <w:szCs w:val="24"/>
          <w:lang w:val="fr-FR"/>
        </w:rPr>
        <w:t>2)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F84039">
        <w:rPr>
          <w:rFonts w:ascii="Arial" w:hAnsi="Arial" w:cs="Arial"/>
          <w:sz w:val="24"/>
          <w:szCs w:val="24"/>
          <w:lang w:val="fr-FR"/>
        </w:rPr>
        <w:t xml:space="preserve">À quoi servent les choses suivantes ? ou : qu’est-ce que c’est ? Imaginez… </w:t>
      </w:r>
    </w:p>
    <w:p w14:paraId="042D2033" w14:textId="798F53AD" w:rsidR="00F84039" w:rsidRDefault="00F84039" w:rsidP="00F840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AA667AB" wp14:editId="33FE6639">
            <wp:extent cx="1787978" cy="1191985"/>
            <wp:effectExtent l="0" t="0" r="3175" b="8255"/>
            <wp:docPr id="3" name="Obrázek 3" descr="Indescriptible | Phil'online LEGTA Jules Rief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descriptible | Phil'online LEGTA Jules Rieff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466" cy="120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336160" wp14:editId="1DC3DB89">
            <wp:extent cx="1709549" cy="1138011"/>
            <wp:effectExtent l="0" t="0" r="5080" b="5080"/>
            <wp:docPr id="4" name="Obrázek 4" descr="Antonin Charbouillot on Twitter: &quot;Si l'on prend le temps d'observer les  choses les plus simples qui nous entourent on y trouve une beauté  indescriptible, insoupçonnée. Aujourd'hui je venais de découvrir la galax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tonin Charbouillot on Twitter: &quot;Si l'on prend le temps d'observer les  choses les plus simples qui nous entourent on y trouve une beauté  indescriptible, insoupçonnée. Aujourd'hui je venais de découvrir la galax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51" cy="115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noProof/>
        </w:rPr>
        <w:drawing>
          <wp:inline distT="0" distB="0" distL="0" distR="0" wp14:anchorId="06B5CE65" wp14:editId="4A99639D">
            <wp:extent cx="2027851" cy="1140642"/>
            <wp:effectExtent l="0" t="0" r="0" b="2540"/>
            <wp:docPr id="5" name="Obrázek 5" descr="10 DÉCOUVERTES INEXPLICABLES SUR TERR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 DÉCOUVERTES INEXPLICABLES SUR TERRE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25" cy="114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054B" w14:textId="3A60BF63" w:rsidR="00F84039" w:rsidRDefault="00F84039" w:rsidP="00F840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13C18CFD" wp14:editId="3B8FF525">
            <wp:extent cx="1600200" cy="1428232"/>
            <wp:effectExtent l="0" t="0" r="0" b="635"/>
            <wp:docPr id="6" name="Obrázek 6" descr="12 découvertes sur Terre complètement inexplic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 découvertes sur Terre complètement inexplicabl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566" cy="14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noProof/>
        </w:rPr>
        <w:drawing>
          <wp:inline distT="0" distB="0" distL="0" distR="0" wp14:anchorId="5CE79D22" wp14:editId="01EEA68D">
            <wp:extent cx="2077971" cy="1384572"/>
            <wp:effectExtent l="0" t="0" r="0" b="6350"/>
            <wp:docPr id="7" name="Obrázek 7" descr="La structure sous-marine de Yonagui dans 12 découvertes sur Terre complètement inexplicabl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structure sous-marine de Yonagui dans 12 découvertes sur Terre complètement inexplicables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31" cy="140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noProof/>
        </w:rPr>
        <w:drawing>
          <wp:inline distT="0" distB="0" distL="0" distR="0" wp14:anchorId="7427B6FC" wp14:editId="3B4E5CE0">
            <wp:extent cx="1360261" cy="1360261"/>
            <wp:effectExtent l="0" t="0" r="0" b="0"/>
            <wp:docPr id="8" name="Obrázek 8" descr="Laetitia Portal on Twitter: &quot;La valeur des choses n'est pas dans la durée,  mais dans l'intensité où elles arrivent. C'est pour cela qu'il existe des  moments inoubliables, des choses inexplicables et 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etitia Portal on Twitter: &quot;La valeur des choses n'est pas dans la durée,  mais dans l'intensité où elles arrivent. C'est pour cela qu'il existe des  moments inoubliables, des choses inexplicables et d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453" cy="137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95E">
        <w:rPr>
          <w:rFonts w:ascii="Arial" w:hAnsi="Arial" w:cs="Arial"/>
          <w:sz w:val="24"/>
          <w:szCs w:val="24"/>
          <w:lang w:val="fr-FR"/>
        </w:rPr>
        <w:t xml:space="preserve"> </w:t>
      </w:r>
      <w:r w:rsidR="003C095E">
        <w:rPr>
          <w:noProof/>
        </w:rPr>
        <w:drawing>
          <wp:inline distT="0" distB="0" distL="0" distR="0" wp14:anchorId="0F653DC7" wp14:editId="1C245F17">
            <wp:extent cx="1306014" cy="1306014"/>
            <wp:effectExtent l="0" t="0" r="8890" b="8890"/>
            <wp:docPr id="9" name="Obrázek 9" descr="Top des choses inexplicables qui vont vous retourner le cer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op des choses inexplicables qui vont vous retourner le cervea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89" cy="133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FE20" w14:textId="62AED168" w:rsidR="003C095E" w:rsidRDefault="003C095E" w:rsidP="00F840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7F69D606" wp14:editId="7BD49998">
            <wp:extent cx="1464129" cy="1413627"/>
            <wp:effectExtent l="0" t="0" r="3175" b="0"/>
            <wp:docPr id="10" name="Obrázek 10" descr="24 personnes qui ont trouvé des choses inexplicables dans des endroits  inattend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4 personnes qui ont trouvé des choses inexplicables dans des endroits  inattendu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75" cy="143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noProof/>
        </w:rPr>
        <w:drawing>
          <wp:inline distT="0" distB="0" distL="0" distR="0" wp14:anchorId="00831D60" wp14:editId="595C95AD">
            <wp:extent cx="1135131" cy="1512026"/>
            <wp:effectExtent l="0" t="0" r="8255" b="0"/>
            <wp:docPr id="11" name="Obrázek 11" descr="24 personnes qui ont trouvé des choses inexplicables dans des endroits inattend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4 personnes qui ont trouvé des choses inexplicables dans des endroits inattendu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284" cy="153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noProof/>
        </w:rPr>
        <w:drawing>
          <wp:inline distT="0" distB="0" distL="0" distR="0" wp14:anchorId="0ED612E8" wp14:editId="0766A90B">
            <wp:extent cx="1926772" cy="1445079"/>
            <wp:effectExtent l="0" t="0" r="0" b="3175"/>
            <wp:docPr id="12" name="Obrázek 12" descr="Les 10 phénomènes toujours inexplicables des scientifiqu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s 10 phénomènes toujours inexplicables des scientifiques - YouTub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77" cy="145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noProof/>
        </w:rPr>
        <w:drawing>
          <wp:inline distT="0" distB="0" distL="0" distR="0" wp14:anchorId="2BFEF436" wp14:editId="241C09C0">
            <wp:extent cx="1790700" cy="935900"/>
            <wp:effectExtent l="0" t="0" r="0" b="0"/>
            <wp:docPr id="13" name="Obrázek 13" descr="trou – OhChouette! – Actualité scientifique et dernières découve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rou – OhChouette! – Actualité scientifique et dernières découvert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78" cy="9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467A2" w14:textId="7CE87DD9" w:rsidR="003C095E" w:rsidRDefault="003C095E" w:rsidP="00F840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9AA4830" wp14:editId="28AB1B5F">
            <wp:extent cx="1463675" cy="991873"/>
            <wp:effectExtent l="0" t="0" r="3175" b="0"/>
            <wp:docPr id="14" name="Obrázek 14" descr="Café Philo La Garde | Présentation du Café Philo du 13 octobre 2017, « Les  temps vécus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afé Philo La Garde | Présentation du Café Philo du 13 octobre 2017, « Les  temps vécus »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403" cy="100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91EB2C" wp14:editId="2A0697C9">
            <wp:extent cx="1599043" cy="995862"/>
            <wp:effectExtent l="0" t="0" r="1270" b="0"/>
            <wp:docPr id="15" name="Obrázek 15" descr="26 photos de choses étranges qui existent dans notre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6 photos de choses étranges qui existent dans notre mond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44" cy="102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noProof/>
        </w:rPr>
        <w:drawing>
          <wp:inline distT="0" distB="0" distL="0" distR="0" wp14:anchorId="7E23FE51" wp14:editId="281A8CB9">
            <wp:extent cx="1779491" cy="1000942"/>
            <wp:effectExtent l="0" t="0" r="0" b="8890"/>
            <wp:docPr id="16" name="Obrázek 16" descr="Les choses les plus étranges que l'on trouve dans les océan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es choses les plus étranges que l'on trouve dans les océans - YouTub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911" cy="101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noProof/>
        </w:rPr>
        <w:drawing>
          <wp:inline distT="0" distB="0" distL="0" distR="0" wp14:anchorId="71D13D02" wp14:editId="256A5FC3">
            <wp:extent cx="1469389" cy="930638"/>
            <wp:effectExtent l="0" t="0" r="0" b="3175"/>
            <wp:docPr id="17" name="Obrázek 17" descr="Visage de M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isage de Mar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11" cy="95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0EF01" w14:textId="364DFF43" w:rsidR="00D9095F" w:rsidRDefault="00D9095F" w:rsidP="00F840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69467797" w14:textId="0F703D39" w:rsidR="00D9095F" w:rsidRDefault="00D9095F" w:rsidP="00D909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3) </w:t>
      </w:r>
      <w:r w:rsidRPr="00D9095F">
        <w:rPr>
          <w:rFonts w:ascii="Arial" w:hAnsi="Arial" w:cs="Arial"/>
          <w:sz w:val="24"/>
          <w:szCs w:val="24"/>
          <w:lang w:val="fr-FR"/>
        </w:rPr>
        <w:t>Quand un arbre parle...</w:t>
      </w:r>
    </w:p>
    <w:p w14:paraId="5FE96DA0" w14:textId="7608A9CC" w:rsidR="00D9095F" w:rsidRDefault="00D9095F" w:rsidP="00D909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Imaginez ce qu’il dit (de quel arbre s’agit-il, en quelle saison parle-t-il, il est vieux ?, il vit un orage...)</w:t>
      </w:r>
    </w:p>
    <w:p w14:paraId="07BF23EF" w14:textId="03270413" w:rsidR="00D9095F" w:rsidRDefault="00D9095F" w:rsidP="00D909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9095F">
        <w:rPr>
          <w:rFonts w:ascii="Arial" w:hAnsi="Arial" w:cs="Arial"/>
          <w:sz w:val="24"/>
          <w:szCs w:val="24"/>
          <w:lang w:val="fr-FR"/>
        </w:rPr>
        <w:t>(vous pouvez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écrire : un acrostiche, un commentaire libre, vous pouvez essayer une écriture automatique, un poème, une nouvelle...</w:t>
      </w:r>
      <w:r>
        <w:rPr>
          <w:rFonts w:ascii="Arial" w:hAnsi="Arial" w:cs="Arial"/>
          <w:sz w:val="24"/>
          <w:szCs w:val="24"/>
          <w:lang w:val="fr-FR"/>
        </w:rPr>
        <w:t>)</w:t>
      </w:r>
    </w:p>
    <w:p w14:paraId="0AD3ECAD" w14:textId="7F2B5CEC" w:rsidR="00D9095F" w:rsidRDefault="00D9095F" w:rsidP="00D909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3D98C3C9" w14:textId="607D34A8" w:rsidR="00D9095F" w:rsidRDefault="00D9095F" w:rsidP="00D909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9095F">
        <w:rPr>
          <w:rFonts w:ascii="Arial" w:hAnsi="Arial" w:cs="Arial"/>
          <w:b/>
          <w:bCs/>
          <w:sz w:val="24"/>
          <w:szCs w:val="24"/>
          <w:lang w:val="fr-FR"/>
        </w:rPr>
        <w:t>4)</w:t>
      </w:r>
      <w:r>
        <w:rPr>
          <w:rFonts w:ascii="Arial" w:hAnsi="Arial" w:cs="Arial"/>
          <w:sz w:val="24"/>
          <w:szCs w:val="24"/>
          <w:lang w:val="fr-FR"/>
        </w:rPr>
        <w:t xml:space="preserve"> Changez, complétez, racontez... </w:t>
      </w:r>
    </w:p>
    <w:p w14:paraId="3E59FF2D" w14:textId="1CA05A0A" w:rsidR="00D9095F" w:rsidRDefault="00D9095F" w:rsidP="00D909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lastRenderedPageBreak/>
        <w:t>un des proverbes suivants :</w:t>
      </w:r>
    </w:p>
    <w:p w14:paraId="4F057938" w14:textId="4CDAE62E" w:rsid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eastAsia="cs-CZ"/>
        </w:rPr>
        <w:t> </w:t>
      </w: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Mieux vaut être seul que mal accompagné. </w:t>
      </w: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br/>
        <w:t>Proverbe de Pierre Gringore ; Notables enseignements (1527)</w:t>
      </w:r>
    </w:p>
    <w:p w14:paraId="04BD48E2" w14:textId="77777777" w:rsidR="00D9095F" w:rsidRP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</w:p>
    <w:p w14:paraId="20082F10" w14:textId="6CA1B53B" w:rsid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 Qui goûte de tout se dégoûte de tout. </w:t>
      </w: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br/>
        <w:t>Proverbe d'Hippolyte Adolphe Taine ; Vie et opinions de M. Graindorge (1867)</w:t>
      </w:r>
    </w:p>
    <w:p w14:paraId="12B27BF1" w14:textId="77777777" w:rsidR="00D9095F" w:rsidRP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</w:p>
    <w:p w14:paraId="75024ADB" w14:textId="6449886B" w:rsid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 Qui trop s'exalte, trop se prise ; qui trop s'abaisse, il se déprise. </w:t>
      </w: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br/>
        <w:t>Proverbe de l'Abbé Tuet ; Les matinées sénonaises (1789)</w:t>
      </w:r>
    </w:p>
    <w:p w14:paraId="74034FBA" w14:textId="77777777" w:rsidR="00D9095F" w:rsidRP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</w:p>
    <w:p w14:paraId="73FEAFC9" w14:textId="3E169120" w:rsid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 On n'est jamais mieux servi que par soi-même. </w:t>
      </w: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br/>
        <w:t>Proverbe de Jean Palaprat ; Bruyes et Palaprat (1807)</w:t>
      </w:r>
    </w:p>
    <w:p w14:paraId="02CA4A87" w14:textId="77777777" w:rsidR="00D9095F" w:rsidRP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</w:p>
    <w:p w14:paraId="0CAAB885" w14:textId="2599BE9D" w:rsid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 En matière d'aumône, il faut fermer la bouche et ouvrir le cœur. </w:t>
      </w: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br/>
        <w:t>Proverbe de Guillaume Bouchet ; Les Serées, XXX (1598)</w:t>
      </w:r>
    </w:p>
    <w:p w14:paraId="16324EE7" w14:textId="77777777" w:rsidR="00D9095F" w:rsidRP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</w:p>
    <w:p w14:paraId="0C757B98" w14:textId="2309B170" w:rsid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 Il est plus facile de conseiller que de faire. </w:t>
      </w: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br/>
        <w:t>Proverbe d'Amable Tastu ; Poésies complètes, Scènes de la Fronde (1858)</w:t>
      </w:r>
    </w:p>
    <w:p w14:paraId="45E8CE09" w14:textId="77777777" w:rsidR="00D9095F" w:rsidRP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</w:p>
    <w:p w14:paraId="12132F51" w14:textId="0F34F987" w:rsid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 Tant que la bouche est occupée à manger, la panse a de la joie. </w:t>
      </w: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br/>
        <w:t>Proverbe d'Arnauld Oihenart ; Les proverbes et dictons basques (1847)</w:t>
      </w:r>
    </w:p>
    <w:p w14:paraId="7E5563BD" w14:textId="77777777" w:rsidR="00D9095F" w:rsidRP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</w:p>
    <w:p w14:paraId="050AF9A4" w14:textId="2CE0569A" w:rsid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 On n'apprend pas à nager à un canard. </w:t>
      </w: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br/>
        <w:t>Proverbe d'Arnauld Oihenart ; Les proverbes et dictons basques (1847)</w:t>
      </w:r>
    </w:p>
    <w:p w14:paraId="35671F0C" w14:textId="77777777" w:rsidR="00D9095F" w:rsidRP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</w:p>
    <w:p w14:paraId="1117B96F" w14:textId="501EE5AD" w:rsid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 Ce que le loup fait, à la louve plaît. </w:t>
      </w: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br/>
        <w:t>Proverbe d'Arnauld Oihenart ; Les proverbes et dictons basques (1847)</w:t>
      </w:r>
    </w:p>
    <w:p w14:paraId="4C5E0147" w14:textId="77777777" w:rsidR="00D9095F" w:rsidRP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</w:p>
    <w:p w14:paraId="56319B48" w14:textId="4D63DC0E" w:rsid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 La politique n'est que la science de la fourberie. </w:t>
      </w: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br/>
        <w:t>Proverbe de Charles de Méry ; L'histoire générale des proverbes (1829)</w:t>
      </w:r>
    </w:p>
    <w:p w14:paraId="0AFDE812" w14:textId="77777777" w:rsidR="00D9095F" w:rsidRP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</w:p>
    <w:p w14:paraId="481F0FB1" w14:textId="49BCABFE" w:rsid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 Chacun doit porter la peine de sa faute. </w:t>
      </w: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br/>
        <w:t>Proverbe de l'Abbé Tuet ; Les matinées sénonaises (1789)</w:t>
      </w:r>
    </w:p>
    <w:p w14:paraId="661F049D" w14:textId="77777777" w:rsidR="00D9095F" w:rsidRP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</w:p>
    <w:p w14:paraId="6AA9E0C6" w14:textId="4F00F6F7" w:rsid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 Chacun pour soi, et Dieu pour tous. </w:t>
      </w: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br/>
        <w:t>Proverbe d'Henri Estienne ; Les prémices (1595)</w:t>
      </w:r>
    </w:p>
    <w:p w14:paraId="730F4C33" w14:textId="77777777" w:rsidR="00D9095F" w:rsidRP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</w:p>
    <w:p w14:paraId="12210637" w14:textId="2CEB4501" w:rsid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 Il n'est chasse que de vieux chiens. </w:t>
      </w: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br/>
        <w:t>Proverbe de Nicolas de Cholières ; Les matinées (1585)</w:t>
      </w:r>
    </w:p>
    <w:p w14:paraId="58C2F03C" w14:textId="77777777" w:rsidR="00D9095F" w:rsidRPr="00D9095F" w:rsidRDefault="00D9095F" w:rsidP="00D9095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</w:p>
    <w:p w14:paraId="6F98A06D" w14:textId="3A106CF0" w:rsidR="00F84039" w:rsidRPr="00D9095F" w:rsidRDefault="00D9095F" w:rsidP="00D9095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D9095F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 </w:t>
      </w:r>
      <w:r w:rsidRPr="00D9095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fr-FR" w:eastAsia="cs-CZ"/>
        </w:rPr>
        <w:t>Vous pouvez employer une partie et puis complétez le proverbe d’aprèse votre goût.</w:t>
      </w:r>
    </w:p>
    <w:p w14:paraId="68247A8E" w14:textId="49870277" w:rsidR="00F84039" w:rsidRDefault="00F84039" w:rsidP="00D9095F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5B7672CF" w14:textId="63C62C4E" w:rsidR="00D9095F" w:rsidRDefault="00D9095F" w:rsidP="00D9095F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D9095F">
        <w:rPr>
          <w:rFonts w:ascii="Arial" w:hAnsi="Arial" w:cs="Arial"/>
          <w:b/>
          <w:bCs/>
          <w:sz w:val="24"/>
          <w:szCs w:val="24"/>
          <w:lang w:val="fr-FR"/>
        </w:rPr>
        <w:t>5)</w:t>
      </w:r>
      <w:r>
        <w:rPr>
          <w:rFonts w:ascii="Arial" w:hAnsi="Arial" w:cs="Arial"/>
          <w:sz w:val="24"/>
          <w:szCs w:val="24"/>
          <w:lang w:val="fr-FR"/>
        </w:rPr>
        <w:t xml:space="preserve"> Explorez le sac de votre copain, copine, parents... en sortez des objets différents et inventez une petite histoire sur la base de ces objets. Peut-être une histoire policière ? Un texte (poème) avec la fin inattendue ?</w:t>
      </w:r>
    </w:p>
    <w:p w14:paraId="449E99CE" w14:textId="137F5C24" w:rsidR="00821AEB" w:rsidRDefault="00821AEB" w:rsidP="00D9095F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17FE7E90" w14:textId="6141FDEC" w:rsidR="00821AEB" w:rsidRDefault="00821AEB" w:rsidP="00D9095F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6) </w:t>
      </w:r>
      <w:r>
        <w:rPr>
          <w:rFonts w:ascii="Arial" w:hAnsi="Arial" w:cs="Arial"/>
          <w:sz w:val="24"/>
          <w:szCs w:val="24"/>
          <w:lang w:val="fr-FR"/>
        </w:rPr>
        <w:t xml:space="preserve">Ecrivez </w:t>
      </w:r>
      <w:r w:rsidRPr="00821AEB">
        <w:rPr>
          <w:rFonts w:ascii="Arial" w:hAnsi="Arial" w:cs="Arial"/>
          <w:b/>
          <w:bCs/>
          <w:sz w:val="24"/>
          <w:szCs w:val="24"/>
          <w:lang w:val="fr-FR"/>
        </w:rPr>
        <w:t>une lettre</w:t>
      </w:r>
      <w:r>
        <w:rPr>
          <w:rFonts w:ascii="Arial" w:hAnsi="Arial" w:cs="Arial"/>
          <w:sz w:val="24"/>
          <w:szCs w:val="24"/>
          <w:lang w:val="fr-FR"/>
        </w:rPr>
        <w:t xml:space="preserve"> à quelqu’un que vous aimez, qui vous a influencé, qui a disparu, que vous appréciez...</w:t>
      </w:r>
    </w:p>
    <w:p w14:paraId="3BB734CE" w14:textId="5459EC22" w:rsidR="00821AEB" w:rsidRPr="00821AEB" w:rsidRDefault="00821AEB" w:rsidP="00D9095F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48AC6F12" wp14:editId="01CA3F14">
            <wp:extent cx="2536371" cy="1521823"/>
            <wp:effectExtent l="0" t="0" r="0" b="2540"/>
            <wp:docPr id="18" name="Obrázek 18" descr="Envoyer une lettre à la française Yapaslefeuaul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nvoyer une lettre à la française Yapaslefeuaulac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85" cy="153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noProof/>
        </w:rPr>
        <w:drawing>
          <wp:inline distT="0" distB="0" distL="0" distR="0" wp14:anchorId="52FC21AE" wp14:editId="1E9FAF1C">
            <wp:extent cx="2498272" cy="1498821"/>
            <wp:effectExtent l="0" t="0" r="0" b="6350"/>
            <wp:docPr id="19" name="Obrázek 19" descr="Český miliardář koupil za 65 milionů vzácný dopis s dvěma červenými  mauritii - Aktuálně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Český miliardář koupil za 65 milionů vzácný dopis s dvěma červenými  mauritii - Aktuálně.cz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33" cy="150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AEB" w:rsidRPr="00821AEB" w:rsidSect="00F84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B24"/>
    <w:multiLevelType w:val="hybridMultilevel"/>
    <w:tmpl w:val="944EEE0A"/>
    <w:lvl w:ilvl="0" w:tplc="457C18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39"/>
    <w:rsid w:val="003C095E"/>
    <w:rsid w:val="00821AEB"/>
    <w:rsid w:val="00D9095F"/>
    <w:rsid w:val="00F8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05B2"/>
  <w15:chartTrackingRefBased/>
  <w15:docId w15:val="{0EA80A07-FFE9-4526-8DDB-5CED2B79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90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40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403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8403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9095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9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1770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623578332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379621049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498764641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2082825727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351222567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796675621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527138019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444008895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760104862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566263527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846822983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825075401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25760065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775831016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191912557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99033533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870026038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744956064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527721639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963612216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818066895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295793630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964339658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850019128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837310593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584876126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613025006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888539667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267469225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306053693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738357769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988704219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484131767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682733269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479199876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5331799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962425430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716390572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2079396021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3285139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686950391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658314774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s://journalmetro.com/actualites/montreal/2393337/lhalloween-reportee-au-1er-novembre/" TargetMode="Externa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Novotná</dc:creator>
  <cp:keywords/>
  <dc:description/>
  <cp:lastModifiedBy>Mirka Novotná</cp:lastModifiedBy>
  <cp:revision>1</cp:revision>
  <dcterms:created xsi:type="dcterms:W3CDTF">2020-10-25T17:42:00Z</dcterms:created>
  <dcterms:modified xsi:type="dcterms:W3CDTF">2020-10-25T18:22:00Z</dcterms:modified>
</cp:coreProperties>
</file>