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200FB" w14:textId="2E583DBC" w:rsidR="003B60AE" w:rsidRDefault="003B60AE" w:rsidP="003B60A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 w:rsidRPr="00F84039">
        <w:rPr>
          <w:rFonts w:ascii="Arial" w:hAnsi="Arial" w:cs="Arial"/>
          <w:b/>
          <w:bCs/>
          <w:sz w:val="24"/>
          <w:szCs w:val="24"/>
        </w:rPr>
        <w:t xml:space="preserve">ATELIER </w:t>
      </w:r>
      <w:r w:rsidRPr="00F84039">
        <w:rPr>
          <w:rFonts w:ascii="Arial" w:hAnsi="Arial" w:cs="Arial"/>
          <w:b/>
          <w:bCs/>
          <w:sz w:val="24"/>
          <w:szCs w:val="24"/>
          <w:lang w:val="fr-FR"/>
        </w:rPr>
        <w:t xml:space="preserve">D’ECRITURE 4 (le </w:t>
      </w:r>
      <w:r>
        <w:rPr>
          <w:rFonts w:ascii="Arial" w:hAnsi="Arial" w:cs="Arial"/>
          <w:b/>
          <w:bCs/>
          <w:sz w:val="24"/>
          <w:szCs w:val="24"/>
          <w:lang w:val="fr-FR"/>
        </w:rPr>
        <w:t>5</w:t>
      </w:r>
      <w:r w:rsidRPr="00F84039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>novem</w:t>
      </w:r>
      <w:r w:rsidRPr="00F84039">
        <w:rPr>
          <w:rFonts w:ascii="Arial" w:hAnsi="Arial" w:cs="Arial"/>
          <w:b/>
          <w:bCs/>
          <w:sz w:val="24"/>
          <w:szCs w:val="24"/>
          <w:lang w:val="fr-FR"/>
        </w:rPr>
        <w:t>bre 2020)</w:t>
      </w:r>
    </w:p>
    <w:p w14:paraId="75A29507" w14:textId="7D4C2B83" w:rsidR="004C22CA" w:rsidRDefault="004C22CA">
      <w:r>
        <w:rPr>
          <w:noProof/>
        </w:rPr>
        <w:drawing>
          <wp:inline distT="0" distB="0" distL="0" distR="0" wp14:anchorId="0E7BD59F" wp14:editId="5ED7BFB3">
            <wp:extent cx="4030174" cy="2678723"/>
            <wp:effectExtent l="0" t="0" r="8890" b="7620"/>
            <wp:docPr id="1" name="Obrázek 1" descr="In the autumn fog - Antonin Slavicek en reproduction imprimée ou copie  peinte à l'huile sur t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the autumn fog - Antonin Slavicek en reproduction imprimée ou copie  peinte à l'huile sur to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619" cy="26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E3BD412" wp14:editId="1D0F00F6">
            <wp:extent cx="2153762" cy="2687564"/>
            <wp:effectExtent l="0" t="0" r="0" b="0"/>
            <wp:docPr id="2" name="Obrázek 2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056" cy="271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13589" w14:textId="793A44B7" w:rsidR="004C22CA" w:rsidRDefault="004C22CA">
      <w:r>
        <w:rPr>
          <w:noProof/>
        </w:rPr>
        <w:drawing>
          <wp:inline distT="0" distB="0" distL="0" distR="0" wp14:anchorId="5781504B" wp14:editId="4755DD94">
            <wp:extent cx="2189203" cy="2763494"/>
            <wp:effectExtent l="0" t="0" r="190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80" cy="279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5F2759D" wp14:editId="60A01B0A">
            <wp:extent cx="3129761" cy="2754190"/>
            <wp:effectExtent l="0" t="0" r="0" b="8255"/>
            <wp:docPr id="4" name="Obrázek 4" descr="Le parlement de Londres, soleil perçant sous le brouillard - tableau de  Claude Monet en reproduction imprimée ou copie peinte à l'huile sur t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 parlement de Londres, soleil perçant sous le brouillard - tableau de  Claude Monet en reproduction imprimée ou copie peinte à l'huile sur toi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541" cy="277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2466A" w14:textId="1B69DE91" w:rsidR="003B60AE" w:rsidRPr="00F84039" w:rsidRDefault="003B60AE" w:rsidP="003B60A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6391">
        <w:rPr>
          <w:rFonts w:ascii="Arial" w:hAnsi="Arial" w:cs="Arial"/>
          <w:sz w:val="24"/>
          <w:szCs w:val="24"/>
          <w:lang w:val="fr-FR"/>
        </w:rPr>
        <w:t>Ecrivez</w:t>
      </w:r>
      <w:r>
        <w:rPr>
          <w:rFonts w:ascii="Arial" w:hAnsi="Arial" w:cs="Arial"/>
          <w:sz w:val="24"/>
          <w:szCs w:val="24"/>
          <w:lang w:val="fr-FR"/>
        </w:rPr>
        <w:t xml:space="preserve"> votre texte qui pourrait accompagner </w:t>
      </w:r>
      <w:r w:rsidR="009C6E06">
        <w:rPr>
          <w:rFonts w:ascii="Arial" w:hAnsi="Arial" w:cs="Arial"/>
          <w:sz w:val="24"/>
          <w:szCs w:val="24"/>
          <w:lang w:val="fr-FR"/>
        </w:rPr>
        <w:t xml:space="preserve">un de </w:t>
      </w:r>
      <w:r>
        <w:rPr>
          <w:rFonts w:ascii="Arial" w:hAnsi="Arial" w:cs="Arial"/>
          <w:sz w:val="24"/>
          <w:szCs w:val="24"/>
          <w:lang w:val="fr-FR"/>
        </w:rPr>
        <w:t>ce</w:t>
      </w:r>
      <w:r w:rsidR="009C6E06">
        <w:rPr>
          <w:rFonts w:ascii="Arial" w:hAnsi="Arial" w:cs="Arial"/>
          <w:sz w:val="24"/>
          <w:szCs w:val="24"/>
          <w:lang w:val="fr-FR"/>
        </w:rPr>
        <w:t>s</w:t>
      </w:r>
      <w:r>
        <w:rPr>
          <w:rFonts w:ascii="Arial" w:hAnsi="Arial" w:cs="Arial"/>
          <w:sz w:val="24"/>
          <w:szCs w:val="24"/>
          <w:lang w:val="fr-FR"/>
        </w:rPr>
        <w:t xml:space="preserve"> tableau</w:t>
      </w:r>
      <w:r w:rsidR="009C6E06">
        <w:rPr>
          <w:rFonts w:ascii="Arial" w:hAnsi="Arial" w:cs="Arial"/>
          <w:sz w:val="24"/>
          <w:szCs w:val="24"/>
          <w:lang w:val="fr-FR"/>
        </w:rPr>
        <w:t>x</w:t>
      </w:r>
      <w:r>
        <w:rPr>
          <w:rFonts w:ascii="Arial" w:hAnsi="Arial" w:cs="Arial"/>
          <w:sz w:val="24"/>
          <w:szCs w:val="24"/>
          <w:lang w:val="fr-FR"/>
        </w:rPr>
        <w:t xml:space="preserve"> avec le paysage couvert du brouillard</w:t>
      </w:r>
      <w:r w:rsidRPr="000D1FA0">
        <w:rPr>
          <w:rFonts w:ascii="Arial" w:hAnsi="Arial" w:cs="Arial"/>
          <w:b/>
          <w:bCs/>
          <w:sz w:val="24"/>
          <w:szCs w:val="24"/>
          <w:lang w:val="fr-FR"/>
        </w:rPr>
        <w:t>.</w:t>
      </w:r>
      <w:r>
        <w:rPr>
          <w:rFonts w:ascii="Arial" w:hAnsi="Arial" w:cs="Arial"/>
          <w:sz w:val="24"/>
          <w:szCs w:val="24"/>
          <w:lang w:val="fr-FR"/>
        </w:rPr>
        <w:t xml:space="preserve"> Vous pourrez écrire : un acrostiche, un commentaire libre,</w:t>
      </w:r>
      <w:r>
        <w:rPr>
          <w:rFonts w:ascii="Arial" w:hAnsi="Arial" w:cs="Arial"/>
          <w:sz w:val="24"/>
          <w:szCs w:val="24"/>
          <w:lang w:val="fr-FR"/>
        </w:rPr>
        <w:t xml:space="preserve"> une histoire,</w:t>
      </w:r>
      <w:r>
        <w:rPr>
          <w:rFonts w:ascii="Arial" w:hAnsi="Arial" w:cs="Arial"/>
          <w:sz w:val="24"/>
          <w:szCs w:val="24"/>
          <w:lang w:val="fr-FR"/>
        </w:rPr>
        <w:t xml:space="preserve"> vous pouvez essayer une écriture automatique, un poème, une nouvelle...</w:t>
      </w:r>
    </w:p>
    <w:p w14:paraId="4B6B2ADF" w14:textId="7B155A79" w:rsidR="004C22CA" w:rsidRDefault="004C22CA" w:rsidP="003B60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D3CD235" w14:textId="7B875F0D" w:rsidR="003B60AE" w:rsidRDefault="003B60AE" w:rsidP="003B60A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3B60AE">
        <w:rPr>
          <w:rFonts w:ascii="Arial" w:hAnsi="Arial" w:cs="Arial"/>
          <w:sz w:val="24"/>
          <w:szCs w:val="24"/>
          <w:lang w:val="fr-FR"/>
        </w:rPr>
        <w:t>Ecrivez un conte de fée, un parodie, un fait divers, une courte histoire où apparaissent les chiffres suivants :</w:t>
      </w:r>
      <w:r>
        <w:rPr>
          <w:rFonts w:ascii="Arial" w:hAnsi="Arial" w:cs="Arial"/>
          <w:sz w:val="24"/>
          <w:szCs w:val="24"/>
          <w:lang w:val="fr-FR"/>
        </w:rPr>
        <w:t xml:space="preserve"> 1, 3, 4, 7, 99.</w:t>
      </w:r>
    </w:p>
    <w:p w14:paraId="7766F1DF" w14:textId="77777777" w:rsidR="003B60AE" w:rsidRPr="003B60AE" w:rsidRDefault="003B60AE" w:rsidP="003B60AE">
      <w:pPr>
        <w:pStyle w:val="Odstavecseseznamem"/>
        <w:rPr>
          <w:rFonts w:ascii="Arial" w:hAnsi="Arial" w:cs="Arial"/>
          <w:sz w:val="24"/>
          <w:szCs w:val="24"/>
          <w:lang w:val="fr-FR"/>
        </w:rPr>
      </w:pPr>
    </w:p>
    <w:p w14:paraId="135678DA" w14:textId="12CBE6D9" w:rsidR="003B60AE" w:rsidRDefault="003B60AE" w:rsidP="003B60A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6498F33D" wp14:editId="27DF137E">
            <wp:extent cx="684107" cy="1026160"/>
            <wp:effectExtent l="0" t="0" r="1905" b="2540"/>
            <wp:docPr id="5" name="Obrázek 5" descr="Yael Shelbia Photoshoot _ Yael Shelbia Photoshoot in 2020 | Face  photography, Portrait photography women, Black and white portra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el Shelbia Photoshoot _ Yael Shelbia Photoshoot in 2020 | Face  photography, Portrait photography women, Black and white portrai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78" cy="104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noProof/>
        </w:rPr>
        <w:drawing>
          <wp:inline distT="0" distB="0" distL="0" distR="0" wp14:anchorId="5D73F06C" wp14:editId="084CAF2E">
            <wp:extent cx="686334" cy="1029335"/>
            <wp:effectExtent l="0" t="0" r="0" b="0"/>
            <wp:docPr id="6" name="Obrázek 6" descr="500+ Portrait Pictures [HD] | Download Free Images on Un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00+ Portrait Pictures [HD] | Download Free Images on Unsplas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0" cy="10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noProof/>
        </w:rPr>
        <w:drawing>
          <wp:inline distT="0" distB="0" distL="0" distR="0" wp14:anchorId="3EED04F9" wp14:editId="2DA1428F">
            <wp:extent cx="792480" cy="1050144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400" cy="107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noProof/>
        </w:rPr>
        <w:drawing>
          <wp:inline distT="0" distB="0" distL="0" distR="0" wp14:anchorId="244857AA" wp14:editId="73FDD319">
            <wp:extent cx="819542" cy="1025083"/>
            <wp:effectExtent l="0" t="0" r="0" b="3810"/>
            <wp:docPr id="8" name="Obrázek 8" descr="Qu'est-ce qu'une photo de portrait ? | Comment Apprendre la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'est-ce qu'une photo de portrait ? | Comment Apprendre la Pho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31" cy="106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noProof/>
        </w:rPr>
        <w:drawing>
          <wp:inline distT="0" distB="0" distL="0" distR="0" wp14:anchorId="6C61C716" wp14:editId="73BC5295">
            <wp:extent cx="853462" cy="1027074"/>
            <wp:effectExtent l="0" t="0" r="3810" b="1905"/>
            <wp:docPr id="9" name="Obrázek 9" descr="Graphisme : Le portrait du vieillard. Auteur Anastasia Sabad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phisme : Le portrait du vieillard. Auteur Anastasia Sabadas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80" cy="105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noProof/>
        </w:rPr>
        <w:drawing>
          <wp:inline distT="0" distB="0" distL="0" distR="0" wp14:anchorId="6529B7DF" wp14:editId="256AF1D3">
            <wp:extent cx="1026160" cy="1026160"/>
            <wp:effectExtent l="0" t="0" r="2540" b="2540"/>
            <wp:docPr id="10" name="Obrázek 10" descr="portrait de femme agée en noir et blanc - Francis Selier, Photographe  Portrait mariage grossesse famille noir blanc Angoulême 16 Charente  Poitou-char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rtrait de femme agée en noir et blanc - Francis Selier, Photographe  Portrait mariage grossesse famille noir blanc Angoulême 16 Charente  Poitou-charent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8ADEC" w14:textId="3F61845B" w:rsidR="003B60AE" w:rsidRDefault="003B60AE" w:rsidP="003B60A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Choisissez une de 6 personnes sur les photos ;</w:t>
      </w:r>
    </w:p>
    <w:p w14:paraId="1B1F7B51" w14:textId="4555AA34" w:rsidR="003B60AE" w:rsidRDefault="009C6E06" w:rsidP="003B60A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é</w:t>
      </w:r>
      <w:r w:rsidR="003B60AE">
        <w:rPr>
          <w:rFonts w:ascii="Arial" w:hAnsi="Arial" w:cs="Arial"/>
          <w:sz w:val="24"/>
          <w:szCs w:val="24"/>
          <w:lang w:val="fr-FR"/>
        </w:rPr>
        <w:t xml:space="preserve">crivez une conte, une histoire, une lettre en tant que cette personne et décrivez votre famille imaginaire ou </w:t>
      </w:r>
      <w:r>
        <w:rPr>
          <w:rFonts w:ascii="Arial" w:hAnsi="Arial" w:cs="Arial"/>
          <w:sz w:val="24"/>
          <w:szCs w:val="24"/>
          <w:lang w:val="fr-FR"/>
        </w:rPr>
        <w:t>écrivez quelque chose sur votre famille (une histoire, un épisode...)</w:t>
      </w:r>
    </w:p>
    <w:p w14:paraId="664FFDD5" w14:textId="0FC2C01B" w:rsidR="009C6E06" w:rsidRDefault="009C6E06" w:rsidP="009C6E06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3D509846" w14:textId="50A9CC17" w:rsidR="009C6E06" w:rsidRDefault="009C6E06" w:rsidP="009C6E0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Essayez d’écrire un texte (un poème) d’après le schéma suivant où le chiffre signifie le nombre de syllabes dans le mot :</w:t>
      </w:r>
    </w:p>
    <w:p w14:paraId="1D075C5C" w14:textId="44F8F4F0" w:rsidR="009C6E06" w:rsidRDefault="009C6E06" w:rsidP="009C6E06">
      <w:pPr>
        <w:pStyle w:val="Odstavecseseznamem"/>
        <w:spacing w:after="0" w:line="240" w:lineRule="auto"/>
        <w:ind w:left="108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3 – 3 – 1 – 2 – 2</w:t>
      </w:r>
    </w:p>
    <w:p w14:paraId="2E9850D2" w14:textId="55A0832F" w:rsidR="009C6E06" w:rsidRDefault="009C6E06" w:rsidP="009C6E06">
      <w:pPr>
        <w:pStyle w:val="Odstavecseseznamem"/>
        <w:spacing w:after="0" w:line="240" w:lineRule="auto"/>
        <w:ind w:left="108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3 – 3 – 1</w:t>
      </w:r>
    </w:p>
    <w:p w14:paraId="33C441B1" w14:textId="52BDBE79" w:rsidR="009C6E06" w:rsidRDefault="009C6E06" w:rsidP="009C6E06">
      <w:pPr>
        <w:pStyle w:val="Odstavecseseznamem"/>
        <w:spacing w:after="0" w:line="240" w:lineRule="auto"/>
        <w:ind w:left="108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lastRenderedPageBreak/>
        <w:t>3 – 3 – 1 – 2 – 2</w:t>
      </w:r>
    </w:p>
    <w:p w14:paraId="5850ABDF" w14:textId="0D8A324B" w:rsidR="009C6E06" w:rsidRDefault="009C6E06" w:rsidP="009C6E06">
      <w:pPr>
        <w:pStyle w:val="Odstavecseseznamem"/>
        <w:spacing w:after="0" w:line="240" w:lineRule="auto"/>
        <w:ind w:left="108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1 – 2 </w:t>
      </w:r>
    </w:p>
    <w:p w14:paraId="75424FC2" w14:textId="77777777" w:rsidR="009C6E06" w:rsidRDefault="009C6E06" w:rsidP="009C6E06">
      <w:pPr>
        <w:pStyle w:val="Odstavecseseznamem"/>
        <w:spacing w:after="0" w:line="240" w:lineRule="auto"/>
        <w:ind w:left="108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3 – 3 – 1 – 2 – 2</w:t>
      </w:r>
    </w:p>
    <w:p w14:paraId="0BFAB918" w14:textId="77777777" w:rsidR="009C6E06" w:rsidRDefault="009C6E06" w:rsidP="009C6E06">
      <w:pPr>
        <w:pStyle w:val="Odstavecseseznamem"/>
        <w:spacing w:after="0" w:line="240" w:lineRule="auto"/>
        <w:ind w:left="108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3 – 3 – 1</w:t>
      </w:r>
    </w:p>
    <w:p w14:paraId="2C9B8BB0" w14:textId="77777777" w:rsidR="009C6E06" w:rsidRDefault="009C6E06" w:rsidP="009C6E06">
      <w:pPr>
        <w:pStyle w:val="Odstavecseseznamem"/>
        <w:spacing w:after="0" w:line="240" w:lineRule="auto"/>
        <w:ind w:left="108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3 – 3 – 1 – 2 – 2</w:t>
      </w:r>
    </w:p>
    <w:p w14:paraId="664A9ABA" w14:textId="77777777" w:rsidR="009C6E06" w:rsidRPr="009C6E06" w:rsidRDefault="009C6E06" w:rsidP="009C6E06">
      <w:pPr>
        <w:pStyle w:val="Odstavecseseznamem"/>
        <w:spacing w:after="0" w:line="240" w:lineRule="auto"/>
        <w:ind w:left="108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1 – 2 </w:t>
      </w:r>
    </w:p>
    <w:p w14:paraId="09B80FC9" w14:textId="5408E9CB" w:rsidR="009C6E06" w:rsidRPr="009C6E06" w:rsidRDefault="009C6E06" w:rsidP="009C6E06">
      <w:pPr>
        <w:pStyle w:val="Odstavecseseznamem"/>
        <w:spacing w:after="0" w:line="240" w:lineRule="auto"/>
        <w:ind w:left="108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Le thème dépend de vous. </w:t>
      </w:r>
    </w:p>
    <w:p w14:paraId="3363D957" w14:textId="77777777" w:rsidR="003B60AE" w:rsidRPr="003B60AE" w:rsidRDefault="003B60AE" w:rsidP="003B60AE">
      <w:pPr>
        <w:pStyle w:val="Odstavecseseznamem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sectPr w:rsidR="003B60AE" w:rsidRPr="003B60AE" w:rsidSect="004C22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3B24"/>
    <w:multiLevelType w:val="hybridMultilevel"/>
    <w:tmpl w:val="944EEE0A"/>
    <w:lvl w:ilvl="0" w:tplc="457C18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F32C3"/>
    <w:multiLevelType w:val="hybridMultilevel"/>
    <w:tmpl w:val="155E2734"/>
    <w:lvl w:ilvl="0" w:tplc="4F90CC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CA"/>
    <w:rsid w:val="003B60AE"/>
    <w:rsid w:val="004C22CA"/>
    <w:rsid w:val="00791876"/>
    <w:rsid w:val="009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2443"/>
  <w15:chartTrackingRefBased/>
  <w15:docId w15:val="{E04CC9ED-F32D-4D30-92F8-C91490EF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Novotná</dc:creator>
  <cp:keywords/>
  <dc:description/>
  <cp:lastModifiedBy>Mirka Novotná</cp:lastModifiedBy>
  <cp:revision>2</cp:revision>
  <dcterms:created xsi:type="dcterms:W3CDTF">2020-11-05T09:51:00Z</dcterms:created>
  <dcterms:modified xsi:type="dcterms:W3CDTF">2020-11-06T16:34:00Z</dcterms:modified>
</cp:coreProperties>
</file>