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134C8" w14:textId="44B3E466" w:rsidR="005424C6" w:rsidRDefault="00CE44A7" w:rsidP="00CE44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4A7">
        <w:rPr>
          <w:rFonts w:ascii="Times New Roman" w:hAnsi="Times New Roman" w:cs="Times New Roman"/>
          <w:b/>
          <w:bCs/>
          <w:sz w:val="24"/>
          <w:szCs w:val="24"/>
        </w:rPr>
        <w:t xml:space="preserve">Lekce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11A0CF7" w14:textId="0F704CC1" w:rsidR="00CE44A7" w:rsidRDefault="00CE44A7" w:rsidP="00CE44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3D46AD" w14:textId="2DE9A27D" w:rsidR="00CE44A7" w:rsidRPr="00D8409C" w:rsidRDefault="00CE44A7" w:rsidP="00CE44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409C">
        <w:rPr>
          <w:rFonts w:ascii="Times New Roman" w:hAnsi="Times New Roman" w:cs="Times New Roman"/>
          <w:b/>
          <w:bCs/>
          <w:sz w:val="28"/>
          <w:szCs w:val="28"/>
        </w:rPr>
        <w:t>Akordy</w:t>
      </w:r>
    </w:p>
    <w:p w14:paraId="770B6069" w14:textId="01B7F650" w:rsidR="00CE44A7" w:rsidRDefault="00CE44A7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Hudba se neskládá pouze z horizontální složky (melodie), ale také ze složky vertikální (harmonie). V hudbě, se kterou přijdete do styku, platí, že harmonie je tvořena tzv. akordy (souzvuk nejméně tří tónů), které se skládají tradičně z tercií. Jednotlivé tóny akordů vychází z tóniny (stupnice), ve které je daná skladba nebo písnička napsaná.</w:t>
      </w:r>
    </w:p>
    <w:p w14:paraId="097108C6" w14:textId="245314B4" w:rsidR="00CE44A7" w:rsidRPr="00CE44A7" w:rsidRDefault="00CE44A7" w:rsidP="00CE44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4A7">
        <w:rPr>
          <w:rFonts w:ascii="Times New Roman" w:hAnsi="Times New Roman" w:cs="Times New Roman"/>
          <w:b/>
          <w:bCs/>
          <w:sz w:val="24"/>
          <w:szCs w:val="24"/>
        </w:rPr>
        <w:t>Akordy v durové tónině</w:t>
      </w:r>
    </w:p>
    <w:p w14:paraId="224E0F84" w14:textId="1B3ECC6E" w:rsidR="00CE44A7" w:rsidRDefault="00CE44A7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Akordy v systému durových a mollových stupnic jsou tvořeny na jednotlivých stupních stupnice odpovídající dané tónině.</w:t>
      </w:r>
    </w:p>
    <w:p w14:paraId="533547FD" w14:textId="3267A7C5" w:rsidR="0087348E" w:rsidRDefault="0087348E" w:rsidP="00CE44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Trojzvuky</w:t>
      </w:r>
    </w:p>
    <w:p w14:paraId="4D9BF101" w14:textId="17A53913" w:rsidR="0087348E" w:rsidRPr="0087348E" w:rsidRDefault="0087348E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Nejfrekventovanějšími akordy jsou tzv. trojzvuky, skládající se ze dvou na sebe navazujících tercií.</w:t>
      </w:r>
    </w:p>
    <w:p w14:paraId="3AC84345" w14:textId="2304DB2C" w:rsidR="00CE44A7" w:rsidRDefault="00CE44A7" w:rsidP="00CE44A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348E">
        <w:rPr>
          <w:rFonts w:ascii="Times New Roman" w:hAnsi="Times New Roman" w:cs="Times New Roman"/>
          <w:i/>
          <w:iCs/>
          <w:sz w:val="24"/>
          <w:szCs w:val="24"/>
        </w:rPr>
        <w:t>Příklad č. 1</w:t>
      </w:r>
      <w:r w:rsidR="0087348E" w:rsidRPr="0087348E">
        <w:rPr>
          <w:rFonts w:ascii="Times New Roman" w:hAnsi="Times New Roman" w:cs="Times New Roman"/>
          <w:i/>
          <w:iCs/>
          <w:sz w:val="24"/>
          <w:szCs w:val="24"/>
        </w:rPr>
        <w:t xml:space="preserve"> – příloha – </w:t>
      </w:r>
      <w:r w:rsidR="0087348E">
        <w:rPr>
          <w:rFonts w:ascii="Times New Roman" w:hAnsi="Times New Roman" w:cs="Times New Roman"/>
          <w:i/>
          <w:iCs/>
          <w:sz w:val="24"/>
          <w:szCs w:val="24"/>
        </w:rPr>
        <w:t>trojzvuky</w:t>
      </w:r>
      <w:r w:rsidR="0087348E" w:rsidRPr="0087348E">
        <w:rPr>
          <w:rFonts w:ascii="Times New Roman" w:hAnsi="Times New Roman" w:cs="Times New Roman"/>
          <w:i/>
          <w:iCs/>
          <w:sz w:val="24"/>
          <w:szCs w:val="24"/>
        </w:rPr>
        <w:t xml:space="preserve"> v dur.</w:t>
      </w:r>
    </w:p>
    <w:p w14:paraId="0C58F164" w14:textId="79DBC07E" w:rsidR="0087348E" w:rsidRDefault="0087348E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ukázky vidíme, že na každém stupni stupnice můžeme vytvořit trojzvuk složený z tónů dané řady. Akordy vypadají v zápise obdobně – vždy se jedná o tři tóny, které jsou buď všechny v sousedních mezerách nebo na sousedních linkách. Kvalitativně však stejné nejsou. Vzdálenosti mezi jednotlivými tóny jsou v závislosti na struktuře stupnice různé.</w:t>
      </w:r>
    </w:p>
    <w:p w14:paraId="7E749E4D" w14:textId="1725D835" w:rsidR="0087348E" w:rsidRDefault="0087348E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durové tónině platí, že na 1., 4. a 5. stupni stojí akord složený z velké a malé tercie. Takový akord se nazývá </w:t>
      </w:r>
      <w:r w:rsidRPr="0087348E">
        <w:rPr>
          <w:rFonts w:ascii="Times New Roman" w:hAnsi="Times New Roman" w:cs="Times New Roman"/>
          <w:b/>
          <w:bCs/>
          <w:sz w:val="24"/>
          <w:szCs w:val="24"/>
        </w:rPr>
        <w:t>durový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E421E7" w14:textId="34870D97" w:rsidR="0087348E" w:rsidRDefault="0087348E" w:rsidP="00CE44A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0FF6">
        <w:rPr>
          <w:rFonts w:ascii="Times New Roman" w:hAnsi="Times New Roman" w:cs="Times New Roman"/>
          <w:i/>
          <w:iCs/>
          <w:sz w:val="24"/>
          <w:szCs w:val="24"/>
        </w:rPr>
        <w:t>Tip: překontrolujte si</w:t>
      </w:r>
      <w:r w:rsidR="00200FF6" w:rsidRPr="00200FF6">
        <w:rPr>
          <w:rFonts w:ascii="Times New Roman" w:hAnsi="Times New Roman" w:cs="Times New Roman"/>
          <w:i/>
          <w:iCs/>
          <w:sz w:val="24"/>
          <w:szCs w:val="24"/>
        </w:rPr>
        <w:t xml:space="preserve"> na klaviatuře</w:t>
      </w:r>
      <w:r w:rsidRPr="00200FF6">
        <w:rPr>
          <w:rFonts w:ascii="Times New Roman" w:hAnsi="Times New Roman" w:cs="Times New Roman"/>
          <w:i/>
          <w:iCs/>
          <w:sz w:val="24"/>
          <w:szCs w:val="24"/>
        </w:rPr>
        <w:t xml:space="preserve">, že mezi tóny spodní tercie naleznete </w:t>
      </w:r>
      <w:r w:rsidR="00200FF6" w:rsidRPr="00200FF6">
        <w:rPr>
          <w:rFonts w:ascii="Times New Roman" w:hAnsi="Times New Roman" w:cs="Times New Roman"/>
          <w:i/>
          <w:iCs/>
          <w:sz w:val="24"/>
          <w:szCs w:val="24"/>
        </w:rPr>
        <w:t xml:space="preserve">ve všech třech případech </w:t>
      </w:r>
      <w:r w:rsidRPr="00200FF6">
        <w:rPr>
          <w:rFonts w:ascii="Times New Roman" w:hAnsi="Times New Roman" w:cs="Times New Roman"/>
          <w:i/>
          <w:iCs/>
          <w:sz w:val="24"/>
          <w:szCs w:val="24"/>
        </w:rPr>
        <w:t>další</w:t>
      </w:r>
      <w:r w:rsidR="00200FF6" w:rsidRPr="00200FF6">
        <w:rPr>
          <w:rFonts w:ascii="Times New Roman" w:hAnsi="Times New Roman" w:cs="Times New Roman"/>
          <w:i/>
          <w:iCs/>
          <w:sz w:val="24"/>
          <w:szCs w:val="24"/>
        </w:rPr>
        <w:t xml:space="preserve"> tři tóny</w:t>
      </w:r>
      <w:r w:rsidR="00200FF6">
        <w:rPr>
          <w:rFonts w:ascii="Times New Roman" w:hAnsi="Times New Roman" w:cs="Times New Roman"/>
          <w:i/>
          <w:iCs/>
          <w:sz w:val="24"/>
          <w:szCs w:val="24"/>
        </w:rPr>
        <w:t>, u horní tercie naleznete pouze další dva.</w:t>
      </w:r>
    </w:p>
    <w:p w14:paraId="6A706778" w14:textId="03D1B0A1" w:rsidR="00200FF6" w:rsidRDefault="00200FF6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2., 3. a 6. stupni pak v durové tónině nalezneme akordy složené z malé a velké tercie (je to naopak než u durových akordů). Takové akordy nazýváme </w:t>
      </w:r>
      <w:r w:rsidRPr="00200FF6">
        <w:rPr>
          <w:rFonts w:ascii="Times New Roman" w:hAnsi="Times New Roman" w:cs="Times New Roman"/>
          <w:b/>
          <w:bCs/>
          <w:sz w:val="24"/>
          <w:szCs w:val="24"/>
        </w:rPr>
        <w:t>mollové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6A551D" w14:textId="656DFE83" w:rsidR="00200FF6" w:rsidRDefault="00200FF6" w:rsidP="00200FF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0FF6">
        <w:rPr>
          <w:rFonts w:ascii="Times New Roman" w:hAnsi="Times New Roman" w:cs="Times New Roman"/>
          <w:i/>
          <w:iCs/>
          <w:sz w:val="24"/>
          <w:szCs w:val="24"/>
        </w:rPr>
        <w:t xml:space="preserve">Tip: překontrolujte si na klaviatuře, že mezi tóny spodní tercie naleznete ve všech třech případech další </w:t>
      </w:r>
      <w:r>
        <w:rPr>
          <w:rFonts w:ascii="Times New Roman" w:hAnsi="Times New Roman" w:cs="Times New Roman"/>
          <w:i/>
          <w:iCs/>
          <w:sz w:val="24"/>
          <w:szCs w:val="24"/>
        </w:rPr>
        <w:t>dva</w:t>
      </w:r>
      <w:r w:rsidRPr="00200FF6">
        <w:rPr>
          <w:rFonts w:ascii="Times New Roman" w:hAnsi="Times New Roman" w:cs="Times New Roman"/>
          <w:i/>
          <w:iCs/>
          <w:sz w:val="24"/>
          <w:szCs w:val="24"/>
        </w:rPr>
        <w:t xml:space="preserve"> tóny</w:t>
      </w:r>
      <w:r>
        <w:rPr>
          <w:rFonts w:ascii="Times New Roman" w:hAnsi="Times New Roman" w:cs="Times New Roman"/>
          <w:i/>
          <w:iCs/>
          <w:sz w:val="24"/>
          <w:szCs w:val="24"/>
        </w:rPr>
        <w:t>, u horní tercie naleznete pak další tři.</w:t>
      </w:r>
    </w:p>
    <w:p w14:paraId="47C9D031" w14:textId="56483732" w:rsidR="00200FF6" w:rsidRPr="00200FF6" w:rsidRDefault="00200FF6" w:rsidP="00200F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7. stupni durové stupnice naleznete trojzvuk složený ze dvou malých tercií. Tento se nazývá </w:t>
      </w:r>
      <w:r w:rsidRPr="00200FF6">
        <w:rPr>
          <w:rFonts w:ascii="Times New Roman" w:hAnsi="Times New Roman" w:cs="Times New Roman"/>
          <w:b/>
          <w:bCs/>
          <w:sz w:val="24"/>
          <w:szCs w:val="24"/>
        </w:rPr>
        <w:t>zmenšený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71CB02" w14:textId="567693B7" w:rsidR="00200FF6" w:rsidRDefault="00200FF6" w:rsidP="00CE44A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0FF6">
        <w:rPr>
          <w:rFonts w:ascii="Times New Roman" w:hAnsi="Times New Roman" w:cs="Times New Roman"/>
          <w:i/>
          <w:iCs/>
          <w:sz w:val="24"/>
          <w:szCs w:val="24"/>
        </w:rPr>
        <w:t xml:space="preserve">Tip: překontrolujte si na klaviatuře, že mezi tóny </w:t>
      </w:r>
      <w:r>
        <w:rPr>
          <w:rFonts w:ascii="Times New Roman" w:hAnsi="Times New Roman" w:cs="Times New Roman"/>
          <w:i/>
          <w:iCs/>
          <w:sz w:val="24"/>
          <w:szCs w:val="24"/>
        </w:rPr>
        <w:t>obou tercií naleznete pouze dva další tóny.</w:t>
      </w:r>
    </w:p>
    <w:p w14:paraId="1E0DB5F0" w14:textId="57A6B295" w:rsidR="00200FF6" w:rsidRDefault="00200FF6" w:rsidP="00CE44A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Úkol č. 1: Napište stupnici A dur a Es dur, na jednotlivých stupních napište trojzvuky a na klaviatuře se přesvě</w:t>
      </w:r>
      <w:r w:rsidR="00944052">
        <w:rPr>
          <w:rFonts w:ascii="Times New Roman" w:hAnsi="Times New Roman" w:cs="Times New Roman"/>
          <w:i/>
          <w:iCs/>
          <w:sz w:val="24"/>
          <w:szCs w:val="24"/>
        </w:rPr>
        <w:t>dčte, že jejich „velikost“ (dur, moll nebo zmenšený) odpovídá akordům v C dur z prvního příkladu.</w:t>
      </w:r>
    </w:p>
    <w:p w14:paraId="311DEB73" w14:textId="2947AD27" w:rsidR="00944052" w:rsidRPr="00944052" w:rsidRDefault="00944052" w:rsidP="00CE44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052">
        <w:rPr>
          <w:rFonts w:ascii="Times New Roman" w:hAnsi="Times New Roman" w:cs="Times New Roman"/>
          <w:b/>
          <w:bCs/>
          <w:sz w:val="24"/>
          <w:szCs w:val="24"/>
        </w:rPr>
        <w:t>Čtyřzvuky</w:t>
      </w:r>
    </w:p>
    <w:p w14:paraId="3DCA88AF" w14:textId="72BAFD82" w:rsidR="00944052" w:rsidRDefault="00944052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Čtyřzvuků existuje celá řada (můžeme obdobně jako u trojzvuků tvořit čtyřzvuky na všech stupních stupnice), ale v praxi narazíte téměř bez výjimky na jediný typ čtyřzvuku a ten stojí v durové řadě na 5. stupni. Takový akord se nazývá dominantní (nebo též tvrdě malý).</w:t>
      </w:r>
    </w:p>
    <w:p w14:paraId="0A9C4F74" w14:textId="1D08ED91" w:rsidR="00944052" w:rsidRDefault="00944052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 w:rsidRPr="00160246">
        <w:rPr>
          <w:rFonts w:ascii="Times New Roman" w:hAnsi="Times New Roman" w:cs="Times New Roman"/>
          <w:i/>
          <w:iCs/>
          <w:sz w:val="24"/>
          <w:szCs w:val="24"/>
        </w:rPr>
        <w:lastRenderedPageBreak/>
        <w:t>Příklad č. 2</w:t>
      </w:r>
      <w:r w:rsidR="00160246" w:rsidRPr="00160246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160246">
        <w:rPr>
          <w:rFonts w:ascii="Times New Roman" w:hAnsi="Times New Roman" w:cs="Times New Roman"/>
          <w:i/>
          <w:iCs/>
          <w:sz w:val="24"/>
          <w:szCs w:val="24"/>
        </w:rPr>
        <w:t xml:space="preserve">příloha </w:t>
      </w:r>
      <w:r w:rsidR="00160246" w:rsidRPr="0016024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1602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0246" w:rsidRPr="00160246">
        <w:rPr>
          <w:rFonts w:ascii="Times New Roman" w:hAnsi="Times New Roman" w:cs="Times New Roman"/>
          <w:i/>
          <w:iCs/>
          <w:sz w:val="24"/>
          <w:szCs w:val="24"/>
        </w:rPr>
        <w:t>dominantní čtyřzvuk na 5. stupni</w:t>
      </w:r>
      <w:r w:rsidR="00160246">
        <w:rPr>
          <w:rFonts w:ascii="Times New Roman" w:hAnsi="Times New Roman" w:cs="Times New Roman"/>
          <w:i/>
          <w:iCs/>
          <w:sz w:val="24"/>
          <w:szCs w:val="24"/>
        </w:rPr>
        <w:t xml:space="preserve"> durové</w:t>
      </w:r>
      <w:r w:rsidR="00160246" w:rsidRPr="00160246">
        <w:rPr>
          <w:rFonts w:ascii="Times New Roman" w:hAnsi="Times New Roman" w:cs="Times New Roman"/>
          <w:i/>
          <w:iCs/>
          <w:sz w:val="24"/>
          <w:szCs w:val="24"/>
        </w:rPr>
        <w:t xml:space="preserve"> stupnice.</w:t>
      </w:r>
    </w:p>
    <w:p w14:paraId="7A8E8EF1" w14:textId="59E84297" w:rsidR="00160246" w:rsidRDefault="00160246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je vidět, akord se skládá ze tří na sebe navazujících tercií – tercie velké, malé a malé, resp. Se skládá z durového trojzvuku (v.3 + m.3) a malé tercie. Máte-li u stupnice správně napsané předznamenání, nemusíte správné složení dominantního čtyřzvuku hlídat. Vždy se bude jednat o tři na sebe navazující tercie v dané stupnici.</w:t>
      </w:r>
    </w:p>
    <w:p w14:paraId="3E4F6E07" w14:textId="34FD779F" w:rsidR="00160246" w:rsidRDefault="00160246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 w:rsidRPr="00160246">
        <w:rPr>
          <w:rFonts w:ascii="Times New Roman" w:hAnsi="Times New Roman" w:cs="Times New Roman"/>
          <w:i/>
          <w:iCs/>
          <w:sz w:val="24"/>
          <w:szCs w:val="24"/>
        </w:rPr>
        <w:t>Tip: Zahrajte si na virtuální nebo skutečné klávesnici všechny trojzvuky a dominantní čtyřzvuk v tónině F dur a G dur a poslechněte si rozdílné znění jednotlivých typů akordů.</w:t>
      </w:r>
    </w:p>
    <w:p w14:paraId="7AE2F004" w14:textId="27558456" w:rsidR="00160246" w:rsidRDefault="00160246" w:rsidP="00CE44A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1C91">
        <w:rPr>
          <w:rFonts w:ascii="Times New Roman" w:hAnsi="Times New Roman" w:cs="Times New Roman"/>
          <w:i/>
          <w:iCs/>
          <w:sz w:val="24"/>
          <w:szCs w:val="24"/>
        </w:rPr>
        <w:t>Úkol č. 2: Napište si stupnici D dur a B dur a na 5. stupni vytvořte dominantní čtyřzvuk</w:t>
      </w:r>
      <w:r w:rsidR="00541C91" w:rsidRPr="00541C91">
        <w:rPr>
          <w:rFonts w:ascii="Times New Roman" w:hAnsi="Times New Roman" w:cs="Times New Roman"/>
          <w:i/>
          <w:iCs/>
          <w:sz w:val="24"/>
          <w:szCs w:val="24"/>
        </w:rPr>
        <w:t>. Překontrolujte na klávesnici velikost jednotlivých tercií.</w:t>
      </w:r>
    </w:p>
    <w:p w14:paraId="019CF14B" w14:textId="77777777" w:rsidR="00541C91" w:rsidRDefault="00541C91" w:rsidP="00CE44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28E51" w14:textId="68CFA940" w:rsidR="00541C91" w:rsidRPr="00541C91" w:rsidRDefault="00541C91" w:rsidP="00CE44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C91">
        <w:rPr>
          <w:rFonts w:ascii="Times New Roman" w:hAnsi="Times New Roman" w:cs="Times New Roman"/>
          <w:b/>
          <w:bCs/>
          <w:sz w:val="24"/>
          <w:szCs w:val="24"/>
        </w:rPr>
        <w:t>Akordy v mollové tónině</w:t>
      </w:r>
    </w:p>
    <w:p w14:paraId="4D60F25E" w14:textId="7CE17314" w:rsidR="0087348E" w:rsidRDefault="00541C91" w:rsidP="00CE44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C91">
        <w:rPr>
          <w:rFonts w:ascii="Times New Roman" w:hAnsi="Times New Roman" w:cs="Times New Roman"/>
          <w:b/>
          <w:bCs/>
          <w:sz w:val="24"/>
          <w:szCs w:val="24"/>
        </w:rPr>
        <w:t>Trojzvuky</w:t>
      </w:r>
    </w:p>
    <w:p w14:paraId="7008C63E" w14:textId="5EA42A41" w:rsidR="00541C91" w:rsidRDefault="00541C91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Trojzvuky v moll se opět tvoří na jednotlivých stupních stupnice ze dvou na sebe navazujících tercií.</w:t>
      </w:r>
    </w:p>
    <w:p w14:paraId="5AF5D94D" w14:textId="38E54389" w:rsidR="00541C91" w:rsidRDefault="00541C91" w:rsidP="00CE44A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1C91">
        <w:rPr>
          <w:rFonts w:ascii="Times New Roman" w:hAnsi="Times New Roman" w:cs="Times New Roman"/>
          <w:i/>
          <w:iCs/>
          <w:sz w:val="24"/>
          <w:szCs w:val="24"/>
        </w:rPr>
        <w:t xml:space="preserve">Příklad č. 3 – příloha – trojzvuky v aiolské, harmonické a melodické moll. </w:t>
      </w:r>
    </w:p>
    <w:p w14:paraId="4E5CAC2B" w14:textId="27DD801B" w:rsidR="00541C91" w:rsidRDefault="00541C91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příkladu je patrné, že variabilita akordů používaných v moll je větší než v případě durových tónin. </w:t>
      </w:r>
    </w:p>
    <w:p w14:paraId="778852B0" w14:textId="776C99E9" w:rsidR="00541C91" w:rsidRDefault="00541C91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aiolské řadě platí, že na 1., 4. a 5. stupni stojí mollový </w:t>
      </w:r>
      <w:r w:rsidR="00C60AA1">
        <w:rPr>
          <w:rFonts w:ascii="Times New Roman" w:hAnsi="Times New Roman" w:cs="Times New Roman"/>
          <w:sz w:val="24"/>
          <w:szCs w:val="24"/>
        </w:rPr>
        <w:t>trojzvuk</w:t>
      </w:r>
      <w:r>
        <w:rPr>
          <w:rFonts w:ascii="Times New Roman" w:hAnsi="Times New Roman" w:cs="Times New Roman"/>
          <w:sz w:val="24"/>
          <w:szCs w:val="24"/>
        </w:rPr>
        <w:t xml:space="preserve">, na 3., 6. a 7. stupni </w:t>
      </w:r>
      <w:r w:rsidR="00C60AA1">
        <w:rPr>
          <w:rFonts w:ascii="Times New Roman" w:hAnsi="Times New Roman" w:cs="Times New Roman"/>
          <w:sz w:val="24"/>
          <w:szCs w:val="24"/>
        </w:rPr>
        <w:t>trojzvuk</w:t>
      </w:r>
      <w:r>
        <w:rPr>
          <w:rFonts w:ascii="Times New Roman" w:hAnsi="Times New Roman" w:cs="Times New Roman"/>
          <w:sz w:val="24"/>
          <w:szCs w:val="24"/>
        </w:rPr>
        <w:t xml:space="preserve"> durový a na 2. stupni trojzvuk zmenšený</w:t>
      </w:r>
      <w:r w:rsidR="00C60AA1">
        <w:rPr>
          <w:rFonts w:ascii="Times New Roman" w:hAnsi="Times New Roman" w:cs="Times New Roman"/>
          <w:sz w:val="24"/>
          <w:szCs w:val="24"/>
        </w:rPr>
        <w:t>.</w:t>
      </w:r>
    </w:p>
    <w:p w14:paraId="1C59701D" w14:textId="0DC30A0E" w:rsidR="00C60AA1" w:rsidRDefault="00C60AA1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harmonické řadě platí, že na 1. a 4. stupni stojí mollový trojzvuk, na 5. a 6. stupni durový, na 2. a 7. zmenšený a na 3. stupni stojí nový (poslední) typ akordu, který se skládá ze dvou velkých tercií – tento se nazývá zvětšený.</w:t>
      </w:r>
    </w:p>
    <w:p w14:paraId="0E657B87" w14:textId="194F032A" w:rsidR="00C60AA1" w:rsidRDefault="00C60AA1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melodické řadě platí, že na 1. a 2. stupni stojí akord mollový, na 4. a 5. durový, na 6. a 7. zmenšený a 3. zvětšený.</w:t>
      </w:r>
    </w:p>
    <w:p w14:paraId="07391D3B" w14:textId="0AA15962" w:rsidR="00C60AA1" w:rsidRDefault="00084A01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vás variabilita mollových tónin leká, vězte, že praxe zahrnující doprovody lidových písní a jednoduché skladby pro klavír je mnohem jednodušší.</w:t>
      </w:r>
    </w:p>
    <w:p w14:paraId="6AEEBE85" w14:textId="575E9ADB" w:rsidR="00084A01" w:rsidRDefault="00084A01" w:rsidP="00CE44A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Příklad č. 4 – příloha – běžně používané trojzvuky v moll.</w:t>
      </w:r>
    </w:p>
    <w:p w14:paraId="6367B6DF" w14:textId="66012677" w:rsidR="00084A01" w:rsidRDefault="00084A01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lze vysledovat z ukázky, velikost trojzvuků na jednotlivých stupních odpovídá aiolské řadě s výjimkou 5. stupně, který bývá nejčastěji durový. Jediný problém </w:t>
      </w:r>
      <w:r w:rsidR="00971245" w:rsidRPr="00971245">
        <w:rPr>
          <w:rFonts w:ascii="Times New Roman" w:hAnsi="Times New Roman" w:cs="Times New Roman"/>
          <w:sz w:val="24"/>
          <w:szCs w:val="24"/>
        </w:rPr>
        <w:t>je</w:t>
      </w:r>
      <w:r w:rsidR="00971245" w:rsidRPr="00971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tedy skutečnost, že napíšete-li (nebo zahrajete) 5. stupeň jako durový, tak musíte počítat s tím, že tercii od základního tónu </w:t>
      </w:r>
      <w:r w:rsidR="00613EF1">
        <w:rPr>
          <w:rFonts w:ascii="Times New Roman" w:hAnsi="Times New Roman" w:cs="Times New Roman"/>
          <w:sz w:val="24"/>
          <w:szCs w:val="24"/>
        </w:rPr>
        <w:t xml:space="preserve">(spodního tónu akordu) </w:t>
      </w:r>
      <w:r>
        <w:rPr>
          <w:rFonts w:ascii="Times New Roman" w:hAnsi="Times New Roman" w:cs="Times New Roman"/>
          <w:sz w:val="24"/>
          <w:szCs w:val="24"/>
        </w:rPr>
        <w:t>musíte zvýšit pomocí posuvky.</w:t>
      </w:r>
    </w:p>
    <w:p w14:paraId="700D4C04" w14:textId="572B6460" w:rsidR="00084A01" w:rsidRDefault="00084A01" w:rsidP="00CE44A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Úkol č. 3: Napište aiolskou stupnici d moll a e moll, na jednotlivých stupních vytvořte trojzvuky a u trojzvuku na 5. stupni zvyšte tercii od spodního tónu akordu</w:t>
      </w:r>
      <w:r w:rsidR="00613EF1">
        <w:rPr>
          <w:rFonts w:ascii="Times New Roman" w:hAnsi="Times New Roman" w:cs="Times New Roman"/>
          <w:i/>
          <w:iCs/>
          <w:sz w:val="24"/>
          <w:szCs w:val="24"/>
        </w:rPr>
        <w:t xml:space="preserve"> pomocí příslušné posuvky. Vytvoříte tak „jedním tahem“ z mollového trojzvuku trojzvuk durový.</w:t>
      </w:r>
    </w:p>
    <w:p w14:paraId="34E820EF" w14:textId="77777777" w:rsidR="00613EF1" w:rsidRDefault="00613EF1" w:rsidP="00CE44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C1BBA" w14:textId="77777777" w:rsidR="00613EF1" w:rsidRDefault="00613EF1" w:rsidP="00CE44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69C54" w14:textId="48442FD7" w:rsidR="00613EF1" w:rsidRDefault="00613EF1" w:rsidP="00CE44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3EF1">
        <w:rPr>
          <w:rFonts w:ascii="Times New Roman" w:hAnsi="Times New Roman" w:cs="Times New Roman"/>
          <w:b/>
          <w:bCs/>
          <w:sz w:val="24"/>
          <w:szCs w:val="24"/>
        </w:rPr>
        <w:lastRenderedPageBreak/>
        <w:t>Čtyřzvuky</w:t>
      </w:r>
    </w:p>
    <w:p w14:paraId="4EF4DEFA" w14:textId="319E9BF8" w:rsidR="00613EF1" w:rsidRDefault="00613EF1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 w:rsidRPr="00613EF1">
        <w:rPr>
          <w:rFonts w:ascii="Times New Roman" w:hAnsi="Times New Roman" w:cs="Times New Roman"/>
          <w:sz w:val="24"/>
          <w:szCs w:val="24"/>
        </w:rPr>
        <w:t>Platí v podstatě totéž, co u durových tónin.</w:t>
      </w:r>
      <w:r>
        <w:rPr>
          <w:rFonts w:ascii="Times New Roman" w:hAnsi="Times New Roman" w:cs="Times New Roman"/>
          <w:sz w:val="24"/>
          <w:szCs w:val="24"/>
        </w:rPr>
        <w:t xml:space="preserve"> Jediným čtyřzvukem v </w:t>
      </w:r>
      <w:proofErr w:type="gramStart"/>
      <w:r>
        <w:rPr>
          <w:rFonts w:ascii="Times New Roman" w:hAnsi="Times New Roman" w:cs="Times New Roman"/>
          <w:sz w:val="24"/>
          <w:szCs w:val="24"/>
        </w:rPr>
        <w:t>moll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nechť je pro vás dominantní čtyřzvuk na 5. stupni. Tóny, ze kterých se bude skládat, budou odpovídat harmonické moll, tzn. že se bude opět skládat z durového trojzvuku a přidané malé tercie</w:t>
      </w:r>
      <w:r w:rsidR="004D2441">
        <w:rPr>
          <w:rFonts w:ascii="Times New Roman" w:hAnsi="Times New Roman" w:cs="Times New Roman"/>
          <w:sz w:val="24"/>
          <w:szCs w:val="24"/>
        </w:rPr>
        <w:t>. Jeho velikost bude tedy stejná, jako u durové stupnice začínající od stejného tónu jako vaše stupnice mollová. Aby k tomu došlo, musíme tercii od spodního tónu trojzvuku zvýšit nahodilou posuvkou.</w:t>
      </w:r>
    </w:p>
    <w:p w14:paraId="1A20BF61" w14:textId="74CA2D69" w:rsidR="004D2441" w:rsidRDefault="004D2441" w:rsidP="004D2441">
      <w:pPr>
        <w:jc w:val="both"/>
        <w:rPr>
          <w:rFonts w:ascii="Times New Roman" w:hAnsi="Times New Roman" w:cs="Times New Roman"/>
          <w:sz w:val="24"/>
          <w:szCs w:val="24"/>
        </w:rPr>
      </w:pPr>
      <w:r w:rsidRPr="00160246">
        <w:rPr>
          <w:rFonts w:ascii="Times New Roman" w:hAnsi="Times New Roman" w:cs="Times New Roman"/>
          <w:i/>
          <w:iCs/>
          <w:sz w:val="24"/>
          <w:szCs w:val="24"/>
        </w:rPr>
        <w:t xml:space="preserve">Příklad č. 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160246">
        <w:rPr>
          <w:rFonts w:ascii="Times New Roman" w:hAnsi="Times New Roman" w:cs="Times New Roman"/>
          <w:i/>
          <w:iCs/>
          <w:sz w:val="24"/>
          <w:szCs w:val="24"/>
        </w:rPr>
        <w:t xml:space="preserve"> – příloha – dominantní čtyřzvuk na 5. stupni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mollové</w:t>
      </w:r>
      <w:r w:rsidRPr="00160246">
        <w:rPr>
          <w:rFonts w:ascii="Times New Roman" w:hAnsi="Times New Roman" w:cs="Times New Roman"/>
          <w:i/>
          <w:iCs/>
          <w:sz w:val="24"/>
          <w:szCs w:val="24"/>
        </w:rPr>
        <w:t xml:space="preserve"> stupnice.</w:t>
      </w:r>
    </w:p>
    <w:p w14:paraId="2CD247FF" w14:textId="5BA5520C" w:rsidR="004D2441" w:rsidRDefault="004D2441" w:rsidP="00CE44A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2441">
        <w:rPr>
          <w:rFonts w:ascii="Times New Roman" w:hAnsi="Times New Roman" w:cs="Times New Roman"/>
          <w:i/>
          <w:iCs/>
          <w:sz w:val="24"/>
          <w:szCs w:val="24"/>
        </w:rPr>
        <w:t>Úkol č. 4: Napište aiolskou stupnici f moll a cis moll, na jednotlivých stupních vytvořte trojzvuky, jen na 5. stupni vytvořte čtyřzvuk, u kterého zvýšíte tercii od spodního tónu akordu pomocí příslušné posuvky.</w:t>
      </w:r>
    </w:p>
    <w:p w14:paraId="0B74F840" w14:textId="77777777" w:rsidR="00AC4BA2" w:rsidRDefault="00AC4BA2" w:rsidP="00CE44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988EC" w14:textId="06371D8A" w:rsidR="004D2441" w:rsidRDefault="00AC4BA2" w:rsidP="00CE44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Vytváření jednotlivých typů trojzvuků a dominantního čtyřzvuku</w:t>
      </w:r>
    </w:p>
    <w:p w14:paraId="3A025301" w14:textId="2312BEF6" w:rsidR="00AC4BA2" w:rsidRDefault="00AC4BA2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předcházejícího výkladu má vyplynout, proč musíme znát základní typy trojzvuků a dominantní čtyřzvuk, měla být objasněna vazba těchto akordů na tóninu (stupnici). Představit si danou tóninu v</w:t>
      </w:r>
      <w:r w:rsidR="00971245">
        <w:rPr>
          <w:rFonts w:ascii="Times New Roman" w:hAnsi="Times New Roman" w:cs="Times New Roman"/>
          <w:sz w:val="24"/>
          <w:szCs w:val="24"/>
        </w:rPr>
        <w:t> „hlavě“</w:t>
      </w:r>
      <w:r>
        <w:rPr>
          <w:rFonts w:ascii="Times New Roman" w:hAnsi="Times New Roman" w:cs="Times New Roman"/>
          <w:sz w:val="24"/>
          <w:szCs w:val="24"/>
        </w:rPr>
        <w:t xml:space="preserve"> jako celek naráz a uvědomit si na kterém stupni které tóniny stojí hledaný akord </w:t>
      </w:r>
      <w:r w:rsidR="0097124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 jakou má tedy velikost</w:t>
      </w:r>
      <w:r w:rsidR="0097124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by pro vás bylo jistě obtížné, takže se pokusím zmínit některé postupy, které vám mohou usnadnit orientaci v akordech. V praxi totiž budete nejčastěji postaveni před úkol najít durový trojzvuk třeba od d nebo mollový od c a dominantní čtyřzvuk třeba od</w:t>
      </w:r>
      <w:r w:rsidR="009174D9">
        <w:rPr>
          <w:rFonts w:ascii="Times New Roman" w:hAnsi="Times New Roman" w:cs="Times New Roman"/>
          <w:sz w:val="24"/>
          <w:szCs w:val="24"/>
        </w:rPr>
        <w:t xml:space="preserve"> tónu e.</w:t>
      </w:r>
    </w:p>
    <w:p w14:paraId="1717A6FE" w14:textId="42AE0A85" w:rsidR="009174D9" w:rsidRDefault="009174D9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Nejčastěji budete hledat trojzvuky durové a mollové. Zde je asi nejlepší v první fázi překontrolovat počet půltónů mezi tóny tercií, které trojzvuk tvoří: dur = v.3 + m.3 (3 půltóny + 2 půltóny), moll = m.3 + v.3 (2 půltóny + 3 půltóny). Tedy:</w:t>
      </w:r>
    </w:p>
    <w:p w14:paraId="055F9499" w14:textId="29D65986" w:rsidR="009174D9" w:rsidRDefault="009174D9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Napíšete správně tón, od kterého máte akord vytvořit.</w:t>
      </w:r>
    </w:p>
    <w:p w14:paraId="39B91679" w14:textId="160C28F8" w:rsidR="009174D9" w:rsidRDefault="009174D9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Napíšete dvě na sebe navazující tercie – je-li spodní tón na lince, budou i zbývající na </w:t>
      </w:r>
      <w:r w:rsidR="00D8409C">
        <w:rPr>
          <w:rFonts w:ascii="Times New Roman" w:hAnsi="Times New Roman" w:cs="Times New Roman"/>
          <w:sz w:val="24"/>
          <w:szCs w:val="24"/>
        </w:rPr>
        <w:t>dalších dvou</w:t>
      </w:r>
      <w:r>
        <w:rPr>
          <w:rFonts w:ascii="Times New Roman" w:hAnsi="Times New Roman" w:cs="Times New Roman"/>
          <w:sz w:val="24"/>
          <w:szCs w:val="24"/>
        </w:rPr>
        <w:t xml:space="preserve"> linkách, je-li v mezeře, budou i ony v</w:t>
      </w:r>
      <w:r w:rsidR="00D8409C">
        <w:rPr>
          <w:rFonts w:ascii="Times New Roman" w:hAnsi="Times New Roman" w:cs="Times New Roman"/>
          <w:sz w:val="24"/>
          <w:szCs w:val="24"/>
        </w:rPr>
        <w:t> dalších dvou</w:t>
      </w:r>
      <w:r>
        <w:rPr>
          <w:rFonts w:ascii="Times New Roman" w:hAnsi="Times New Roman" w:cs="Times New Roman"/>
          <w:sz w:val="24"/>
          <w:szCs w:val="24"/>
        </w:rPr>
        <w:t xml:space="preserve"> mezerách. </w:t>
      </w:r>
      <w:r w:rsidRPr="009174D9">
        <w:rPr>
          <w:rFonts w:ascii="Times New Roman" w:hAnsi="Times New Roman" w:cs="Times New Roman"/>
          <w:b/>
          <w:bCs/>
          <w:sz w:val="24"/>
          <w:szCs w:val="24"/>
        </w:rPr>
        <w:t>To platí vždy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17015E" w14:textId="0E037D79" w:rsidR="009174D9" w:rsidRDefault="009174D9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Podíváte se, co jste napsali a překontrolujete počet půltónů mezi tóny tvořícími trojzvuk.</w:t>
      </w:r>
    </w:p>
    <w:p w14:paraId="36F14FAB" w14:textId="6B8C5EF9" w:rsidR="009174D9" w:rsidRDefault="009174D9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Zpočátku to půjde ztuha a pomalu, ale časem zjistíte, že „víte“ jak vypadá např. akord C dur, nebo</w:t>
      </w:r>
      <w:r w:rsidR="00F157C4">
        <w:rPr>
          <w:rFonts w:ascii="Times New Roman" w:hAnsi="Times New Roman" w:cs="Times New Roman"/>
          <w:sz w:val="24"/>
          <w:szCs w:val="24"/>
        </w:rPr>
        <w:t xml:space="preserve"> e moll a nebudete muset nic kontrolovat. Jakmile se dostanete do této fáze, je výhodné si uvědomit vztah mezi durovými akordy a akordy mollovými, které začínají od stejného tónu. Z durového akordu vytvoříte mollový tak, že jeho prostřední tón snížíte o půl tónu pomocí nahodilé posuvky. Z mollového akordu vytvoříte durový tak, že jeho prostřední tón o půl tónu zvýšíte – opět pomocí posuvky.</w:t>
      </w:r>
    </w:p>
    <w:p w14:paraId="03246F18" w14:textId="274AE7D3" w:rsidR="00D8409C" w:rsidRDefault="00D8409C" w:rsidP="00CE44A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409C">
        <w:rPr>
          <w:rFonts w:ascii="Times New Roman" w:hAnsi="Times New Roman" w:cs="Times New Roman"/>
          <w:i/>
          <w:iCs/>
          <w:sz w:val="24"/>
          <w:szCs w:val="24"/>
        </w:rPr>
        <w:t>Úkol č. 5: Z durových trojzvuků v příloze (1. řádek) udělejte pomocí posuvek trojzvuky mollové, z mollových trojzvuků</w:t>
      </w:r>
      <w:r w:rsidR="00F00F82">
        <w:rPr>
          <w:rFonts w:ascii="Times New Roman" w:hAnsi="Times New Roman" w:cs="Times New Roman"/>
          <w:i/>
          <w:iCs/>
          <w:sz w:val="24"/>
          <w:szCs w:val="24"/>
        </w:rPr>
        <w:t xml:space="preserve"> (2. řádek)</w:t>
      </w:r>
      <w:r w:rsidRPr="00D8409C">
        <w:rPr>
          <w:rFonts w:ascii="Times New Roman" w:hAnsi="Times New Roman" w:cs="Times New Roman"/>
          <w:i/>
          <w:iCs/>
          <w:sz w:val="24"/>
          <w:szCs w:val="24"/>
        </w:rPr>
        <w:t xml:space="preserve"> udělejte durové. Vše si překontrolujte alespoň na namalované klávesnici.</w:t>
      </w:r>
    </w:p>
    <w:p w14:paraId="4319150E" w14:textId="168C2A1E" w:rsidR="00D8409C" w:rsidRDefault="00D8409C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Trojzvuky zmenšené a zvětšené jsou v hudbě, se kterou přijdete do styku, málo frekventované, ale mohou se zejména v populární hudbě také vyskytovat. Pokud umíte vytvořit akordy durové a mollové, není zápis zvětšených a zmenšených akordů problém. </w:t>
      </w:r>
      <w:r w:rsidR="00F00F82">
        <w:rPr>
          <w:rFonts w:ascii="Times New Roman" w:hAnsi="Times New Roman" w:cs="Times New Roman"/>
          <w:sz w:val="24"/>
          <w:szCs w:val="24"/>
        </w:rPr>
        <w:t xml:space="preserve">Trojzvuk zvětšený vytvoříte tak, že napíšete trojzvuk durový a pomocí posuvky (s hlavičkou noty nehýbejte!) zvýšíte o půl </w:t>
      </w:r>
      <w:r w:rsidR="00F00F82">
        <w:rPr>
          <w:rFonts w:ascii="Times New Roman" w:hAnsi="Times New Roman" w:cs="Times New Roman"/>
          <w:sz w:val="24"/>
          <w:szCs w:val="24"/>
        </w:rPr>
        <w:lastRenderedPageBreak/>
        <w:t>tónu horní tón souzvuku. Trojzvuk zmenšený pak vzniká z mollového trojzvuku snížením jeho horního tónu – opět pomocí posuvky.</w:t>
      </w:r>
    </w:p>
    <w:p w14:paraId="1A38895B" w14:textId="673BF742" w:rsidR="00F00F82" w:rsidRDefault="00F00F82" w:rsidP="00CE44A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0F82">
        <w:rPr>
          <w:rFonts w:ascii="Times New Roman" w:hAnsi="Times New Roman" w:cs="Times New Roman"/>
          <w:i/>
          <w:iCs/>
          <w:sz w:val="24"/>
          <w:szCs w:val="24"/>
        </w:rPr>
        <w:t>Úkol č. 6: Z durových trojzvuků v příloze udělejte trojzvuky zvětšené a z mollových zmenšené.</w:t>
      </w:r>
      <w:r w:rsidR="0096114A">
        <w:rPr>
          <w:rFonts w:ascii="Times New Roman" w:hAnsi="Times New Roman" w:cs="Times New Roman"/>
          <w:i/>
          <w:iCs/>
          <w:sz w:val="24"/>
          <w:szCs w:val="24"/>
        </w:rPr>
        <w:t xml:space="preserve"> Pozor na správné rozlišení durových a mollových trojzvuků, které záměrně nejsou označeny. Omlouvám se, ale myslím to s vámi dobře…</w:t>
      </w:r>
    </w:p>
    <w:p w14:paraId="5941997E" w14:textId="77777777" w:rsidR="00DE1A1F" w:rsidRDefault="00DE1A1F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dominantního čtyřzvuku postupujeme tak, že napíšeme durový trojzvuk a přidáme k němu další malou tercii, následně překontrolujeme, jestli je tato tercie skutečně malá.</w:t>
      </w:r>
    </w:p>
    <w:p w14:paraId="2AC264A5" w14:textId="610865B6" w:rsidR="00F00F82" w:rsidRDefault="00DE1A1F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správný zápis trojzvuků i čtyřzvuků je třeba zdůraznit to, co již bylo uvedeno, a sice, že se vždy bude jednat o dvě (resp. tři) na sebe navazující tercie, v zápise tedy musí být všechny hlavičky not v mezerách nebo na linkách!</w:t>
      </w:r>
    </w:p>
    <w:p w14:paraId="1A32D4A1" w14:textId="3602C902" w:rsidR="00DE1A1F" w:rsidRDefault="00DE1A1F" w:rsidP="00CE44A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1A1F">
        <w:rPr>
          <w:rFonts w:ascii="Times New Roman" w:hAnsi="Times New Roman" w:cs="Times New Roman"/>
          <w:i/>
          <w:iCs/>
          <w:sz w:val="24"/>
          <w:szCs w:val="24"/>
        </w:rPr>
        <w:t>Úkol č. 7: Z durových trojzvuků v příloze vytvořte dominantní čtyřzvuky přidáním malé tercie nad horní tón zadaného trojzvuku.</w:t>
      </w:r>
    </w:p>
    <w:p w14:paraId="23E62ABE" w14:textId="50028CC5" w:rsidR="00BC38AE" w:rsidRDefault="00BC38AE" w:rsidP="00CE44A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CDF41ED" w14:textId="6BF0EB33" w:rsidR="00BC38AE" w:rsidRDefault="00BC38AE" w:rsidP="00CE44A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47BF605" w14:textId="6AF30A3D" w:rsidR="00BC38AE" w:rsidRDefault="00BC38AE" w:rsidP="00BC38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Lekce 5</w:t>
      </w:r>
    </w:p>
    <w:p w14:paraId="3D39642B" w14:textId="5DC48E24" w:rsidR="00BC38AE" w:rsidRDefault="00BC38AE" w:rsidP="00BC38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DE566" w14:textId="356C6FBE" w:rsidR="00BC38AE" w:rsidRDefault="00BC38AE" w:rsidP="00BC38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Kadence</w:t>
      </w:r>
    </w:p>
    <w:p w14:paraId="1C078C17" w14:textId="013EBCB1" w:rsidR="00BC38AE" w:rsidRDefault="00BC38AE" w:rsidP="00BC38AE">
      <w:pPr>
        <w:jc w:val="both"/>
        <w:rPr>
          <w:rFonts w:ascii="Times New Roman" w:hAnsi="Times New Roman" w:cs="Times New Roman"/>
          <w:sz w:val="24"/>
          <w:szCs w:val="24"/>
        </w:rPr>
      </w:pPr>
      <w:r w:rsidRPr="00BC38AE">
        <w:rPr>
          <w:rFonts w:ascii="Times New Roman" w:hAnsi="Times New Roman" w:cs="Times New Roman"/>
          <w:sz w:val="24"/>
          <w:szCs w:val="24"/>
        </w:rPr>
        <w:t>Kadence je sled vybraných akordů</w:t>
      </w:r>
      <w:r>
        <w:rPr>
          <w:rFonts w:ascii="Times New Roman" w:hAnsi="Times New Roman" w:cs="Times New Roman"/>
          <w:sz w:val="24"/>
          <w:szCs w:val="24"/>
        </w:rPr>
        <w:t xml:space="preserve"> v durové nebo mollové tónině. Zazní-li po sobě </w:t>
      </w:r>
      <w:r w:rsidR="003A15D6">
        <w:rPr>
          <w:rFonts w:ascii="Times New Roman" w:hAnsi="Times New Roman" w:cs="Times New Roman"/>
          <w:sz w:val="24"/>
          <w:szCs w:val="24"/>
        </w:rPr>
        <w:t xml:space="preserve">akordy stojící na 1., 4., 5. a opět 1. stupni ve stupnici, dojde k tzv. sluchovému utvrzení tóniny. Posluchač s běžnou poslechovou zkušeností po odeznění kadence zpravidla umí začít zpívat známou píseň v tónině, ve které je zahraná kadence. Zmíněné tři akordy jsou zároveň nejdůležitějšími souzvuky v každé tónině a mnoho lidových písní lze doprovodit jen za pomocí těchto akordů. Tyto akordy mají své specifické názvy. Akord stojící na prvním stupni představuje nejdůležitější souzvuk, kterým drtivá většina písniček začíná i končí a říká se mu </w:t>
      </w:r>
      <w:r w:rsidR="003A15D6" w:rsidRPr="003A15D6">
        <w:rPr>
          <w:rFonts w:ascii="Times New Roman" w:hAnsi="Times New Roman" w:cs="Times New Roman"/>
          <w:b/>
          <w:bCs/>
          <w:sz w:val="24"/>
          <w:szCs w:val="24"/>
        </w:rPr>
        <w:t>tónika</w:t>
      </w:r>
      <w:r w:rsidR="003A15D6">
        <w:rPr>
          <w:rFonts w:ascii="Times New Roman" w:hAnsi="Times New Roman" w:cs="Times New Roman"/>
          <w:sz w:val="24"/>
          <w:szCs w:val="24"/>
        </w:rPr>
        <w:t xml:space="preserve">, akord na pátém stupni se nazývá </w:t>
      </w:r>
      <w:r w:rsidR="003A15D6" w:rsidRPr="003A15D6">
        <w:rPr>
          <w:rFonts w:ascii="Times New Roman" w:hAnsi="Times New Roman" w:cs="Times New Roman"/>
          <w:b/>
          <w:bCs/>
          <w:sz w:val="24"/>
          <w:szCs w:val="24"/>
        </w:rPr>
        <w:t>dominanta</w:t>
      </w:r>
      <w:r w:rsidR="003A15D6">
        <w:rPr>
          <w:rFonts w:ascii="Times New Roman" w:hAnsi="Times New Roman" w:cs="Times New Roman"/>
          <w:sz w:val="24"/>
          <w:szCs w:val="24"/>
        </w:rPr>
        <w:t xml:space="preserve"> (trojzvuk nebo čtyřzvuk) a tvoří spolu s tónikou pevně semknutou dvojici akordů, bez kterých 99 % písniček smysluplně nedoprovodíte. Na čtvrtém stupni pak stojí </w:t>
      </w:r>
      <w:r w:rsidR="003A15D6" w:rsidRPr="00D15ED9">
        <w:rPr>
          <w:rFonts w:ascii="Times New Roman" w:hAnsi="Times New Roman" w:cs="Times New Roman"/>
          <w:b/>
          <w:bCs/>
          <w:sz w:val="24"/>
          <w:szCs w:val="24"/>
        </w:rPr>
        <w:t>subdominanta</w:t>
      </w:r>
      <w:r w:rsidR="00D15ED9">
        <w:rPr>
          <w:rFonts w:ascii="Times New Roman" w:hAnsi="Times New Roman" w:cs="Times New Roman"/>
          <w:sz w:val="24"/>
          <w:szCs w:val="24"/>
        </w:rPr>
        <w:t>, která nejčastěji (ale ne výhradně) stojí před dominantou.</w:t>
      </w:r>
    </w:p>
    <w:p w14:paraId="5ED97C09" w14:textId="1977B6B1" w:rsidR="00D15ED9" w:rsidRDefault="00D15ED9" w:rsidP="00BC38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praxi budete nejvíce potřebovat Kadenci v dur a v harmonické moll.</w:t>
      </w:r>
    </w:p>
    <w:p w14:paraId="20A8712E" w14:textId="5E840BB4" w:rsidR="00D15ED9" w:rsidRDefault="00D15ED9" w:rsidP="00BC38AE">
      <w:pPr>
        <w:jc w:val="both"/>
        <w:rPr>
          <w:rFonts w:ascii="Times New Roman" w:hAnsi="Times New Roman" w:cs="Times New Roman"/>
          <w:sz w:val="24"/>
          <w:szCs w:val="24"/>
        </w:rPr>
      </w:pPr>
      <w:r w:rsidRPr="00D15ED9">
        <w:rPr>
          <w:rFonts w:ascii="Times New Roman" w:hAnsi="Times New Roman" w:cs="Times New Roman"/>
          <w:i/>
          <w:iCs/>
          <w:sz w:val="24"/>
          <w:szCs w:val="24"/>
        </w:rPr>
        <w:t>Příklad č. 6 – příloha – kadence v tóninách C dur a c moll.</w:t>
      </w:r>
    </w:p>
    <w:p w14:paraId="0AC1D1A2" w14:textId="6E44C67E" w:rsidR="00D15ED9" w:rsidRDefault="00D15ED9" w:rsidP="00BC38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Doprovodné akordy se v praxi nejčastěji vyskytují v nižších polohách klavíru (v partu levé ruky), proto budeme kadence zapisovat výhradně v basovém klíči. V příkladu č. 6 si všimněte, že v harmonické moll musíme u dominanty zvýšit druhý tón odspodu pomocí nahodilé posuvky – jedná se o 7. stupeň tóniny, který se musí v harmonických mollových stupnicích zvýšit.</w:t>
      </w:r>
    </w:p>
    <w:p w14:paraId="5F7FC7E2" w14:textId="0539E286" w:rsidR="00D15ED9" w:rsidRPr="000547E6" w:rsidRDefault="00D15ED9" w:rsidP="00BC38A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47E6">
        <w:rPr>
          <w:rFonts w:ascii="Times New Roman" w:hAnsi="Times New Roman" w:cs="Times New Roman"/>
          <w:i/>
          <w:iCs/>
          <w:sz w:val="24"/>
          <w:szCs w:val="24"/>
        </w:rPr>
        <w:t>Úkol č. 8: Napište kadenci ve všech durových a harmonických mollových tóninách s předznamenáním do čtyř křížků a čtyř béček</w:t>
      </w:r>
      <w:r w:rsidR="000547E6" w:rsidRPr="000547E6">
        <w:rPr>
          <w:rFonts w:ascii="Times New Roman" w:hAnsi="Times New Roman" w:cs="Times New Roman"/>
          <w:i/>
          <w:iCs/>
          <w:sz w:val="24"/>
          <w:szCs w:val="24"/>
        </w:rPr>
        <w:t>. Na pátém stupni použijte dominantní čtyřzvuk.</w:t>
      </w:r>
    </w:p>
    <w:sectPr w:rsidR="00D15ED9" w:rsidRPr="00054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D8"/>
    <w:rsid w:val="000547E6"/>
    <w:rsid w:val="00084A01"/>
    <w:rsid w:val="00160246"/>
    <w:rsid w:val="00200FF6"/>
    <w:rsid w:val="003A15D6"/>
    <w:rsid w:val="00413DD8"/>
    <w:rsid w:val="004D2441"/>
    <w:rsid w:val="00541C91"/>
    <w:rsid w:val="005424C6"/>
    <w:rsid w:val="00613EF1"/>
    <w:rsid w:val="0087348E"/>
    <w:rsid w:val="009174D9"/>
    <w:rsid w:val="00944052"/>
    <w:rsid w:val="0096114A"/>
    <w:rsid w:val="00971245"/>
    <w:rsid w:val="00AC4BA2"/>
    <w:rsid w:val="00BC38AE"/>
    <w:rsid w:val="00C60AA1"/>
    <w:rsid w:val="00CE44A7"/>
    <w:rsid w:val="00D15ED9"/>
    <w:rsid w:val="00D8409C"/>
    <w:rsid w:val="00DE1A1F"/>
    <w:rsid w:val="00F00F82"/>
    <w:rsid w:val="00F157C4"/>
    <w:rsid w:val="00F7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4D16"/>
  <w15:chartTrackingRefBased/>
  <w15:docId w15:val="{CAE22F5A-403A-42DC-B16E-25C1F118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1471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5</cp:revision>
  <dcterms:created xsi:type="dcterms:W3CDTF">2020-11-04T13:48:00Z</dcterms:created>
  <dcterms:modified xsi:type="dcterms:W3CDTF">2020-11-05T11:47:00Z</dcterms:modified>
</cp:coreProperties>
</file>