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084C7" w14:textId="77777777" w:rsidR="00F708E5" w:rsidRPr="00183A96" w:rsidRDefault="00C72855" w:rsidP="0034226A">
      <w:pPr>
        <w:jc w:val="center"/>
        <w:rPr>
          <w:b/>
        </w:rPr>
      </w:pPr>
      <w:r w:rsidRPr="00183A96">
        <w:rPr>
          <w:b/>
        </w:rPr>
        <w:t xml:space="preserve">Cvičení č. </w:t>
      </w:r>
      <w:r w:rsidR="00F63FC9" w:rsidRPr="00183A96">
        <w:rPr>
          <w:b/>
        </w:rPr>
        <w:t>6</w:t>
      </w:r>
      <w:r w:rsidRPr="00183A96">
        <w:rPr>
          <w:b/>
        </w:rPr>
        <w:t xml:space="preserve"> – </w:t>
      </w:r>
      <w:r w:rsidR="00DA6B11" w:rsidRPr="00183A96">
        <w:rPr>
          <w:b/>
        </w:rPr>
        <w:t>GENERALIZACE OBSAHU MAPY</w:t>
      </w:r>
    </w:p>
    <w:p w14:paraId="644293EB" w14:textId="48076277" w:rsidR="0080125F" w:rsidRPr="00183A96" w:rsidRDefault="0034226A" w:rsidP="00183A96">
      <w:pPr>
        <w:jc w:val="both"/>
        <w:rPr>
          <w:b/>
        </w:rPr>
      </w:pPr>
      <w:r w:rsidRPr="00183A96">
        <w:rPr>
          <w:b/>
        </w:rPr>
        <w:t>Pomůcky:</w:t>
      </w:r>
      <w:r w:rsidR="000C4A1A" w:rsidRPr="00183A96">
        <w:rPr>
          <w:b/>
        </w:rPr>
        <w:t xml:space="preserve"> </w:t>
      </w:r>
      <w:r w:rsidRPr="00183A96">
        <w:t>Vlastní psací potřeby včetně tužky</w:t>
      </w:r>
      <w:r w:rsidR="00DA6B11" w:rsidRPr="00183A96">
        <w:t xml:space="preserve"> a pastelek</w:t>
      </w:r>
      <w:r w:rsidRPr="00183A96">
        <w:t xml:space="preserve">, </w:t>
      </w:r>
      <w:r w:rsidR="0080125F" w:rsidRPr="00183A96">
        <w:t xml:space="preserve">Vaše </w:t>
      </w:r>
      <w:r w:rsidR="00DA6B11" w:rsidRPr="00183A96">
        <w:t>pracovní mapa</w:t>
      </w:r>
      <w:r w:rsidR="009C3302" w:rsidRPr="00183A96">
        <w:t xml:space="preserve">, </w:t>
      </w:r>
      <w:r w:rsidR="00F63FC9" w:rsidRPr="00183A96">
        <w:t>mapové měřítko z cvičení č. 1</w:t>
      </w:r>
      <w:r w:rsidR="00DA6B11" w:rsidRPr="00183A96">
        <w:t xml:space="preserve">, </w:t>
      </w:r>
      <w:r w:rsidR="009C3302" w:rsidRPr="00183A96">
        <w:t>papír 20</w:t>
      </w:r>
      <w:r w:rsidR="00F63FC9" w:rsidRPr="00183A96">
        <w:t>×</w:t>
      </w:r>
      <w:r w:rsidR="00EE4822" w:rsidRPr="00183A96">
        <w:t>20</w:t>
      </w:r>
      <w:r w:rsidR="00F63FC9" w:rsidRPr="00183A96">
        <w:t xml:space="preserve"> </w:t>
      </w:r>
      <w:r w:rsidR="00EE4822" w:rsidRPr="00183A96">
        <w:t>cm</w:t>
      </w:r>
    </w:p>
    <w:p w14:paraId="69317F1A" w14:textId="77777777" w:rsidR="0034226A" w:rsidRPr="00183A96" w:rsidRDefault="0034226A" w:rsidP="00183A96">
      <w:pPr>
        <w:jc w:val="both"/>
        <w:rPr>
          <w:b/>
        </w:rPr>
      </w:pPr>
      <w:r w:rsidRPr="00183A96">
        <w:rPr>
          <w:b/>
        </w:rPr>
        <w:t>Zadání:</w:t>
      </w:r>
    </w:p>
    <w:p w14:paraId="2AE5F565" w14:textId="77777777" w:rsidR="000C4A1A" w:rsidRPr="00183A96" w:rsidRDefault="00DA6B11" w:rsidP="00183A96">
      <w:pPr>
        <w:pStyle w:val="Odstavecseseznamem"/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Generalizace obsahu pracovní mapy </w:t>
      </w:r>
    </w:p>
    <w:p w14:paraId="5303DB36" w14:textId="77777777" w:rsidR="00DA6B11" w:rsidRPr="00183A96" w:rsidRDefault="00EE4822" w:rsidP="00183A96">
      <w:pPr>
        <w:pStyle w:val="Odstavecseseznamem"/>
        <w:numPr>
          <w:ilvl w:val="1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na vaší prac</w:t>
      </w:r>
      <w:r w:rsidR="00DA6B11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ovní mapě vyberte čtverec </w:t>
      </w:r>
      <w:r w:rsidR="00834A07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8</w:t>
      </w:r>
      <w:r w:rsidR="00F63FC9" w:rsidRPr="00183A96">
        <w:rPr>
          <w:sz w:val="22"/>
          <w:szCs w:val="22"/>
        </w:rPr>
        <w:t>×</w:t>
      </w:r>
      <w:r w:rsidR="00834A07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8</w:t>
      </w:r>
      <w:r w:rsidR="00F63FC9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A6B11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km</w:t>
      </w: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, tak aby Vámi vybraný čtverec ležel na celých kilometrových čarách souřadnic UTM</w:t>
      </w:r>
      <w:r w:rsidR="00DA6B11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byla v tomto čtverci obsažena </w:t>
      </w:r>
      <w:r w:rsidR="00834A07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celá obec Tasov</w:t>
      </w:r>
      <w:r w:rsidR="00DA6B11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Obvod čtverce zvýrazněte po kilometrových čarách černou pastelkou. </w:t>
      </w:r>
    </w:p>
    <w:p w14:paraId="55FD974F" w14:textId="77777777" w:rsidR="00DA6B11" w:rsidRPr="00183A96" w:rsidRDefault="00DA6B11" w:rsidP="00183A96">
      <w:pPr>
        <w:pStyle w:val="Odstavecseseznamem"/>
        <w:numPr>
          <w:ilvl w:val="1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na</w:t>
      </w:r>
      <w:r w:rsidR="00EE4822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papír </w:t>
      </w: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si vyne</w:t>
      </w:r>
      <w:r w:rsidR="00F63FC9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ste prostor 8</w:t>
      </w:r>
      <w:r w:rsidR="00F63FC9" w:rsidRPr="00183A96">
        <w:rPr>
          <w:sz w:val="22"/>
          <w:szCs w:val="22"/>
        </w:rPr>
        <w:t>×</w:t>
      </w:r>
      <w:r w:rsidR="00F63FC9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8 </w:t>
      </w:r>
      <w:r w:rsidR="00834A07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km v měřítku 1</w:t>
      </w:r>
      <w:r w:rsidR="00F63FC9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34A07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: 10</w:t>
      </w: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0 000.</w:t>
      </w:r>
    </w:p>
    <w:p w14:paraId="7CA292BA" w14:textId="77777777" w:rsidR="001B7AA7" w:rsidRPr="00183A96" w:rsidRDefault="00DA6B11" w:rsidP="00183A96">
      <w:pPr>
        <w:pStyle w:val="Odstavecseseznamem"/>
        <w:numPr>
          <w:ilvl w:val="1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na obvodu čtverce</w:t>
      </w:r>
      <w:r w:rsidR="001B7AA7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si vyneste</w:t>
      </w: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B7AA7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pomocí Vašeho kartografického měřítka vhodnou síť pro generalizaci obsahu Vaší pracovní mapy 1</w:t>
      </w:r>
      <w:r w:rsidR="00F63FC9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B7AA7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F63FC9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34A07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50</w:t>
      </w:r>
      <w:r w:rsidR="001B7AA7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000</w:t>
      </w: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B7AA7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do měřítka 1</w:t>
      </w:r>
      <w:r w:rsidR="00F63FC9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B7AA7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F63FC9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34A07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100</w:t>
      </w:r>
      <w:r w:rsidR="00F63FC9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 000.</w:t>
      </w:r>
    </w:p>
    <w:p w14:paraId="03E3F265" w14:textId="77777777" w:rsidR="00F63FC9" w:rsidRPr="00183A96" w:rsidRDefault="00F63FC9" w:rsidP="00183A96">
      <w:pPr>
        <w:pStyle w:val="Odstavecseseznamem"/>
        <w:numPr>
          <w:ilvl w:val="1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do rámu mapy uveďte souřadnice UTM.</w:t>
      </w:r>
    </w:p>
    <w:p w14:paraId="5AD6B3E1" w14:textId="77777777" w:rsidR="001B7AA7" w:rsidRPr="00183A96" w:rsidRDefault="001B7AA7" w:rsidP="00183A96">
      <w:pPr>
        <w:pStyle w:val="Odstavecseseznamem"/>
        <w:numPr>
          <w:ilvl w:val="1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při znalosti generalizačních zásad, proveďte (bez znalostí cenzů a charakteristik statistického výběru prvků) generalizaci obsahu mapy 1</w:t>
      </w:r>
      <w:r w:rsidR="00F63FC9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  <w:r w:rsidR="00834A07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50</w:t>
      </w: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 000 do mapy 1</w:t>
      </w:r>
      <w:r w:rsidR="00F63FC9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F63FC9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34A07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100</w:t>
      </w:r>
      <w:r w:rsidR="00F63FC9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000</w:t>
      </w:r>
      <w:r w:rsidR="00F63FC9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9BF9880" w14:textId="77777777" w:rsidR="00F63FC9" w:rsidRPr="00183A96" w:rsidRDefault="00F63FC9" w:rsidP="00183A96">
      <w:pPr>
        <w:pStyle w:val="Odstavecseseznamem"/>
        <w:numPr>
          <w:ilvl w:val="1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při generalizaci se zaměřte na tyto prvky:</w:t>
      </w:r>
    </w:p>
    <w:p w14:paraId="464A5791" w14:textId="77777777" w:rsidR="00F63FC9" w:rsidRPr="00183A96" w:rsidRDefault="00F63FC9" w:rsidP="00183A96">
      <w:pPr>
        <w:pStyle w:val="Odstavecseseznamem"/>
        <w:numPr>
          <w:ilvl w:val="2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reliéf – vrstevnice po 20 m, výškové body</w:t>
      </w:r>
      <w:r w:rsidR="00AF1B38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(trigonometrické body), významné terénní prvky (stupně, skály, rokle, jeskyně, propast</w:t>
      </w:r>
      <w:r w:rsidR="006F6ABF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i, …), …</w:t>
      </w:r>
      <w:r w:rsidR="00AF1B38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2D0E3343" w14:textId="77777777" w:rsidR="00F63FC9" w:rsidRPr="00183A96" w:rsidRDefault="00F63FC9" w:rsidP="00183A96">
      <w:pPr>
        <w:pStyle w:val="Odstavecseseznamem"/>
        <w:numPr>
          <w:ilvl w:val="2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vodstvo – vodní </w:t>
      </w:r>
      <w:r w:rsidR="006F6ABF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toky,</w:t>
      </w: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vodní plochy</w:t>
      </w:r>
      <w:r w:rsidR="006F6ABF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, …</w:t>
      </w: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14D16629" w14:textId="77777777" w:rsidR="00F63FC9" w:rsidRPr="00183A96" w:rsidRDefault="00AF1B38" w:rsidP="00183A96">
      <w:pPr>
        <w:pStyle w:val="Odstavecseseznamem"/>
        <w:numPr>
          <w:ilvl w:val="2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vegetace – lesní celky, sady, vinice, chmelnice</w:t>
      </w:r>
      <w:r w:rsidR="006F6ABF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, …</w:t>
      </w: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4048FE0C" w14:textId="77777777" w:rsidR="00AF1B38" w:rsidRPr="00183A96" w:rsidRDefault="00AF1B38" w:rsidP="00183A96">
      <w:pPr>
        <w:pStyle w:val="Odstavecseseznamem"/>
        <w:numPr>
          <w:ilvl w:val="2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komunikace – dálnice, 1. tř., 2. tř., 3. tř., ostatní, cesty, železnice, mosty</w:t>
      </w:r>
      <w:r w:rsidR="006F6ABF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, …</w:t>
      </w: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4B46F351" w14:textId="77777777" w:rsidR="00AF1B38" w:rsidRPr="00183A96" w:rsidRDefault="00AF1B38" w:rsidP="00183A96">
      <w:pPr>
        <w:pStyle w:val="Odstavecseseznamem"/>
        <w:numPr>
          <w:ilvl w:val="2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sídla – obce (polygonem), významné budovy stojící mimo obec (bodem)</w:t>
      </w:r>
      <w:r w:rsidR="006F6ABF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, …;</w:t>
      </w:r>
    </w:p>
    <w:p w14:paraId="7BF145E9" w14:textId="77777777" w:rsidR="00AF1B38" w:rsidRPr="00183A96" w:rsidRDefault="00AF1B38" w:rsidP="00183A96">
      <w:pPr>
        <w:pStyle w:val="Odstavecseseznamem"/>
        <w:numPr>
          <w:ilvl w:val="2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další významné bodové prvky</w:t>
      </w:r>
      <w:r w:rsidR="006F6ABF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(kostel, hájovna, důl, komín, rozhledna, …), …;</w:t>
      </w:r>
    </w:p>
    <w:p w14:paraId="7213F387" w14:textId="77777777" w:rsidR="00AF1B38" w:rsidRPr="00183A96" w:rsidRDefault="00AF1B38" w:rsidP="00183A96">
      <w:pPr>
        <w:pStyle w:val="Odstavecseseznamem"/>
        <w:numPr>
          <w:ilvl w:val="2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popisy</w:t>
      </w:r>
      <w:r w:rsidR="006F6ABF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027273DD" w14:textId="77777777" w:rsidR="001B7AA7" w:rsidRPr="00183A96" w:rsidRDefault="001B7AA7" w:rsidP="00183A96">
      <w:pPr>
        <w:pStyle w:val="Odstavecseseznamem"/>
        <w:numPr>
          <w:ilvl w:val="1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ověřte svůj generalizační postup na jiném kartografickém díle stej</w:t>
      </w:r>
      <w:r w:rsidR="00834A07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ného měřítka (základní mapy 1</w:t>
      </w:r>
      <w:r w:rsidR="00F63FC9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34A07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F63FC9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34A07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100</w:t>
      </w: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000 – Zeměměřický úřad ČÚZK)</w:t>
      </w:r>
      <w:r w:rsidR="00F63FC9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BD39576" w14:textId="77777777" w:rsidR="001B7AA7" w:rsidRPr="00183A96" w:rsidRDefault="001B7AA7" w:rsidP="00183A96">
      <w:pPr>
        <w:pStyle w:val="Odstavecseseznamem"/>
        <w:numPr>
          <w:ilvl w:val="1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vámi vytvořenou </w:t>
      </w:r>
      <w:r w:rsidR="00834A07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novou (generalizovanou) mapu 1</w:t>
      </w:r>
      <w:r w:rsidR="00F63FC9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34A07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F63FC9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34A07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10</w:t>
      </w: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0 000 doplňte všemi náležitostmi obsahu mapy (</w:t>
      </w:r>
      <w:r w:rsidR="00F63FC9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název, legenda</w:t>
      </w: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, číselné a grafické měřítko, tiráž, …)</w:t>
      </w:r>
      <w:r w:rsidR="00F63FC9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1B2258DF" w14:textId="062F055C" w:rsidR="00C02185" w:rsidRPr="00183A96" w:rsidRDefault="001B7AA7" w:rsidP="00183A96">
      <w:pPr>
        <w:pStyle w:val="Odstavecseseznamem"/>
        <w:numPr>
          <w:ilvl w:val="1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zhodnoťte Vámi vytvořenou generalizovanou mapu 1</w:t>
      </w:r>
      <w:r w:rsidR="006F6ABF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6F6ABF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="00F63FC9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10</w:t>
      </w: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0</w:t>
      </w:r>
      <w:r w:rsidR="00183A96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000</w:t>
      </w:r>
      <w:r w:rsidR="006F6ABF" w:rsidRPr="00183A9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183A96" w:rsidRPr="00183A96">
        <w:rPr>
          <w:rFonts w:ascii="Segoe UI" w:hAnsi="Segoe UI" w:cs="Segoe UI"/>
          <w:sz w:val="22"/>
          <w:szCs w:val="22"/>
        </w:rPr>
        <w:t xml:space="preserve"> </w:t>
      </w:r>
      <w:r w:rsidR="00183A96" w:rsidRPr="00183A96">
        <w:rPr>
          <w:rFonts w:asciiTheme="minorHAnsi" w:hAnsiTheme="minorHAnsi" w:cstheme="minorHAnsi"/>
          <w:sz w:val="22"/>
          <w:szCs w:val="22"/>
        </w:rPr>
        <w:t>Při hodnocení přihlédněte k 1 g)</w:t>
      </w:r>
      <w:r w:rsidR="00183A96">
        <w:rPr>
          <w:rFonts w:asciiTheme="minorHAnsi" w:hAnsiTheme="minorHAnsi" w:cstheme="minorHAnsi"/>
          <w:sz w:val="22"/>
          <w:szCs w:val="22"/>
        </w:rPr>
        <w:t xml:space="preserve">. Popište metody generalizace, které jste použili. </w:t>
      </w:r>
    </w:p>
    <w:p w14:paraId="0FB81EBC" w14:textId="77777777" w:rsidR="00C02185" w:rsidRPr="00183A96" w:rsidRDefault="00C02185" w:rsidP="00183A96">
      <w:pPr>
        <w:jc w:val="both"/>
      </w:pPr>
    </w:p>
    <w:p w14:paraId="257FBCDC" w14:textId="77777777" w:rsidR="000C4A1A" w:rsidRDefault="003229BE" w:rsidP="00183A96">
      <w:pPr>
        <w:jc w:val="both"/>
        <w:rPr>
          <w:b/>
        </w:rPr>
      </w:pPr>
      <w:r>
        <w:rPr>
          <w:b/>
        </w:rPr>
        <w:t>Sestavil: Ing. Václav Šafář</w:t>
      </w:r>
      <w:r w:rsidR="00B45ABB">
        <w:rPr>
          <w:b/>
        </w:rPr>
        <w:t>, Ph.D.</w:t>
      </w:r>
      <w:r w:rsidR="000C4A1A">
        <w:rPr>
          <w:b/>
        </w:rPr>
        <w:t xml:space="preserve">   </w:t>
      </w:r>
    </w:p>
    <w:p w14:paraId="307CFDFE" w14:textId="77777777" w:rsidR="003229BE" w:rsidRPr="000C4A1A" w:rsidRDefault="003229BE" w:rsidP="00183A96">
      <w:pPr>
        <w:jc w:val="both"/>
        <w:rPr>
          <w:b/>
        </w:rPr>
      </w:pPr>
      <w:r>
        <w:rPr>
          <w:b/>
        </w:rPr>
        <w:t xml:space="preserve">Cvičící: </w:t>
      </w:r>
      <w:r w:rsidR="00B45ABB">
        <w:rPr>
          <w:b/>
        </w:rPr>
        <w:t>Ing. Filip Dohnal</w:t>
      </w:r>
      <w:r w:rsidR="00834A07">
        <w:rPr>
          <w:b/>
        </w:rPr>
        <w:t>, Ph.D. a Mgr. Vendula Mašterová</w:t>
      </w:r>
    </w:p>
    <w:sectPr w:rsidR="003229BE" w:rsidRPr="000C4A1A" w:rsidSect="003229B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72833"/>
    <w:multiLevelType w:val="hybridMultilevel"/>
    <w:tmpl w:val="DC3C89F4"/>
    <w:lvl w:ilvl="0" w:tplc="DAAA646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5CF47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8855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880FD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22D3F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66440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C242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F8221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5EB03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9CC6459"/>
    <w:multiLevelType w:val="hybridMultilevel"/>
    <w:tmpl w:val="E8BAAD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8B56E7"/>
    <w:multiLevelType w:val="hybridMultilevel"/>
    <w:tmpl w:val="41469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CEA7F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FB9C42F4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8000B"/>
    <w:multiLevelType w:val="hybridMultilevel"/>
    <w:tmpl w:val="B002EAD2"/>
    <w:lvl w:ilvl="0" w:tplc="70C6BA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855"/>
    <w:rsid w:val="00024FC4"/>
    <w:rsid w:val="000B09E7"/>
    <w:rsid w:val="000C4A1A"/>
    <w:rsid w:val="00163E12"/>
    <w:rsid w:val="00173EEF"/>
    <w:rsid w:val="00183A96"/>
    <w:rsid w:val="001B7AA7"/>
    <w:rsid w:val="002A7151"/>
    <w:rsid w:val="002D2EDA"/>
    <w:rsid w:val="00304077"/>
    <w:rsid w:val="003055E8"/>
    <w:rsid w:val="003229BE"/>
    <w:rsid w:val="0034226A"/>
    <w:rsid w:val="0037462A"/>
    <w:rsid w:val="003A39F0"/>
    <w:rsid w:val="003E54BC"/>
    <w:rsid w:val="00412EFC"/>
    <w:rsid w:val="00511763"/>
    <w:rsid w:val="00546C43"/>
    <w:rsid w:val="00590340"/>
    <w:rsid w:val="005F04DD"/>
    <w:rsid w:val="006305B4"/>
    <w:rsid w:val="00653EA2"/>
    <w:rsid w:val="006670A8"/>
    <w:rsid w:val="00681122"/>
    <w:rsid w:val="00694191"/>
    <w:rsid w:val="00697904"/>
    <w:rsid w:val="006D6FC5"/>
    <w:rsid w:val="006F6ABF"/>
    <w:rsid w:val="00715A8F"/>
    <w:rsid w:val="0080125F"/>
    <w:rsid w:val="00834A07"/>
    <w:rsid w:val="009C3302"/>
    <w:rsid w:val="00AF1B38"/>
    <w:rsid w:val="00B45ABB"/>
    <w:rsid w:val="00BF579E"/>
    <w:rsid w:val="00C02185"/>
    <w:rsid w:val="00C50962"/>
    <w:rsid w:val="00C605ED"/>
    <w:rsid w:val="00C6473D"/>
    <w:rsid w:val="00C72855"/>
    <w:rsid w:val="00CC7B88"/>
    <w:rsid w:val="00CF3784"/>
    <w:rsid w:val="00D32E10"/>
    <w:rsid w:val="00DA6B11"/>
    <w:rsid w:val="00EE4822"/>
    <w:rsid w:val="00F63FC9"/>
    <w:rsid w:val="00F708E5"/>
    <w:rsid w:val="00F91B22"/>
    <w:rsid w:val="00F946C4"/>
    <w:rsid w:val="00FB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8057"/>
  <w15:docId w15:val="{614CADC7-5F6F-4FBC-8706-6C917B01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08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B7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4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526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70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23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D7B3E2B135FE499CCA345AF157DE6C" ma:contentTypeVersion="2" ma:contentTypeDescription="Vytvoří nový dokument" ma:contentTypeScope="" ma:versionID="4bd408d0bc53eea7586fd0e36306a2e0">
  <xsd:schema xmlns:xsd="http://www.w3.org/2001/XMLSchema" xmlns:xs="http://www.w3.org/2001/XMLSchema" xmlns:p="http://schemas.microsoft.com/office/2006/metadata/properties" xmlns:ns2="050b99f2-2deb-447d-aacd-1c0f687abc2e" targetNamespace="http://schemas.microsoft.com/office/2006/metadata/properties" ma:root="true" ma:fieldsID="4c7696d13ac85de8beab81d77c4fb833" ns2:_="">
    <xsd:import namespace="050b99f2-2deb-447d-aacd-1c0f687ab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b99f2-2deb-447d-aacd-1c0f687ab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171F3-CD25-4471-9A80-A5CDF9E9F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b99f2-2deb-447d-aacd-1c0f687ab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E34930-494D-474D-812A-7A18F8706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806DA-2188-4D64-B550-3B05847B3C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Safar_V</dc:creator>
  <cp:lastModifiedBy>Vendula Mašterová</cp:lastModifiedBy>
  <cp:revision>5</cp:revision>
  <dcterms:created xsi:type="dcterms:W3CDTF">2020-12-11T09:39:00Z</dcterms:created>
  <dcterms:modified xsi:type="dcterms:W3CDTF">2020-12-14T13:26:00Z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0x010100F5D7B3E2B135FE499CCA345AF157DE6C</vt:lpwstr>
  </property>
</Properties>
</file>