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4E" w:rsidRDefault="006117E4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6F41C7" w:rsidRPr="001D30CE">
        <w:rPr>
          <w:sz w:val="36"/>
          <w:szCs w:val="36"/>
        </w:rPr>
        <w:t>ollocations exercise</w:t>
      </w:r>
    </w:p>
    <w:p w:rsidR="001D30CE" w:rsidRPr="001D30CE" w:rsidRDefault="001D30C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from </w:t>
      </w:r>
      <w:r>
        <w:rPr>
          <w:b/>
          <w:sz w:val="36"/>
          <w:szCs w:val="36"/>
        </w:rPr>
        <w:t>www.speakspeak.com</w:t>
      </w:r>
    </w:p>
    <w:p w:rsidR="006F41C7" w:rsidRPr="001D30CE" w:rsidRDefault="006F41C7">
      <w:pPr>
        <w:rPr>
          <w:rFonts w:ascii="Times New Roman" w:hAnsi="Times New Roman" w:cs="Times New Roman"/>
          <w:b/>
          <w:sz w:val="28"/>
          <w:szCs w:val="28"/>
        </w:rPr>
      </w:pPr>
      <w:r w:rsidRPr="001D30CE">
        <w:rPr>
          <w:rFonts w:ascii="Times New Roman" w:hAnsi="Times New Roman" w:cs="Times New Roman"/>
          <w:b/>
          <w:sz w:val="28"/>
          <w:szCs w:val="28"/>
        </w:rPr>
        <w:t>I</w:t>
      </w:r>
    </w:p>
    <w:p w:rsidR="006F41C7" w:rsidRPr="006F41C7" w:rsidRDefault="006F41C7" w:rsidP="006F4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He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laughing when he realised his mistake.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D5F665" wp14:editId="565A43D3">
            <wp:extent cx="191135" cy="191135"/>
            <wp:effectExtent l="0" t="0" r="0" b="0"/>
            <wp:docPr id="10" name="Obrázek 10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He assured me he was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sure where the house was.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9" name="Obrázek 9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We didn't arrange to meet. It was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coincidence that I saw him.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8" name="Obrázek 8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Please! I'm trying to work here. Don't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time with stupid questions!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7" name="Obrázek 7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He had to go to the hospital because it was a very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cut.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6" name="Obrázek 6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Our neighbour is a very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smoker - 2 packets a day.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5" name="Obrázek 5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  I'm an honest and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citizen.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2" name="Obrázek 2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1D30CE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D30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II</w:t>
      </w:r>
    </w:p>
    <w:p w:rsidR="006117E4" w:rsidRDefault="006F41C7" w:rsidP="0061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 I wasn't dressed for the occasion. I felt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 </w:t>
      </w: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>of place.</w:t>
      </w:r>
    </w:p>
    <w:p w:rsidR="006F41C7" w:rsidRPr="006F41C7" w:rsidRDefault="006F41C7" w:rsidP="0061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17" name="Obrázek 17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117E4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chances of England winning the next World Cup are </w:t>
      </w:r>
      <w:r w:rsid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</w:t>
      </w:r>
    </w:p>
    <w:p w:rsidR="006F41C7" w:rsidRPr="006F41C7" w:rsidRDefault="006F41C7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unlikely, I'm afraid.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16" name="Obrázek 16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117E4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 are </w:t>
      </w:r>
      <w:r w:rsid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 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lot of problems at the moment. </w:t>
      </w:r>
      <w:r w:rsidR="006F41C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15" name="Obrázek 15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Pr="006F41C7" w:rsidRDefault="006117E4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I'm overweight and completely out of </w:t>
      </w:r>
      <w:r w:rsidR="001D30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 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really should start getting some exercise again. </w:t>
      </w:r>
      <w:r w:rsidR="006F41C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12" name="Obrázek 12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CE" w:rsidRDefault="006117E4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speaks with a</w:t>
      </w:r>
      <w:r w:rsidR="001D30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 </w:t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Liverpool accent. Some of my American colleagues have trouble understanding what he's talking about. </w:t>
      </w:r>
      <w:r w:rsidR="006F41C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11" name="Obrázek 11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1C7" w:rsidRPr="006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30CE" w:rsidRPr="001D30CE" w:rsidRDefault="001D30CE" w:rsidP="006F4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D30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III</w:t>
      </w:r>
    </w:p>
    <w:p w:rsidR="001D30CE" w:rsidRDefault="001D30CE" w:rsidP="006117E4">
      <w:r>
        <w:rPr>
          <w:rStyle w:val="quiznum"/>
        </w:rPr>
        <w:t>1</w:t>
      </w:r>
      <w:r>
        <w:t xml:space="preserve">  It goes without ____________________ that we'll all support your new strategy. </w:t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28" name="Obrázek 28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CE" w:rsidRDefault="006117E4" w:rsidP="001D30CE">
      <w:pPr>
        <w:pStyle w:val="Normlnweb"/>
      </w:pPr>
      <w:r>
        <w:t>2</w:t>
      </w:r>
      <w:r w:rsidR="001D30CE">
        <w:t xml:space="preserve">  It's your  ____________________ to prepare this week's report - I did it last week. </w:t>
      </w:r>
      <w:r w:rsidR="001D30CE">
        <w:rPr>
          <w:noProof/>
        </w:rPr>
        <w:drawing>
          <wp:inline distT="0" distB="0" distL="0" distR="0">
            <wp:extent cx="191135" cy="191135"/>
            <wp:effectExtent l="0" t="0" r="0" b="0"/>
            <wp:docPr id="26" name="Obrázek 26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CE" w:rsidRDefault="006117E4" w:rsidP="001D30CE">
      <w:pPr>
        <w:pStyle w:val="Normlnweb"/>
      </w:pPr>
      <w:r>
        <w:t>3</w:t>
      </w:r>
      <w:r w:rsidR="001D30CE">
        <w:t xml:space="preserve"> You shouldn't be so quick to criticise her for the poor results. You have to ______________</w:t>
      </w:r>
    </w:p>
    <w:p w:rsidR="001D30CE" w:rsidRDefault="001D30CE" w:rsidP="001D30CE">
      <w:pPr>
        <w:pStyle w:val="Normlnweb"/>
      </w:pPr>
      <w:r>
        <w:lastRenderedPageBreak/>
        <w:t xml:space="preserve">into account the fact that she was ill for over a month. </w:t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24" name="Obrázek 24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CE" w:rsidRDefault="006117E4" w:rsidP="001D30CE">
      <w:pPr>
        <w:pStyle w:val="Normlnweb"/>
      </w:pPr>
      <w:r>
        <w:rPr>
          <w:rStyle w:val="quiznum"/>
        </w:rPr>
        <w:t>4</w:t>
      </w:r>
      <w:r w:rsidR="001D30CE">
        <w:t xml:space="preserve"> There are 3 important points I'd like to ____________________ . </w:t>
      </w:r>
      <w:r w:rsidR="001D30CE">
        <w:rPr>
          <w:noProof/>
        </w:rPr>
        <w:drawing>
          <wp:inline distT="0" distB="0" distL="0" distR="0">
            <wp:extent cx="191135" cy="191135"/>
            <wp:effectExtent l="0" t="0" r="0" b="0"/>
            <wp:docPr id="23" name="Obrázek 23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CE" w:rsidRDefault="006117E4" w:rsidP="001D30CE">
      <w:pPr>
        <w:pStyle w:val="Normlnweb"/>
      </w:pPr>
      <w:r>
        <w:t>5</w:t>
      </w:r>
      <w:r w:rsidR="001D30CE">
        <w:t xml:space="preserve"> It takes a very determined person to achieve results as good as this; you really have to put </w:t>
      </w:r>
    </w:p>
    <w:p w:rsidR="001D30CE" w:rsidRDefault="001D30CE" w:rsidP="001D30CE">
      <w:pPr>
        <w:pStyle w:val="Normlnweb"/>
      </w:pPr>
      <w:r>
        <w:t xml:space="preserve">your ____________________ to it. </w:t>
      </w:r>
      <w:r>
        <w:rPr>
          <w:noProof/>
        </w:rPr>
        <w:drawing>
          <wp:inline distT="0" distB="0" distL="0" distR="0">
            <wp:extent cx="191135" cy="191135"/>
            <wp:effectExtent l="0" t="0" r="0" b="0"/>
            <wp:docPr id="22" name="Obrázek 22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C7" w:rsidRDefault="006117E4" w:rsidP="001D30CE">
      <w:pPr>
        <w:pStyle w:val="Normlnweb"/>
      </w:pPr>
      <w:r>
        <w:rPr>
          <w:rStyle w:val="quiznum"/>
        </w:rPr>
        <w:t>6</w:t>
      </w:r>
      <w:bookmarkStart w:id="0" w:name="_GoBack"/>
      <w:bookmarkEnd w:id="0"/>
      <w:r w:rsidR="001D30CE">
        <w:t xml:space="preserve"> Don't ____________________ to conclusions - I haven't had a chance to explain it to you yet. </w:t>
      </w:r>
      <w:r w:rsidR="001D30CE">
        <w:rPr>
          <w:noProof/>
        </w:rPr>
        <w:drawing>
          <wp:inline distT="0" distB="0" distL="0" distR="0" wp14:anchorId="6BB957BF" wp14:editId="40682F6D">
            <wp:extent cx="191135" cy="191135"/>
            <wp:effectExtent l="0" t="0" r="0" b="0"/>
            <wp:docPr id="21" name="Obrázek 21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0CE">
        <w:rPr>
          <w:noProof/>
        </w:rPr>
        <w:t xml:space="preserve"> </w:t>
      </w:r>
      <w:r w:rsidR="006F41C7">
        <w:rPr>
          <w:noProof/>
        </w:rPr>
        <w:drawing>
          <wp:inline distT="0" distB="0" distL="0" distR="0" wp14:anchorId="77F037F2" wp14:editId="559F2677">
            <wp:extent cx="191135" cy="191135"/>
            <wp:effectExtent l="0" t="0" r="0" b="0"/>
            <wp:docPr id="1" name="Obrázek 1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C7"/>
    <w:rsid w:val="00192F4E"/>
    <w:rsid w:val="001D30CE"/>
    <w:rsid w:val="006117E4"/>
    <w:rsid w:val="006F41C7"/>
    <w:rsid w:val="0091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449"/>
  <w15:docId w15:val="{57EF6CF8-0EC4-420D-BEC0-757C519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iznum">
    <w:name w:val="quiznum"/>
    <w:basedOn w:val="Standardnpsmoodstavce"/>
    <w:rsid w:val="006F41C7"/>
  </w:style>
  <w:style w:type="paragraph" w:styleId="Normlnweb">
    <w:name w:val="Normal (Web)"/>
    <w:basedOn w:val="Normln"/>
    <w:uiPriority w:val="99"/>
    <w:unhideWhenUsed/>
    <w:rsid w:val="006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2017-04-06T06:48:00Z</cp:lastPrinted>
  <dcterms:created xsi:type="dcterms:W3CDTF">2017-04-06T06:40:00Z</dcterms:created>
  <dcterms:modified xsi:type="dcterms:W3CDTF">2020-11-11T14:47:00Z</dcterms:modified>
</cp:coreProperties>
</file>