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5F" w:rsidRPr="00D22B07" w:rsidRDefault="00DC0F5F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07">
        <w:rPr>
          <w:rFonts w:ascii="Times New Roman" w:hAnsi="Times New Roman" w:cs="Times New Roman"/>
          <w:b/>
          <w:sz w:val="24"/>
          <w:szCs w:val="24"/>
        </w:rPr>
        <w:t xml:space="preserve">Dans le texte ci-dessous, ajoutez les articles qui conviennent. </w:t>
      </w:r>
      <w:r w:rsidRPr="00D22B07">
        <w:rPr>
          <w:rFonts w:ascii="Times New Roman" w:hAnsi="Times New Roman" w:cs="Times New Roman"/>
          <w:sz w:val="24"/>
          <w:szCs w:val="24"/>
        </w:rPr>
        <w:t xml:space="preserve">(20 points) </w:t>
      </w:r>
    </w:p>
    <w:p w:rsidR="00DC0F5F" w:rsidRPr="00F21A22" w:rsidRDefault="00DC0F5F" w:rsidP="00DC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22">
        <w:rPr>
          <w:rFonts w:ascii="Times New Roman" w:hAnsi="Times New Roman" w:cs="Times New Roman"/>
          <w:sz w:val="24"/>
          <w:szCs w:val="24"/>
        </w:rPr>
        <w:t xml:space="preserve"> «Qu'ai-je donc fait ? J'ai aimé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l'</w:t>
      </w:r>
      <w:r w:rsidRPr="00F21A22">
        <w:rPr>
          <w:rFonts w:ascii="Times New Roman" w:hAnsi="Times New Roman" w:cs="Times New Roman"/>
          <w:sz w:val="24"/>
          <w:szCs w:val="24"/>
        </w:rPr>
        <w:t xml:space="preserve">eau,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lumière,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soleil,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matins d'été,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ports,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douceur du soir dans les collines et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une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foule de détails sans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moindre intérêt comme cet olivier très rond dont je me souviens encore dans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baie de </w:t>
      </w:r>
      <w:proofErr w:type="spellStart"/>
      <w:r w:rsidRPr="00F21A22">
        <w:rPr>
          <w:rFonts w:ascii="Times New Roman" w:hAnsi="Times New Roman" w:cs="Times New Roman"/>
          <w:sz w:val="24"/>
          <w:szCs w:val="24"/>
        </w:rPr>
        <w:t>Fethiye</w:t>
      </w:r>
      <w:proofErr w:type="spellEnd"/>
      <w:r w:rsidRPr="00F21A22">
        <w:rPr>
          <w:rFonts w:ascii="Times New Roman" w:hAnsi="Times New Roman" w:cs="Times New Roman"/>
          <w:sz w:val="24"/>
          <w:szCs w:val="24"/>
        </w:rPr>
        <w:t xml:space="preserve"> ou un escalier bleu et blanc flanqué de deux fontaines dans un village des Pouilles dont j'ai oublié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nom. Je ne regrette ni d'être venu ni de devoir repartir vers quelque chose d'inconnu dont personne, grâce à Dieu, n'a jamais pu rien savoir. J'ai trouvé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vie très belle et assez longue à mon goût. J'ai eu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de 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chance. Merci. J'ai commis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des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fautes et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des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erreurs. Pardon. Pensez à moi de temps en temps. Saluez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monde pour moi quand je ne serai plus là. C'est </w:t>
      </w:r>
      <w:proofErr w:type="gramStart"/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une</w:t>
      </w:r>
      <w:proofErr w:type="gramEnd"/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drôle de machine à faire verser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des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larmes de sang et à rendre fou de bonheur. Je me retourne encore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une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fois sur ce temps perdu et gagné et je me dis, je me trompe peut-être, qu'il m'a donné - comme ça, pour rien, avec beaucoup de grâce et de bonne volonté - ce qu'il y a eu de meilleur de toute éternité :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la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 xml:space="preserve">vie d'un homme parmi </w:t>
      </w:r>
      <w:r w:rsidRPr="00193553">
        <w:rPr>
          <w:rFonts w:ascii="Times New Roman" w:hAnsi="Times New Roman" w:cs="Times New Roman"/>
          <w:b/>
          <w:color w:val="0070C0"/>
          <w:sz w:val="24"/>
          <w:szCs w:val="24"/>
          <w:bdr w:val="single" w:sz="4" w:space="0" w:color="auto"/>
        </w:rPr>
        <w:t>les</w:t>
      </w:r>
      <w:r w:rsidRPr="005A48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21A22">
        <w:rPr>
          <w:rFonts w:ascii="Times New Roman" w:hAnsi="Times New Roman" w:cs="Times New Roman"/>
          <w:sz w:val="24"/>
          <w:szCs w:val="24"/>
        </w:rPr>
        <w:t>autres.»</w:t>
      </w:r>
    </w:p>
    <w:p w:rsidR="00D03D47" w:rsidRDefault="00D03D47">
      <w:bookmarkStart w:id="0" w:name="_GoBack"/>
      <w:bookmarkEnd w:id="0"/>
    </w:p>
    <w:sectPr w:rsidR="00D0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2F"/>
    <w:rsid w:val="0003292F"/>
    <w:rsid w:val="00D03D47"/>
    <w:rsid w:val="00D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4A24-3FAF-4571-83F9-1E085575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5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2021-11-25T07:55:00Z</dcterms:created>
  <dcterms:modified xsi:type="dcterms:W3CDTF">2021-11-25T07:55:00Z</dcterms:modified>
</cp:coreProperties>
</file>