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2B" w:rsidRDefault="006C422B" w:rsidP="00B91515">
      <w:pPr>
        <w:rPr>
          <w:rFonts w:eastAsia="Times New Roman" w:cstheme="minorHAnsi"/>
          <w:b/>
          <w:sz w:val="24"/>
          <w:szCs w:val="24"/>
          <w:lang w:eastAsia="fr-FR"/>
        </w:rPr>
      </w:pPr>
    </w:p>
    <w:p w:rsidR="00B91515" w:rsidRPr="00DC2C8F" w:rsidRDefault="00B91515" w:rsidP="00B91515">
      <w:pPr>
        <w:rPr>
          <w:rFonts w:cstheme="minorHAnsi"/>
          <w:b/>
          <w:sz w:val="24"/>
          <w:szCs w:val="24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B91515" w:rsidRPr="00323949" w:rsidRDefault="00B91515" w:rsidP="00B91515">
      <w:pPr>
        <w:suppressLineNumbers/>
        <w:rPr>
          <w:rFonts w:eastAsia="Times New Roman" w:cstheme="minorHAnsi"/>
          <w:b/>
          <w:sz w:val="10"/>
          <w:szCs w:val="10"/>
          <w:lang w:eastAsia="fr-FR"/>
        </w:rPr>
      </w:pPr>
    </w:p>
    <w:p w:rsidR="00B91515" w:rsidRPr="00BA5313" w:rsidRDefault="00B91515" w:rsidP="00B91515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2A4447">
        <w:rPr>
          <w:rFonts w:eastAsia="Times New Roman" w:cstheme="minorHAnsi"/>
          <w:b/>
          <w:sz w:val="24"/>
          <w:szCs w:val="24"/>
          <w:lang w:eastAsia="fr-FR"/>
        </w:rPr>
        <w:t>Qu’est-ce qui est positif pour les entreprises dans les propos de</w:t>
      </w:r>
      <w:r w:rsidR="00B45BDC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2A4447">
        <w:rPr>
          <w:rFonts w:eastAsia="Times New Roman" w:cstheme="minorHAnsi"/>
          <w:b/>
          <w:sz w:val="24"/>
          <w:szCs w:val="24"/>
          <w:lang w:eastAsia="fr-FR"/>
        </w:rPr>
        <w:t>Cécile au sujet du télétravail</w:t>
      </w:r>
      <w:r w:rsidR="00B45BDC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B91515" w:rsidRPr="006C422B" w:rsidRDefault="00B45BDC" w:rsidP="00B91515">
      <w:pPr>
        <w:suppressLineNumbers/>
        <w:spacing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6C422B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La capacité et l’efficacité à fonctionner </w:t>
      </w:r>
      <w:r w:rsidR="002A4447" w:rsidRPr="006C422B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ainsi </w:t>
      </w:r>
      <w:r w:rsidRPr="006C422B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des employés </w:t>
      </w:r>
    </w:p>
    <w:p w:rsidR="00B91515" w:rsidRPr="00AE5AB1" w:rsidRDefault="00B91515" w:rsidP="00B91515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>Quel</w:t>
      </w:r>
      <w:r w:rsidR="00B41667">
        <w:rPr>
          <w:rFonts w:cs="Times New Roman"/>
          <w:b/>
          <w:color w:val="1C0E00"/>
          <w:sz w:val="24"/>
          <w:szCs w:val="24"/>
        </w:rPr>
        <w:t xml:space="preserve"> défraiement Cécile évoque-t-elle implicitement</w:t>
      </w:r>
      <w:r>
        <w:rPr>
          <w:rFonts w:cs="Times New Roman"/>
          <w:b/>
          <w:color w:val="1C0E00"/>
          <w:sz w:val="24"/>
          <w:szCs w:val="24"/>
        </w:rPr>
        <w:t xml:space="preserve"> </w:t>
      </w:r>
      <w:r w:rsidRPr="00AE5AB1">
        <w:rPr>
          <w:rFonts w:cstheme="minorHAnsi"/>
          <w:b/>
          <w:sz w:val="24"/>
          <w:szCs w:val="24"/>
        </w:rPr>
        <w:t>?</w:t>
      </w:r>
    </w:p>
    <w:p w:rsidR="00B91515" w:rsidRPr="006C422B" w:rsidRDefault="00DF58BD" w:rsidP="00B91515">
      <w:pPr>
        <w:suppressLineNumbers/>
        <w:spacing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6C422B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Son abonnement à Zoom </w:t>
      </w:r>
    </w:p>
    <w:p w:rsidR="00B91515" w:rsidRPr="00BF75CA" w:rsidRDefault="00B91515" w:rsidP="00FA24D6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Qu’est-ce qu</w:t>
      </w:r>
      <w:r w:rsidR="00FA24D6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e </w:t>
      </w:r>
      <w:r w:rsidR="00FA24D6" w:rsidRPr="00FA24D6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Julien </w:t>
      </w:r>
      <w:proofErr w:type="spellStart"/>
      <w:r w:rsidR="00FA24D6" w:rsidRPr="00FA24D6">
        <w:rPr>
          <w:rFonts w:eastAsia="PublicoHeadline-Roman-Identity-" w:cs="Times New Roman"/>
          <w:b/>
          <w:iCs/>
          <w:color w:val="000000"/>
          <w:sz w:val="24"/>
          <w:szCs w:val="24"/>
        </w:rPr>
        <w:t>Lozano</w:t>
      </w:r>
      <w:proofErr w:type="spellEnd"/>
      <w:r w:rsidR="00FA24D6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a envisagé concernant le </w:t>
      </w:r>
      <w:r w:rsidR="00FA24D6" w:rsidRPr="00FA24D6">
        <w:rPr>
          <w:rFonts w:eastAsia="PublicoHeadline-Roman-Identity-" w:cs="Times New Roman"/>
          <w:b/>
          <w:iCs/>
          <w:color w:val="000000"/>
          <w:sz w:val="24"/>
          <w:szCs w:val="24"/>
        </w:rPr>
        <w:t>« home office »</w:t>
      </w:r>
      <w:r w:rsidR="00FA24D6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?</w:t>
      </w:r>
    </w:p>
    <w:p w:rsidR="00B91515" w:rsidRPr="006C422B" w:rsidRDefault="00FA24D6" w:rsidP="00B91515">
      <w:pPr>
        <w:suppressLineNumbers/>
        <w:spacing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6C422B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Il a envisagé de continuer l’aventure jusqu’au bout </w:t>
      </w:r>
    </w:p>
    <w:p w:rsidR="00B91515" w:rsidRPr="005F6F54" w:rsidRDefault="005631E6" w:rsidP="009B6C4B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Qu’est-ce </w:t>
      </w:r>
      <w:r w:rsidR="009B6C4B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que le journaliste </w:t>
      </w:r>
      <w:r w:rsidR="009B6C4B" w:rsidRPr="009B6C4B">
        <w:rPr>
          <w:rFonts w:eastAsia="PublicoHeadline-Roman-Identity-" w:cs="Times New Roman"/>
          <w:b/>
          <w:iCs/>
          <w:color w:val="000000"/>
          <w:sz w:val="24"/>
          <w:szCs w:val="24"/>
        </w:rPr>
        <w:t>E.S.</w:t>
      </w:r>
      <w:r w:rsidR="009B6C4B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mentionne pour désigner la routine précédant le confinement</w:t>
      </w:r>
      <w:r w:rsidR="00B91515">
        <w:rPr>
          <w:rFonts w:eastAsia="PublicoHeadline-Roman-Identity-" w:cs="Times New Roman"/>
          <w:b/>
          <w:iCs/>
          <w:color w:val="000000"/>
          <w:sz w:val="24"/>
          <w:szCs w:val="24"/>
        </w:rPr>
        <w:t>?</w:t>
      </w:r>
    </w:p>
    <w:p w:rsidR="00B91515" w:rsidRPr="006C422B" w:rsidRDefault="009B6C4B" w:rsidP="00B91515">
      <w:pPr>
        <w:suppressLineNumbers/>
        <w:spacing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6C422B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La logique du « métro, boulot, dodo » </w:t>
      </w:r>
      <w:bookmarkStart w:id="0" w:name="_GoBack"/>
      <w:bookmarkEnd w:id="0"/>
    </w:p>
    <w:p w:rsidR="00B91515" w:rsidRPr="00816BB0" w:rsidRDefault="007327FE" w:rsidP="00A60CD9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Quelles sont les </w:t>
      </w:r>
      <w:r w:rsidRPr="007327FE">
        <w:rPr>
          <w:rFonts w:eastAsia="Times New Roman" w:cstheme="minorHAnsi"/>
          <w:b/>
          <w:iCs/>
          <w:sz w:val="24"/>
          <w:szCs w:val="24"/>
          <w:lang w:eastAsia="fr-FR"/>
        </w:rPr>
        <w:t>application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s</w:t>
      </w:r>
      <w:r w:rsidRPr="007327FE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mentionnées</w:t>
      </w:r>
      <w:r w:rsidR="00A60CD9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par</w:t>
      </w:r>
      <w:r w:rsidR="00A60CD9" w:rsidRPr="00A60CD9">
        <w:t xml:space="preserve"> </w:t>
      </w:r>
      <w:r w:rsidR="00A60CD9" w:rsidRPr="00A60CD9">
        <w:rPr>
          <w:rFonts w:eastAsia="Times New Roman" w:cstheme="minorHAnsi"/>
          <w:b/>
          <w:iCs/>
          <w:sz w:val="24"/>
          <w:szCs w:val="24"/>
          <w:lang w:eastAsia="fr-FR"/>
        </w:rPr>
        <w:t>le journaliste E.S.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Pr="007327FE">
        <w:rPr>
          <w:rFonts w:eastAsia="Times New Roman" w:cstheme="minorHAnsi"/>
          <w:b/>
          <w:iCs/>
          <w:sz w:val="24"/>
          <w:szCs w:val="24"/>
          <w:lang w:eastAsia="fr-FR"/>
        </w:rPr>
        <w:t>permett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a</w:t>
      </w:r>
      <w:r w:rsidRPr="007327FE">
        <w:rPr>
          <w:rFonts w:eastAsia="Times New Roman" w:cstheme="minorHAnsi"/>
          <w:b/>
          <w:iCs/>
          <w:sz w:val="24"/>
          <w:szCs w:val="24"/>
          <w:lang w:eastAsia="fr-FR"/>
        </w:rPr>
        <w:t>nt d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>e mettre en place une</w:t>
      </w:r>
      <w:r w:rsidRPr="007327FE">
        <w:t xml:space="preserve"> </w:t>
      </w:r>
      <w:r w:rsidRPr="007327FE">
        <w:rPr>
          <w:rFonts w:eastAsia="Times New Roman" w:cstheme="minorHAnsi"/>
          <w:b/>
          <w:iCs/>
          <w:sz w:val="24"/>
          <w:szCs w:val="24"/>
          <w:lang w:eastAsia="fr-FR"/>
        </w:rPr>
        <w:t>communication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entre les salariés d’une entreprise</w:t>
      </w:r>
      <w:r w:rsidR="00B91515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?</w:t>
      </w:r>
    </w:p>
    <w:p w:rsidR="00B91515" w:rsidRPr="006C422B" w:rsidRDefault="007327FE" w:rsidP="00B91515">
      <w:pPr>
        <w:suppressLineNumbers/>
        <w:spacing w:line="360" w:lineRule="auto"/>
        <w:rPr>
          <w:rFonts w:eastAsia="Times New Roman" w:cstheme="minorHAnsi"/>
          <w:iCs/>
          <w:color w:val="0070C0"/>
          <w:sz w:val="24"/>
          <w:szCs w:val="24"/>
          <w:lang w:eastAsia="fr-FR"/>
        </w:rPr>
      </w:pPr>
      <w:r w:rsidRPr="006C422B">
        <w:rPr>
          <w:rFonts w:eastAsia="Times New Roman" w:cstheme="minorHAnsi"/>
          <w:iCs/>
          <w:color w:val="0070C0"/>
          <w:sz w:val="24"/>
          <w:szCs w:val="24"/>
          <w:lang w:eastAsia="fr-FR"/>
        </w:rPr>
        <w:t xml:space="preserve">Teams, Zoom et WhatsApp </w:t>
      </w:r>
    </w:p>
    <w:p w:rsidR="00B91515" w:rsidRDefault="00B91515" w:rsidP="00B91515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B91515" w:rsidRDefault="00B91515" w:rsidP="00B91515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B91515" w:rsidRPr="00922243" w:rsidRDefault="00B91515" w:rsidP="00B91515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09"/>
        <w:gridCol w:w="6983"/>
        <w:gridCol w:w="353"/>
        <w:gridCol w:w="341"/>
        <w:gridCol w:w="341"/>
        <w:gridCol w:w="978"/>
      </w:tblGrid>
      <w:tr w:rsidR="00B91515" w:rsidTr="00B9739E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B91515" w:rsidTr="00B973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15" w:rsidRPr="00051A66" w:rsidRDefault="00B41667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Malgré le télétravail, Cécile et ses collègues travaillent à temps complet</w:t>
            </w:r>
            <w:r w:rsidR="00B91515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Pr="006C422B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Pr="006C422B" w:rsidRDefault="00B41667" w:rsidP="00B9739E">
            <w:pPr>
              <w:suppressLineNumbers/>
              <w:spacing w:after="0"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6C422B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Pr="006C422B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Pr="0087377B" w:rsidRDefault="00B91515" w:rsidP="00B91515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B41667" w:rsidRPr="006C422B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8</w:t>
            </w:r>
          </w:p>
        </w:tc>
      </w:tr>
      <w:tr w:rsidR="00B91515" w:rsidTr="00B973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15" w:rsidRPr="00382B72" w:rsidRDefault="005E574D" w:rsidP="00FA24D6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Cécile n’a pas de difficulté </w:t>
            </w:r>
            <w:r w:rsidR="00FA24D6">
              <w:rPr>
                <w:rFonts w:cs="Times New Roman"/>
                <w:color w:val="1C0E00"/>
                <w:sz w:val="20"/>
                <w:szCs w:val="20"/>
              </w:rPr>
              <w:t>de communication professionnelle</w:t>
            </w:r>
            <w:r w:rsidR="00FA24D6" w:rsidRPr="005E574D">
              <w:rPr>
                <w:rFonts w:cs="Times New Roman"/>
                <w:color w:val="1C0E00"/>
                <w:sz w:val="20"/>
                <w:szCs w:val="20"/>
              </w:rPr>
              <w:t xml:space="preserve"> </w:t>
            </w:r>
            <w:r w:rsidRPr="005E574D">
              <w:rPr>
                <w:rFonts w:cs="Times New Roman"/>
                <w:color w:val="1C0E00"/>
                <w:sz w:val="20"/>
                <w:szCs w:val="20"/>
              </w:rPr>
              <w:t>spatio-temporel</w:t>
            </w:r>
            <w:r>
              <w:rPr>
                <w:rFonts w:cs="Times New Roman"/>
                <w:color w:val="1C0E00"/>
                <w:sz w:val="20"/>
                <w:szCs w:val="20"/>
              </w:rPr>
              <w:t>le</w:t>
            </w:r>
            <w:r w:rsidR="00B91515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Pr="006C422B" w:rsidRDefault="00FA24D6" w:rsidP="00B9739E">
            <w:pPr>
              <w:suppressLineNumbers/>
              <w:spacing w:after="0"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6C422B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Pr="006C422B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Pr="006C422B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Pr="0087377B" w:rsidRDefault="00B91515" w:rsidP="00B91515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FA24D6" w:rsidRPr="006C422B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17</w:t>
            </w:r>
          </w:p>
        </w:tc>
      </w:tr>
      <w:tr w:rsidR="00B91515" w:rsidTr="00B973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15" w:rsidRPr="008B1D6B" w:rsidRDefault="00E87CEA" w:rsidP="00E87CEA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Pour télé-travailler, Olivier a choisi de partir près de la Méditerranées, loin de Paris</w:t>
            </w:r>
            <w:r w:rsidR="00B91515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Pr="006C422B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Pr="006C422B" w:rsidRDefault="00E87CEA" w:rsidP="00B9739E">
            <w:pPr>
              <w:suppressLineNumbers/>
              <w:spacing w:after="0"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6C422B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Pr="006C422B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Pr="0087377B" w:rsidRDefault="00B91515" w:rsidP="00B91515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E87CEA" w:rsidRPr="006C422B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30</w:t>
            </w:r>
          </w:p>
        </w:tc>
      </w:tr>
      <w:tr w:rsidR="00B91515" w:rsidTr="00B973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15" w:rsidRPr="004B68AA" w:rsidRDefault="009916A9" w:rsidP="0083174A">
            <w:pPr>
              <w:suppressLineNumbers/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Selon</w:t>
            </w:r>
            <w:r>
              <w:t xml:space="preserve"> </w:t>
            </w:r>
            <w:r w:rsidRPr="009916A9">
              <w:rPr>
                <w:rFonts w:cs="Times New Roman"/>
                <w:color w:val="1C0E00"/>
                <w:sz w:val="20"/>
                <w:szCs w:val="20"/>
              </w:rPr>
              <w:t>Bruno Bertin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, le télétravail </w:t>
            </w:r>
            <w:r w:rsidR="0083174A">
              <w:rPr>
                <w:rFonts w:cs="Times New Roman"/>
                <w:color w:val="1C0E00"/>
                <w:sz w:val="20"/>
                <w:szCs w:val="20"/>
              </w:rPr>
              <w:t>sui</w:t>
            </w:r>
            <w:r>
              <w:rPr>
                <w:rFonts w:cs="Times New Roman"/>
                <w:color w:val="1C0E00"/>
                <w:sz w:val="20"/>
                <w:szCs w:val="20"/>
              </w:rPr>
              <w:t>t un</w:t>
            </w:r>
            <w:r w:rsidR="0083174A">
              <w:rPr>
                <w:rFonts w:cs="Times New Roman"/>
                <w:color w:val="1C0E00"/>
                <w:sz w:val="20"/>
                <w:szCs w:val="20"/>
              </w:rPr>
              <w:t>e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</w:t>
            </w:r>
            <w:r w:rsidR="0083174A">
              <w:rPr>
                <w:rFonts w:cs="Times New Roman"/>
                <w:color w:val="1C0E00"/>
                <w:sz w:val="20"/>
                <w:szCs w:val="20"/>
              </w:rPr>
              <w:t>logique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</w:t>
            </w:r>
            <w:r w:rsidR="0083174A">
              <w:rPr>
                <w:rFonts w:cs="Times New Roman"/>
                <w:color w:val="1C0E00"/>
                <w:sz w:val="20"/>
                <w:szCs w:val="20"/>
              </w:rPr>
              <w:t>indépendante du confinement.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Pr="006C422B" w:rsidRDefault="0083174A" w:rsidP="00B9739E">
            <w:pPr>
              <w:suppressLineNumbers/>
              <w:spacing w:after="0"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6C422B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Pr="006C422B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Pr="006C422B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Pr="0087377B" w:rsidRDefault="00B91515" w:rsidP="00B91515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  <w:r w:rsidR="0083174A" w:rsidRPr="006C422B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36</w:t>
            </w:r>
          </w:p>
        </w:tc>
      </w:tr>
      <w:tr w:rsidR="00B91515" w:rsidTr="00B973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15" w:rsidRPr="0087377B" w:rsidRDefault="00A60CD9" w:rsidP="00B9739E">
            <w:pPr>
              <w:suppressLineNumbers/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</w:t>
            </w:r>
            <w:r w:rsidRPr="00A60CD9">
              <w:rPr>
                <w:rFonts w:cs="Times New Roman"/>
                <w:color w:val="1C0E00"/>
                <w:sz w:val="20"/>
                <w:szCs w:val="20"/>
              </w:rPr>
              <w:t>es temps de pause pour déjeuner</w:t>
            </w:r>
            <w:r>
              <w:rPr>
                <w:rFonts w:cs="Times New Roman"/>
                <w:color w:val="1C0E00"/>
                <w:sz w:val="20"/>
                <w:szCs w:val="20"/>
              </w:rPr>
              <w:t xml:space="preserve"> dure moins longtemps que les </w:t>
            </w:r>
            <w:proofErr w:type="spellStart"/>
            <w:r>
              <w:rPr>
                <w:rFonts w:cs="Times New Roman"/>
                <w:color w:val="1C0E00"/>
                <w:sz w:val="20"/>
                <w:szCs w:val="20"/>
              </w:rPr>
              <w:t>visios</w:t>
            </w:r>
            <w:proofErr w:type="spellEnd"/>
            <w:r w:rsidR="00B91515"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Pr="006C422B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Pr="006C422B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Pr="006C422B" w:rsidRDefault="00A60CD9" w:rsidP="00B9739E">
            <w:pPr>
              <w:suppressLineNumbers/>
              <w:spacing w:after="0"/>
              <w:jc w:val="both"/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</w:pPr>
            <w:r w:rsidRPr="006C422B">
              <w:rPr>
                <w:rFonts w:eastAsia="Times New Roman" w:cstheme="minorHAnsi"/>
                <w:color w:val="0070C0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Pr="0087377B" w:rsidRDefault="00B91515" w:rsidP="00B9739E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  <w:r w:rsidR="00A60CD9" w:rsidRPr="006C422B">
              <w:rPr>
                <w:rFonts w:eastAsia="Times New Roman" w:cstheme="minorHAnsi"/>
                <w:color w:val="0070C0"/>
                <w:sz w:val="20"/>
                <w:szCs w:val="20"/>
                <w:lang w:eastAsia="fr-FR"/>
              </w:rPr>
              <w:t>X</w:t>
            </w:r>
          </w:p>
        </w:tc>
      </w:tr>
    </w:tbl>
    <w:p w:rsidR="00B91515" w:rsidRDefault="00B91515" w:rsidP="00B91515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B91515" w:rsidRDefault="00B91515" w:rsidP="00B91515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F538C7" w:rsidRDefault="00F538C7"/>
    <w:sectPr w:rsidR="00F5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57"/>
    <w:rsid w:val="002A4447"/>
    <w:rsid w:val="00371364"/>
    <w:rsid w:val="005631E6"/>
    <w:rsid w:val="005E574D"/>
    <w:rsid w:val="006C422B"/>
    <w:rsid w:val="007327FE"/>
    <w:rsid w:val="00752072"/>
    <w:rsid w:val="0083174A"/>
    <w:rsid w:val="009916A9"/>
    <w:rsid w:val="009B6C4B"/>
    <w:rsid w:val="00A60CD9"/>
    <w:rsid w:val="00AC6904"/>
    <w:rsid w:val="00B41667"/>
    <w:rsid w:val="00B45BDC"/>
    <w:rsid w:val="00B91515"/>
    <w:rsid w:val="00CC4457"/>
    <w:rsid w:val="00DF58BD"/>
    <w:rsid w:val="00E87CEA"/>
    <w:rsid w:val="00F538C7"/>
    <w:rsid w:val="00FA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96181-9126-4178-9C7A-A45A4F59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1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15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9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8</cp:revision>
  <dcterms:created xsi:type="dcterms:W3CDTF">2021-03-24T15:29:00Z</dcterms:created>
  <dcterms:modified xsi:type="dcterms:W3CDTF">2021-03-29T13:58:00Z</dcterms:modified>
</cp:coreProperties>
</file>