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64" w:rsidRDefault="00497764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323949" w:rsidRDefault="005E01E1" w:rsidP="005E01E1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5E01E1" w:rsidRPr="00BA5313" w:rsidRDefault="005E01E1" w:rsidP="00BA70DC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BA70DC">
        <w:rPr>
          <w:rFonts w:eastAsia="Times New Roman" w:cstheme="minorHAnsi"/>
          <w:b/>
          <w:sz w:val="24"/>
          <w:szCs w:val="24"/>
          <w:lang w:eastAsia="fr-FR"/>
        </w:rPr>
        <w:t>De quoi cette différence salariale</w:t>
      </w:r>
      <w:r w:rsidR="00BA70DC" w:rsidRPr="00BA70DC">
        <w:t xml:space="preserve"> </w:t>
      </w:r>
      <w:r w:rsidR="00BA70DC" w:rsidRPr="00BA70DC">
        <w:rPr>
          <w:rFonts w:eastAsia="Times New Roman" w:cstheme="minorHAnsi"/>
          <w:b/>
          <w:sz w:val="24"/>
          <w:szCs w:val="24"/>
          <w:lang w:eastAsia="fr-FR"/>
        </w:rPr>
        <w:t>entre les femmes et les hommes</w:t>
      </w:r>
      <w:r w:rsidR="00BA70DC">
        <w:rPr>
          <w:rFonts w:eastAsia="Times New Roman" w:cstheme="minorHAnsi"/>
          <w:b/>
          <w:sz w:val="24"/>
          <w:szCs w:val="24"/>
          <w:lang w:eastAsia="fr-FR"/>
        </w:rPr>
        <w:t xml:space="preserve"> est-elle </w:t>
      </w:r>
      <w:r w:rsidR="00BA70DC" w:rsidRPr="00BA70DC">
        <w:rPr>
          <w:rFonts w:eastAsia="Times New Roman" w:cstheme="minorHAnsi"/>
          <w:b/>
          <w:sz w:val="24"/>
          <w:szCs w:val="24"/>
          <w:lang w:eastAsia="fr-FR"/>
        </w:rPr>
        <w:t>emblématique</w:t>
      </w:r>
      <w:r w:rsidR="00051A66" w:rsidRPr="00051A66">
        <w:rPr>
          <w:rFonts w:cs="Times New Roman"/>
          <w:b/>
          <w:color w:val="1C0E00"/>
          <w:sz w:val="24"/>
          <w:szCs w:val="24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</w:p>
    <w:p w:rsidR="005E01E1" w:rsidRPr="00AE5AB1" w:rsidRDefault="00AC5E27" w:rsidP="00944624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Selon </w:t>
      </w:r>
      <w:r w:rsidRPr="00AC5E27">
        <w:rPr>
          <w:rFonts w:cs="Times New Roman"/>
          <w:b/>
          <w:color w:val="1C0E00"/>
          <w:sz w:val="24"/>
          <w:szCs w:val="24"/>
        </w:rPr>
        <w:t>Pauline Fricot</w:t>
      </w:r>
      <w:r>
        <w:rPr>
          <w:rFonts w:cs="Times New Roman"/>
          <w:b/>
          <w:color w:val="1C0E00"/>
          <w:sz w:val="24"/>
          <w:szCs w:val="24"/>
        </w:rPr>
        <w:t xml:space="preserve">, qu’est-ce que regrette </w:t>
      </w:r>
      <w:r w:rsidR="00944624">
        <w:rPr>
          <w:rFonts w:cs="Times New Roman"/>
          <w:b/>
          <w:color w:val="1C0E00"/>
          <w:sz w:val="24"/>
          <w:szCs w:val="24"/>
        </w:rPr>
        <w:t>l’activiste</w:t>
      </w:r>
      <w:r w:rsidR="00944624" w:rsidRPr="00944624">
        <w:t xml:space="preserve"> </w:t>
      </w:r>
      <w:r w:rsidR="00944624" w:rsidRPr="00944624">
        <w:rPr>
          <w:rFonts w:cs="Times New Roman"/>
          <w:b/>
          <w:color w:val="1C0E00"/>
          <w:sz w:val="24"/>
          <w:szCs w:val="24"/>
        </w:rPr>
        <w:t xml:space="preserve">Rebecca </w:t>
      </w:r>
      <w:proofErr w:type="spellStart"/>
      <w:r w:rsidR="00944624" w:rsidRPr="00944624">
        <w:rPr>
          <w:rFonts w:cs="Times New Roman"/>
          <w:b/>
          <w:color w:val="1C0E00"/>
          <w:sz w:val="24"/>
          <w:szCs w:val="24"/>
        </w:rPr>
        <w:t>Amsellem</w:t>
      </w:r>
      <w:proofErr w:type="spellEnd"/>
      <w:r w:rsidR="00B77C8A" w:rsidRPr="00AE5AB1">
        <w:rPr>
          <w:rFonts w:cstheme="minorHAnsi"/>
          <w:b/>
          <w:sz w:val="24"/>
          <w:szCs w:val="24"/>
        </w:rPr>
        <w:t xml:space="preserve"> ?</w:t>
      </w:r>
    </w:p>
    <w:p w:rsidR="005E01E1" w:rsidRPr="00DF70D6" w:rsidRDefault="002C3E51" w:rsidP="00AE5AB1">
      <w:pPr>
        <w:suppressLineNumbers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0E07A0" w:rsidRPr="00BF75CA" w:rsidRDefault="00255625" w:rsidP="00373AA6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Qu’est-ce q</w:t>
      </w:r>
      <w:bookmarkStart w:id="0" w:name="_GoBack"/>
      <w:bookmarkEnd w:id="0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ue l’enquête </w:t>
      </w:r>
      <w:r w:rsidRPr="00373AA6">
        <w:rPr>
          <w:rFonts w:eastAsia="PublicoHeadline-Roman-Identity-" w:cs="Times New Roman"/>
          <w:b/>
          <w:iCs/>
          <w:color w:val="000000"/>
          <w:sz w:val="24"/>
          <w:szCs w:val="24"/>
        </w:rPr>
        <w:t>menée par l’Institut national d’étude démographique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nous permet d’établir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="000E07A0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11529B" w:rsidRPr="002C3E51" w:rsidRDefault="0011529B" w:rsidP="0011529B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DF70D6" w:rsidRDefault="0011529B" w:rsidP="0011529B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5F6F54" w:rsidRDefault="00D04B31" w:rsidP="008E0E60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D04B31">
        <w:rPr>
          <w:rFonts w:eastAsia="PublicoHeadline-Roman-Identity-" w:cs="Times New Roman"/>
          <w:b/>
          <w:iCs/>
          <w:color w:val="000000"/>
          <w:sz w:val="24"/>
          <w:szCs w:val="24"/>
        </w:rPr>
        <w:t>Qu’est-ce qu</w:t>
      </w:r>
      <w:r w:rsidR="008E0E60">
        <w:rPr>
          <w:rFonts w:eastAsia="PublicoHeadline-Roman-Identity-" w:cs="Times New Roman"/>
          <w:b/>
          <w:iCs/>
          <w:color w:val="000000"/>
          <w:sz w:val="24"/>
          <w:szCs w:val="24"/>
        </w:rPr>
        <w:t>e l’</w:t>
      </w:r>
      <w:r w:rsidR="008E0E60" w:rsidRPr="008E0E60">
        <w:rPr>
          <w:rFonts w:eastAsia="PublicoHeadline-Roman-Identity-" w:cs="Times New Roman"/>
          <w:b/>
          <w:iCs/>
          <w:color w:val="000000"/>
          <w:sz w:val="24"/>
          <w:szCs w:val="24"/>
        </w:rPr>
        <w:t>étude publiée par le BCG</w:t>
      </w:r>
      <w:r w:rsidR="008E0E60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laisse appréhender des suites négatives du confinement concernant </w:t>
      </w:r>
      <w:r w:rsidR="00F03ECB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concrètement </w:t>
      </w:r>
      <w:r w:rsidR="008E0E60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la carrière des femmes </w:t>
      </w:r>
      <w:r w:rsidR="008E0E60">
        <w:rPr>
          <w:rFonts w:cs="Times New Roman"/>
          <w:b/>
          <w:color w:val="1C0E00"/>
          <w:sz w:val="24"/>
          <w:szCs w:val="24"/>
        </w:rPr>
        <w:t>?</w:t>
      </w:r>
    </w:p>
    <w:p w:rsidR="005E01E1" w:rsidRDefault="002C3E5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816BB0" w:rsidRDefault="00691AF1" w:rsidP="0011529B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Quel</w:t>
      </w:r>
      <w:r w:rsidR="00E340DF">
        <w:rPr>
          <w:rFonts w:eastAsia="Times New Roman" w:cstheme="minorHAnsi"/>
          <w:b/>
          <w:iCs/>
          <w:sz w:val="24"/>
          <w:szCs w:val="24"/>
          <w:lang w:eastAsia="fr-FR"/>
        </w:rPr>
        <w:t>s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E340DF">
        <w:rPr>
          <w:rFonts w:eastAsia="Times New Roman" w:cstheme="minorHAnsi"/>
          <w:b/>
          <w:iCs/>
          <w:sz w:val="24"/>
          <w:szCs w:val="24"/>
          <w:lang w:eastAsia="fr-FR"/>
        </w:rPr>
        <w:t>son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t l</w:t>
      </w:r>
      <w:r w:rsidR="00E340DF">
        <w:rPr>
          <w:rFonts w:eastAsia="Times New Roman" w:cstheme="minorHAnsi"/>
          <w:b/>
          <w:iCs/>
          <w:sz w:val="24"/>
          <w:szCs w:val="24"/>
          <w:lang w:eastAsia="fr-FR"/>
        </w:rPr>
        <w:t xml:space="preserve">es 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objectif</w:t>
      </w:r>
      <w:r w:rsidR="00E340DF">
        <w:rPr>
          <w:rFonts w:eastAsia="Times New Roman" w:cstheme="minorHAnsi"/>
          <w:b/>
          <w:iCs/>
          <w:sz w:val="24"/>
          <w:szCs w:val="24"/>
          <w:lang w:eastAsia="fr-FR"/>
        </w:rPr>
        <w:t>s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E340DF">
        <w:rPr>
          <w:rFonts w:eastAsia="Times New Roman" w:cstheme="minorHAnsi"/>
          <w:b/>
          <w:iCs/>
          <w:sz w:val="24"/>
          <w:szCs w:val="24"/>
          <w:lang w:eastAsia="fr-FR"/>
        </w:rPr>
        <w:t xml:space="preserve">politiques 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de cette annonce symbolique</w:t>
      </w:r>
      <w:r w:rsidR="0011529B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selon</w:t>
      </w:r>
      <w:r w:rsidR="0011529B" w:rsidRPr="0011529B">
        <w:t xml:space="preserve"> </w:t>
      </w:r>
      <w:r w:rsidR="0011529B" w:rsidRPr="0011529B">
        <w:rPr>
          <w:rFonts w:eastAsia="Times New Roman" w:cstheme="minorHAnsi"/>
          <w:b/>
          <w:iCs/>
          <w:sz w:val="24"/>
          <w:szCs w:val="24"/>
          <w:lang w:eastAsia="fr-FR"/>
        </w:rPr>
        <w:t>Fricot</w:t>
      </w:r>
      <w:r w:rsidR="0011529B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?</w:t>
      </w:r>
    </w:p>
    <w:p w:rsidR="0011529B" w:rsidRPr="002C3E51" w:rsidRDefault="0011529B" w:rsidP="0011529B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11529B" w:rsidRPr="002C3E51" w:rsidRDefault="0011529B" w:rsidP="0011529B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11529B" w:rsidRPr="002C3E51" w:rsidRDefault="0011529B" w:rsidP="0011529B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E32780" w:rsidRDefault="00E32780" w:rsidP="00D61ABD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497764" w:rsidRDefault="00497764" w:rsidP="00D61ABD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7"/>
        <w:gridCol w:w="7162"/>
        <w:gridCol w:w="358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051A66" w:rsidRDefault="00BA70DC" w:rsidP="00662859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A70DC">
              <w:rPr>
                <w:rFonts w:cs="Times New Roman"/>
                <w:color w:val="1C0E00"/>
                <w:sz w:val="20"/>
                <w:szCs w:val="20"/>
              </w:rPr>
              <w:t>La pandémie et les confinements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sont</w:t>
            </w:r>
            <w:r w:rsidR="00AC5E27">
              <w:rPr>
                <w:rFonts w:cs="Times New Roman"/>
                <w:color w:val="1C0E00"/>
                <w:sz w:val="20"/>
                <w:szCs w:val="20"/>
              </w:rPr>
              <w:t xml:space="preserve"> </w:t>
            </w:r>
            <w:r w:rsidR="00662859">
              <w:rPr>
                <w:rFonts w:cs="Times New Roman"/>
                <w:color w:val="1C0E00"/>
                <w:sz w:val="20"/>
                <w:szCs w:val="20"/>
              </w:rPr>
              <w:t>responsables d</w:t>
            </w:r>
            <w:r>
              <w:rPr>
                <w:rFonts w:cs="Times New Roman"/>
                <w:color w:val="1C0E00"/>
                <w:sz w:val="20"/>
                <w:szCs w:val="20"/>
              </w:rPr>
              <w:t>es inégalités</w:t>
            </w:r>
            <w:r w:rsidR="00662859">
              <w:rPr>
                <w:rFonts w:cs="Times New Roman"/>
                <w:color w:val="1C0E00"/>
                <w:sz w:val="20"/>
                <w:szCs w:val="20"/>
              </w:rPr>
              <w:t xml:space="preserve"> salariales</w:t>
            </w:r>
            <w:r w:rsidR="005E01E1" w:rsidRPr="00051A6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497764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944624" w:rsidP="008A1749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Selon </w:t>
            </w:r>
            <w:r w:rsidRPr="00944624">
              <w:rPr>
                <w:rFonts w:cs="Times New Roman"/>
                <w:color w:val="1C0E00"/>
                <w:sz w:val="20"/>
                <w:szCs w:val="20"/>
              </w:rPr>
              <w:t>Pauline Fricot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l’égalité des salaires pourrait n’advenir qu’en 22</w:t>
            </w:r>
            <w:r w:rsidR="008A1749">
              <w:rPr>
                <w:rFonts w:cs="Times New Roman"/>
                <w:color w:val="1C0E00"/>
                <w:sz w:val="20"/>
                <w:szCs w:val="20"/>
              </w:rPr>
              <w:t>8</w:t>
            </w:r>
            <w:r>
              <w:rPr>
                <w:rFonts w:cs="Times New Roman"/>
                <w:color w:val="1C0E00"/>
                <w:sz w:val="20"/>
                <w:szCs w:val="20"/>
              </w:rPr>
              <w:t>8</w:t>
            </w:r>
            <w:r w:rsidR="002D7BF3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497764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4300BB" w:rsidP="000714E0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59</w:t>
            </w:r>
            <w:r w:rsidRPr="004300BB">
              <w:rPr>
                <w:rFonts w:cs="Times New Roman"/>
                <w:color w:val="1C0E00"/>
                <w:sz w:val="20"/>
                <w:szCs w:val="20"/>
              </w:rPr>
              <w:t xml:space="preserve"> % des femmes de moins de 65 ans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ont perçu le même salaire malgré la covid-19</w:t>
            </w:r>
            <w:r w:rsidR="000714E0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497764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B68AA" w:rsidRDefault="00F03ECB" w:rsidP="00F03ECB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 </w:t>
            </w:r>
            <w:r w:rsidRPr="00F03ECB">
              <w:rPr>
                <w:rFonts w:cs="Times New Roman"/>
                <w:color w:val="1C0E00"/>
                <w:sz w:val="20"/>
                <w:szCs w:val="20"/>
              </w:rPr>
              <w:t>syndrome d'épuisement professionnel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est plus courant chez les femmes</w:t>
            </w:r>
            <w:r w:rsidR="00566C69" w:rsidRPr="004B68AA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2C3E51" w:rsidP="00497764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7C0971" w:rsidP="00497764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Les </w:t>
            </w:r>
            <w:r w:rsidR="00497764">
              <w:rPr>
                <w:rFonts w:cs="Times New Roman"/>
                <w:color w:val="1C0E00"/>
                <w:sz w:val="20"/>
                <w:szCs w:val="20"/>
              </w:rPr>
              <w:t>Glorieuses ne veulent pas d’attributions conditionnelles d’aides publiques</w:t>
            </w:r>
            <w:r w:rsidR="0087377B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497764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EB3258" w:rsidRDefault="00EB3258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 w:rsidR="005D0270"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73211" w:rsidRPr="00C41E79" w:rsidRDefault="0057321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610139">
        <w:rPr>
          <w:rFonts w:eastAsia="Times New Roman" w:cstheme="minorHAnsi"/>
          <w:sz w:val="24"/>
          <w:szCs w:val="24"/>
          <w:lang w:eastAsia="fr-FR"/>
        </w:rPr>
        <w:t>Quelle est l’approche d</w:t>
      </w:r>
      <w:r w:rsidR="00497764">
        <w:rPr>
          <w:rFonts w:eastAsia="Times New Roman" w:cstheme="minorHAnsi"/>
          <w:sz w:val="24"/>
          <w:szCs w:val="24"/>
          <w:lang w:eastAsia="fr-FR"/>
        </w:rPr>
        <w:t>es Glorieuses</w:t>
      </w:r>
      <w:r w:rsidR="0006274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10139">
        <w:rPr>
          <w:rFonts w:eastAsia="Times New Roman" w:cstheme="minorHAnsi"/>
          <w:sz w:val="24"/>
          <w:szCs w:val="24"/>
          <w:lang w:eastAsia="fr-FR"/>
        </w:rPr>
        <w:t>concernant les</w:t>
      </w:r>
      <w:r w:rsidR="0006274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616AA">
        <w:rPr>
          <w:rFonts w:eastAsia="Times New Roman" w:cstheme="minorHAnsi"/>
          <w:sz w:val="24"/>
          <w:szCs w:val="24"/>
          <w:lang w:eastAsia="fr-FR"/>
        </w:rPr>
        <w:t>inégalités salariales</w:t>
      </w:r>
      <w:r w:rsidR="00610139">
        <w:rPr>
          <w:rFonts w:eastAsia="Times New Roman" w:cstheme="minorHAnsi"/>
          <w:sz w:val="24"/>
          <w:szCs w:val="24"/>
          <w:lang w:eastAsia="fr-FR"/>
        </w:rPr>
        <w:t> ? Est-elle justifiée</w:t>
      </w:r>
      <w:r w:rsidR="00062741"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="00BF707B">
        <w:rPr>
          <w:rFonts w:cs="Times New Roman"/>
          <w:color w:val="1C0E00"/>
          <w:sz w:val="24"/>
          <w:szCs w:val="24"/>
        </w:rPr>
        <w:t xml:space="preserve"> </w:t>
      </w:r>
      <w:r w:rsidR="00BE32AB"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77C8A" w:rsidRPr="00C41E79" w:rsidRDefault="005E01E1" w:rsidP="00D61AB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Choisissez </w:t>
      </w:r>
      <w:r w:rsidR="00C41E79">
        <w:rPr>
          <w:rFonts w:asciiTheme="minorHAnsi" w:eastAsia="Times New Roman" w:hAnsiTheme="minorHAnsi" w:cstheme="minorHAnsi"/>
          <w:lang w:eastAsia="fr-FR"/>
        </w:rPr>
        <w:t>l’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une des </w:t>
      </w:r>
      <w:r w:rsidR="0057672E">
        <w:rPr>
          <w:rFonts w:asciiTheme="minorHAnsi" w:eastAsia="Times New Roman" w:hAnsiTheme="minorHAnsi" w:cstheme="minorHAnsi"/>
          <w:lang w:eastAsia="fr-FR"/>
        </w:rPr>
        <w:t>deux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="00DB56C4" w:rsidRPr="00C41E79">
        <w:rPr>
          <w:rFonts w:asciiTheme="minorHAnsi" w:hAnsiTheme="minorHAnsi"/>
        </w:rPr>
        <w:t>réflexions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ci-dessous et </w:t>
      </w:r>
      <w:r w:rsidR="00B77C8A" w:rsidRPr="00C41E79">
        <w:rPr>
          <w:rFonts w:asciiTheme="minorHAnsi" w:eastAsia="Times New Roman" w:hAnsiTheme="minorHAnsi" w:cstheme="minorHAnsi"/>
          <w:lang w:eastAsia="fr-FR"/>
        </w:rPr>
        <w:t>c</w:t>
      </w:r>
      <w:r w:rsidR="00B77C8A" w:rsidRPr="00C41E79">
        <w:rPr>
          <w:rFonts w:asciiTheme="minorHAnsi" w:hAnsiTheme="minorHAnsi"/>
        </w:rPr>
        <w:t>ommentez-la à l’aide d’exemples qui en montrent la validité</w:t>
      </w:r>
      <w:r w:rsidR="00B77C8A" w:rsidRPr="00C41E79">
        <w:rPr>
          <w:rFonts w:asciiTheme="minorHAnsi" w:hAnsiTheme="minorHAnsi"/>
          <w:sz w:val="20"/>
          <w:szCs w:val="20"/>
        </w:rPr>
        <w:t>.</w:t>
      </w:r>
    </w:p>
    <w:p w:rsidR="00B77C8A" w:rsidRPr="00C41E79" w:rsidRDefault="00B77C8A" w:rsidP="00B77C8A">
      <w:pPr>
        <w:pStyle w:val="Default"/>
        <w:rPr>
          <w:rFonts w:asciiTheme="minorHAnsi" w:hAnsiTheme="minorHAnsi"/>
          <w:color w:val="auto"/>
        </w:rPr>
      </w:pPr>
    </w:p>
    <w:p w:rsidR="002F69F0" w:rsidRDefault="0087377B" w:rsidP="0087377B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A </w:t>
      </w:r>
      <w:r w:rsidR="00295BE4" w:rsidRPr="00295BE4">
        <w:rPr>
          <w:rFonts w:eastAsia="Times New Roman" w:cs="Times New Roman"/>
          <w:sz w:val="24"/>
          <w:szCs w:val="24"/>
          <w:lang w:eastAsia="fr-FR"/>
        </w:rPr>
        <w:t>–</w:t>
      </w:r>
      <w:r w:rsidRPr="00295BE4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57672E" w:rsidRPr="0057672E">
        <w:rPr>
          <w:rFonts w:eastAsia="Times New Roman" w:cs="Times New Roman"/>
          <w:sz w:val="24"/>
          <w:szCs w:val="24"/>
          <w:lang w:eastAsia="fr-FR"/>
        </w:rPr>
        <w:t>« </w:t>
      </w:r>
      <w:r w:rsidR="00D616AA">
        <w:rPr>
          <w:rFonts w:cs="Times New Roman"/>
          <w:color w:val="1C0E00"/>
          <w:sz w:val="24"/>
          <w:szCs w:val="24"/>
        </w:rPr>
        <w:t>L</w:t>
      </w:r>
      <w:r w:rsidR="00D616AA" w:rsidRPr="00D616AA">
        <w:rPr>
          <w:rFonts w:cs="Times New Roman"/>
          <w:color w:val="1C0E00"/>
          <w:sz w:val="24"/>
          <w:szCs w:val="24"/>
        </w:rPr>
        <w:t>’égalité coûte de l’argent</w:t>
      </w:r>
      <w:r w:rsidR="00D9392E">
        <w:rPr>
          <w:rFonts w:cs="Times New Roman"/>
          <w:color w:val="1C0E00"/>
          <w:sz w:val="24"/>
          <w:szCs w:val="24"/>
        </w:rPr>
        <w:t>.</w:t>
      </w:r>
      <w:r w:rsidR="0057672E" w:rsidRPr="0057672E">
        <w:rPr>
          <w:rFonts w:cs="Times New Roman"/>
          <w:color w:val="1C0E00"/>
          <w:sz w:val="24"/>
          <w:szCs w:val="24"/>
        </w:rPr>
        <w:t> »</w:t>
      </w:r>
    </w:p>
    <w:p w:rsidR="00DB56C4" w:rsidRPr="00295BE4" w:rsidRDefault="002F69F0" w:rsidP="0087377B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="0057672E" w:rsidRPr="002F69F0">
        <w:rPr>
          <w:rFonts w:eastAsia="Times New Roman" w:cs="Times New Roman"/>
          <w:iCs/>
          <w:sz w:val="24"/>
          <w:szCs w:val="24"/>
          <w:lang w:eastAsia="fr-FR"/>
        </w:rPr>
        <w:t>« </w:t>
      </w:r>
      <w:r w:rsidR="00D616AA" w:rsidRPr="00D616AA">
        <w:rPr>
          <w:rFonts w:cs="Times New Roman"/>
          <w:color w:val="1C0E00"/>
          <w:sz w:val="24"/>
          <w:szCs w:val="24"/>
        </w:rPr>
        <w:t>L’objectif des candidat.es est de défendre et proposer un projet de société qui réponde aux défis concrets de notre société pour que l’on tende vers plus de justice et d’égalité</w:t>
      </w:r>
      <w:r w:rsidR="0057672E">
        <w:rPr>
          <w:rFonts w:cs="Times New Roman"/>
          <w:color w:val="1C0E00"/>
          <w:sz w:val="24"/>
          <w:szCs w:val="24"/>
        </w:rPr>
        <w:t>.</w:t>
      </w:r>
      <w:r w:rsidR="0057672E" w:rsidRPr="00610139">
        <w:rPr>
          <w:rFonts w:eastAsia="Times New Roman" w:cs="Times New Roman"/>
          <w:sz w:val="24"/>
          <w:szCs w:val="24"/>
          <w:lang w:eastAsia="fr-FR"/>
        </w:rPr>
        <w:t> </w:t>
      </w:r>
      <w:r w:rsidR="0057672E" w:rsidRPr="00610139">
        <w:rPr>
          <w:rFonts w:eastAsia="Times New Roman" w:cs="Times New Roman"/>
          <w:iCs/>
          <w:sz w:val="24"/>
          <w:szCs w:val="24"/>
          <w:lang w:eastAsia="fr-FR"/>
        </w:rPr>
        <w:t>»</w:t>
      </w:r>
    </w:p>
    <w:p w:rsidR="00C41E79" w:rsidRPr="00C41E79" w:rsidRDefault="00C41E79" w:rsidP="005E01E1"/>
    <w:p w:rsidR="005E01E1" w:rsidRPr="00C41E79" w:rsidRDefault="005E01E1" w:rsidP="005E01E1">
      <w:r w:rsidRPr="00C41E79">
        <w:rPr>
          <w:b/>
        </w:rPr>
        <w:t>Sujet choisi : N°</w:t>
      </w:r>
      <w:r w:rsidRPr="00C41E79">
        <w:t>……………..</w:t>
      </w:r>
    </w:p>
    <w:p w:rsidR="009570F5" w:rsidRDefault="009570F5"/>
    <w:p w:rsidR="00FD4446" w:rsidRDefault="00FD4446"/>
    <w:sectPr w:rsidR="00FD4446" w:rsidSect="00E32780">
      <w:headerReference w:type="default" r:id="rId7"/>
      <w:pgSz w:w="11906" w:h="16838"/>
      <w:pgMar w:top="1418" w:right="1418" w:bottom="567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FC" w:rsidRDefault="006F74FC" w:rsidP="00777778">
      <w:pPr>
        <w:spacing w:after="0" w:line="240" w:lineRule="auto"/>
      </w:pPr>
      <w:r>
        <w:separator/>
      </w:r>
    </w:p>
  </w:endnote>
  <w:endnote w:type="continuationSeparator" w:id="0">
    <w:p w:rsidR="006F74FC" w:rsidRDefault="006F74FC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FC" w:rsidRDefault="006F74FC" w:rsidP="00777778">
      <w:pPr>
        <w:spacing w:after="0" w:line="240" w:lineRule="auto"/>
      </w:pPr>
      <w:r>
        <w:separator/>
      </w:r>
    </w:p>
  </w:footnote>
  <w:footnote w:type="continuationSeparator" w:id="0">
    <w:p w:rsidR="006F74FC" w:rsidRDefault="006F74FC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BB" w:rsidRDefault="00F124BB" w:rsidP="00C01023">
    <w:pPr>
      <w:spacing w:after="0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:…………………………………………………………………………………………………………………..……</w:t>
    </w:r>
  </w:p>
  <w:p w:rsidR="00F124BB" w:rsidRDefault="00F124BB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:………………………………………………………………………….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sz w:val="24"/>
        <w:szCs w:val="24"/>
      </w:rPr>
      <w:t>…………………………......……………….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124BB" w:rsidTr="006E5C84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255625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/ </w:t>
          </w:r>
          <w:r w:rsidR="00255625">
            <w:rPr>
              <w:rFonts w:cs="Times New Roman"/>
              <w:sz w:val="26"/>
              <w:szCs w:val="26"/>
            </w:rPr>
            <w:t>2</w:t>
          </w:r>
          <w:r>
            <w:rPr>
              <w:rFonts w:cs="Times New Roman"/>
              <w:sz w:val="26"/>
              <w:szCs w:val="26"/>
            </w:rPr>
            <w:t xml:space="preserve">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F124BB" w:rsidRDefault="00777778" w:rsidP="00F124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7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51A66"/>
    <w:rsid w:val="0005274D"/>
    <w:rsid w:val="000607D3"/>
    <w:rsid w:val="00062741"/>
    <w:rsid w:val="00063876"/>
    <w:rsid w:val="00063DA3"/>
    <w:rsid w:val="000714E0"/>
    <w:rsid w:val="00071FC8"/>
    <w:rsid w:val="000811A4"/>
    <w:rsid w:val="000869EE"/>
    <w:rsid w:val="000E03A3"/>
    <w:rsid w:val="000E07A0"/>
    <w:rsid w:val="000E1F45"/>
    <w:rsid w:val="0011529B"/>
    <w:rsid w:val="0015594F"/>
    <w:rsid w:val="00195022"/>
    <w:rsid w:val="001A2156"/>
    <w:rsid w:val="001C1EFA"/>
    <w:rsid w:val="00204879"/>
    <w:rsid w:val="0025513A"/>
    <w:rsid w:val="00255625"/>
    <w:rsid w:val="00270310"/>
    <w:rsid w:val="00295BE4"/>
    <w:rsid w:val="002C3E51"/>
    <w:rsid w:val="002D7BF3"/>
    <w:rsid w:val="002E305E"/>
    <w:rsid w:val="002F69F0"/>
    <w:rsid w:val="00301090"/>
    <w:rsid w:val="003104C9"/>
    <w:rsid w:val="00323949"/>
    <w:rsid w:val="003247FC"/>
    <w:rsid w:val="00325838"/>
    <w:rsid w:val="003455DC"/>
    <w:rsid w:val="00364A74"/>
    <w:rsid w:val="00373AA6"/>
    <w:rsid w:val="00382B72"/>
    <w:rsid w:val="004300BB"/>
    <w:rsid w:val="0046110D"/>
    <w:rsid w:val="00491C42"/>
    <w:rsid w:val="00497764"/>
    <w:rsid w:val="004B68AA"/>
    <w:rsid w:val="004D389C"/>
    <w:rsid w:val="004F5EC9"/>
    <w:rsid w:val="004F7B16"/>
    <w:rsid w:val="00566C69"/>
    <w:rsid w:val="005677F6"/>
    <w:rsid w:val="00573211"/>
    <w:rsid w:val="0057672E"/>
    <w:rsid w:val="005A200E"/>
    <w:rsid w:val="005B0095"/>
    <w:rsid w:val="005C213D"/>
    <w:rsid w:val="005C25F1"/>
    <w:rsid w:val="005D0270"/>
    <w:rsid w:val="005D7DA3"/>
    <w:rsid w:val="005E01E1"/>
    <w:rsid w:val="005F6F54"/>
    <w:rsid w:val="00604A6C"/>
    <w:rsid w:val="00610139"/>
    <w:rsid w:val="00662859"/>
    <w:rsid w:val="006668F2"/>
    <w:rsid w:val="00675B0B"/>
    <w:rsid w:val="00691AF1"/>
    <w:rsid w:val="006A37DE"/>
    <w:rsid w:val="006C3D59"/>
    <w:rsid w:val="006E3746"/>
    <w:rsid w:val="006E5614"/>
    <w:rsid w:val="006E5934"/>
    <w:rsid w:val="006F74FC"/>
    <w:rsid w:val="00710316"/>
    <w:rsid w:val="00742EBA"/>
    <w:rsid w:val="00777778"/>
    <w:rsid w:val="00794DEB"/>
    <w:rsid w:val="007B4DBF"/>
    <w:rsid w:val="007C0971"/>
    <w:rsid w:val="007D4180"/>
    <w:rsid w:val="00816BB0"/>
    <w:rsid w:val="00836B6B"/>
    <w:rsid w:val="00851412"/>
    <w:rsid w:val="00853D71"/>
    <w:rsid w:val="0087377B"/>
    <w:rsid w:val="0088746E"/>
    <w:rsid w:val="008A1749"/>
    <w:rsid w:val="008B1D6B"/>
    <w:rsid w:val="008D6CDB"/>
    <w:rsid w:val="008E0E60"/>
    <w:rsid w:val="008F1071"/>
    <w:rsid w:val="0091054C"/>
    <w:rsid w:val="00925744"/>
    <w:rsid w:val="00944624"/>
    <w:rsid w:val="009570F5"/>
    <w:rsid w:val="00962208"/>
    <w:rsid w:val="00962C5C"/>
    <w:rsid w:val="009732E2"/>
    <w:rsid w:val="009744A1"/>
    <w:rsid w:val="009940F9"/>
    <w:rsid w:val="00994B4E"/>
    <w:rsid w:val="009B2382"/>
    <w:rsid w:val="009E1D19"/>
    <w:rsid w:val="00A30CA2"/>
    <w:rsid w:val="00A313F3"/>
    <w:rsid w:val="00A54FF8"/>
    <w:rsid w:val="00AC2EF7"/>
    <w:rsid w:val="00AC448C"/>
    <w:rsid w:val="00AC5E27"/>
    <w:rsid w:val="00AE5AB1"/>
    <w:rsid w:val="00AF6FDB"/>
    <w:rsid w:val="00B037CF"/>
    <w:rsid w:val="00B77C8A"/>
    <w:rsid w:val="00B844A8"/>
    <w:rsid w:val="00BA5313"/>
    <w:rsid w:val="00BA70DC"/>
    <w:rsid w:val="00BC1621"/>
    <w:rsid w:val="00BE32AB"/>
    <w:rsid w:val="00BF707B"/>
    <w:rsid w:val="00BF75CA"/>
    <w:rsid w:val="00C01023"/>
    <w:rsid w:val="00C41E79"/>
    <w:rsid w:val="00CF296D"/>
    <w:rsid w:val="00CF3B21"/>
    <w:rsid w:val="00CF5024"/>
    <w:rsid w:val="00D04B31"/>
    <w:rsid w:val="00D21841"/>
    <w:rsid w:val="00D51CA5"/>
    <w:rsid w:val="00D616AA"/>
    <w:rsid w:val="00D61ABD"/>
    <w:rsid w:val="00D657AC"/>
    <w:rsid w:val="00D80A27"/>
    <w:rsid w:val="00D9392E"/>
    <w:rsid w:val="00DA62F7"/>
    <w:rsid w:val="00DB5276"/>
    <w:rsid w:val="00DB56C4"/>
    <w:rsid w:val="00E32780"/>
    <w:rsid w:val="00E340DF"/>
    <w:rsid w:val="00E44886"/>
    <w:rsid w:val="00EB3258"/>
    <w:rsid w:val="00ED292D"/>
    <w:rsid w:val="00EF5635"/>
    <w:rsid w:val="00EF7724"/>
    <w:rsid w:val="00F03ECB"/>
    <w:rsid w:val="00F124BB"/>
    <w:rsid w:val="00F15CEF"/>
    <w:rsid w:val="00F2770E"/>
    <w:rsid w:val="00F70B1A"/>
    <w:rsid w:val="00F71517"/>
    <w:rsid w:val="00F72268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10E4E-A1BA-4650-95E7-C05DC2D6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 canal</cp:lastModifiedBy>
  <cp:revision>15</cp:revision>
  <cp:lastPrinted>2018-04-04T09:45:00Z</cp:lastPrinted>
  <dcterms:created xsi:type="dcterms:W3CDTF">2018-03-23T17:19:00Z</dcterms:created>
  <dcterms:modified xsi:type="dcterms:W3CDTF">2021-11-24T10:24:00Z</dcterms:modified>
</cp:coreProperties>
</file>