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F76E" w14:textId="2E4441DF" w:rsidR="009A5322" w:rsidRPr="00664A56" w:rsidRDefault="005635D1" w:rsidP="009A5322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ROK</w:t>
      </w:r>
      <w:r w:rsidR="009A5322" w:rsidRPr="00664A5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1968</w:t>
      </w:r>
    </w:p>
    <w:p w14:paraId="776B3032" w14:textId="028BA93C" w:rsidR="00D45C30" w:rsidRDefault="00D45C30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glorieuses</w:t>
      </w:r>
      <w:proofErr w:type="spellEnd"/>
      <w:r w:rsidR="000B24EE">
        <w:rPr>
          <w:rFonts w:ascii="Times New Roman" w:eastAsia="Times New Roman" w:hAnsi="Times New Roman" w:cs="Times New Roman"/>
          <w:sz w:val="24"/>
          <w:szCs w:val="24"/>
        </w:rPr>
        <w:t xml:space="preserve"> a baby-boom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 xml:space="preserve"> (vysoký počet vysokoškolských studentů)</w:t>
      </w:r>
      <w:r w:rsidR="000B2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hluboká proměna společnosti, sexuální revoluce</w:t>
      </w:r>
    </w:p>
    <w:p w14:paraId="1D2A6DB2" w14:textId="61F2CC02" w:rsidR="000B24EE" w:rsidRDefault="000B24EE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mezinárodní fenomén – kulturní a generační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0906">
        <w:rPr>
          <w:rFonts w:ascii="Times New Roman" w:eastAsia="Times New Roman" w:hAnsi="Times New Roman" w:cs="Times New Roman"/>
          <w:sz w:val="24"/>
          <w:szCs w:val="24"/>
        </w:rPr>
        <w:t>hippies</w:t>
      </w:r>
      <w:proofErr w:type="spellEnd"/>
    </w:p>
    <w:p w14:paraId="028A220E" w14:textId="73C6FAD7" w:rsidR="000B24EE" w:rsidRDefault="000B24EE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módní krajně levicové myšlenky: po válce komunismus, ale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 xml:space="preserve"> po roce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1956 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Maďarsko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 xml:space="preserve"> a odhalení Stalinova kultu osobnosti) třetí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svět: castrismus: Kuba, Čína</w:t>
      </w:r>
    </w:p>
    <w:p w14:paraId="384CBAE8" w14:textId="54453F57" w:rsidR="00990906" w:rsidRDefault="00664A56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 w:rsidRPr="00664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1968 </w:t>
      </w:r>
      <w:proofErr w:type="spellStart"/>
      <w:r w:rsidR="00990906" w:rsidRPr="00664A56">
        <w:rPr>
          <w:rFonts w:ascii="Times New Roman" w:eastAsia="Times New Roman" w:hAnsi="Times New Roman" w:cs="Times New Roman"/>
          <w:b/>
          <w:bCs/>
          <w:sz w:val="24"/>
          <w:szCs w:val="24"/>
        </w:rPr>
        <w:t>Nanterre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>okupace univerzit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studentské hnutí (jedním z mluvčí 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 w:rsidR="00990906">
        <w:rPr>
          <w:rFonts w:ascii="Times New Roman" w:eastAsia="Times New Roman" w:hAnsi="Times New Roman" w:cs="Times New Roman"/>
          <w:sz w:val="24"/>
          <w:szCs w:val="24"/>
        </w:rPr>
        <w:t>Cohn</w:t>
      </w:r>
      <w:proofErr w:type="spellEnd"/>
      <w:r w:rsidR="00990906">
        <w:rPr>
          <w:rFonts w:ascii="Times New Roman" w:eastAsia="Times New Roman" w:hAnsi="Times New Roman" w:cs="Times New Roman"/>
          <w:sz w:val="24"/>
          <w:szCs w:val="24"/>
        </w:rPr>
        <w:t>-Bendit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E83536" w14:textId="083DBDD2" w:rsidR="00990906" w:rsidRDefault="00664A56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květen: 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 xml:space="preserve">policejní zákroky, solidarita dělníků, nespokojených se sociální politikou de </w:t>
      </w:r>
      <w:proofErr w:type="spellStart"/>
      <w:r w:rsidR="00990906">
        <w:rPr>
          <w:rFonts w:ascii="Times New Roman" w:eastAsia="Times New Roman" w:hAnsi="Times New Roman" w:cs="Times New Roman"/>
          <w:sz w:val="24"/>
          <w:szCs w:val="24"/>
        </w:rPr>
        <w:t>Gaulla</w:t>
      </w:r>
      <w:proofErr w:type="spellEnd"/>
      <w:r w:rsidR="00990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červen: 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>vlna stávek</w:t>
      </w:r>
    </w:p>
    <w:p w14:paraId="7696BA48" w14:textId="77D350C6" w:rsidR="00990906" w:rsidRDefault="00990906" w:rsidP="009A53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postoj levicových stran rezervovaný a pozdní podpora</w:t>
      </w:r>
    </w:p>
    <w:p w14:paraId="3681740F" w14:textId="7AB9C607" w:rsidR="009A5322" w:rsidRPr="00AE2E73" w:rsidRDefault="00990906" w:rsidP="00990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část Francouzů strach z revoluční atmosféry, premiér </w:t>
      </w:r>
      <w:r w:rsidR="009A5322" w:rsidRPr="00AE2E73">
        <w:rPr>
          <w:rFonts w:ascii="Times New Roman" w:eastAsia="Times New Roman" w:hAnsi="Times New Roman" w:cs="Times New Roman"/>
          <w:sz w:val="24"/>
          <w:szCs w:val="24"/>
        </w:rPr>
        <w:t xml:space="preserve">Georges </w:t>
      </w:r>
      <w:proofErr w:type="spellStart"/>
      <w:r w:rsidR="009A5322" w:rsidRPr="00AE2E73">
        <w:rPr>
          <w:rFonts w:ascii="Times New Roman" w:eastAsia="Times New Roman" w:hAnsi="Times New Roman" w:cs="Times New Roman"/>
          <w:sz w:val="24"/>
          <w:szCs w:val="24"/>
        </w:rPr>
        <w:t>Pompidou</w:t>
      </w:r>
      <w:proofErr w:type="spellEnd"/>
      <w:r w:rsidR="009A5322" w:rsidRPr="00AE2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vedl jednání s odbory a v létě 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vyhrál volby</w:t>
      </w:r>
    </w:p>
    <w:p w14:paraId="18E2626D" w14:textId="3A8943EA" w:rsidR="009A5322" w:rsidRDefault="009A5322" w:rsidP="00990906">
      <w:pPr>
        <w:rPr>
          <w:rFonts w:ascii="Times New Roman" w:eastAsia="Times New Roman" w:hAnsi="Times New Roman" w:cs="Times New Roman"/>
          <w:sz w:val="24"/>
          <w:szCs w:val="24"/>
        </w:rPr>
      </w:pPr>
      <w:r w:rsidRPr="00AE2E73">
        <w:rPr>
          <w:rFonts w:ascii="Times New Roman" w:eastAsia="Times New Roman" w:hAnsi="Times New Roman" w:cs="Times New Roman"/>
          <w:sz w:val="24"/>
          <w:szCs w:val="24"/>
        </w:rPr>
        <w:t>Charles de Gaulle</w:t>
      </w:r>
      <w:r w:rsidR="00990906">
        <w:rPr>
          <w:rFonts w:ascii="Times New Roman" w:eastAsia="Times New Roman" w:hAnsi="Times New Roman" w:cs="Times New Roman"/>
          <w:sz w:val="24"/>
          <w:szCs w:val="24"/>
        </w:rPr>
        <w:t xml:space="preserve"> cítí pokles popularity, a tak referendum o reformě senátu 1969 – odmítnuto, prezident odstoupil a 1970 zemřel</w:t>
      </w:r>
      <w:r w:rsidRPr="00AE2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57AD0" w14:textId="77777777" w:rsidR="002A26EF" w:rsidRPr="00664A56" w:rsidRDefault="00990906" w:rsidP="009909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Důsledky: </w:t>
      </w:r>
    </w:p>
    <w:p w14:paraId="0D9C9EC8" w14:textId="3029447A" w:rsidR="002A26EF" w:rsidRDefault="00990906" w:rsidP="00990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začal pokles PCF a příklon k jiné extrémní levici, jež 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>dodnes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přítomna</w:t>
      </w:r>
      <w:r w:rsidR="002A2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4A56">
        <w:rPr>
          <w:rFonts w:ascii="Times New Roman" w:eastAsia="Times New Roman" w:hAnsi="Times New Roman" w:cs="Times New Roman"/>
          <w:sz w:val="24"/>
          <w:szCs w:val="24"/>
        </w:rPr>
        <w:t xml:space="preserve">většinou ale příklon k Socialistické straně, </w:t>
      </w:r>
      <w:r w:rsidR="002A26EF">
        <w:rPr>
          <w:rFonts w:ascii="Times New Roman" w:eastAsia="Times New Roman" w:hAnsi="Times New Roman" w:cs="Times New Roman"/>
          <w:sz w:val="24"/>
          <w:szCs w:val="24"/>
        </w:rPr>
        <w:t>bývalí studenti ovlivnili přítomností zejména univerzity</w:t>
      </w:r>
    </w:p>
    <w:p w14:paraId="232FF246" w14:textId="6B782B9A" w:rsidR="002A26EF" w:rsidRDefault="002A26EF" w:rsidP="00990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lidskoprávní hnutí, zejména ze sexuální revoluce vyšly feminismus (na přelomu století o základní práva, nyní o rovnost s muži, proti patriarchátu, inspirací Simone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Beauvoir</w:t>
      </w:r>
      <w:proofErr w:type="spellEnd"/>
      <w:r w:rsidR="00664A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LGBT</w:t>
      </w:r>
      <w:r w:rsidR="00503254">
        <w:rPr>
          <w:rFonts w:ascii="Times New Roman" w:eastAsia="Times New Roman" w:hAnsi="Times New Roman" w:cs="Times New Roman"/>
          <w:sz w:val="24"/>
          <w:szCs w:val="24"/>
        </w:rPr>
        <w:t xml:space="preserve"> – to ale hlavně za </w:t>
      </w:r>
      <w:proofErr w:type="spellStart"/>
      <w:r w:rsidR="00503254">
        <w:rPr>
          <w:rFonts w:ascii="Times New Roman" w:eastAsia="Times New Roman" w:hAnsi="Times New Roman" w:cs="Times New Roman"/>
          <w:sz w:val="24"/>
          <w:szCs w:val="24"/>
        </w:rPr>
        <w:t>Mitterranda</w:t>
      </w:r>
      <w:proofErr w:type="spellEnd"/>
      <w:r w:rsidR="0050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>v důsledku epidemie</w:t>
      </w:r>
      <w:r w:rsidR="00503254">
        <w:rPr>
          <w:rFonts w:ascii="Times New Roman" w:eastAsia="Times New Roman" w:hAnsi="Times New Roman" w:cs="Times New Roman"/>
          <w:sz w:val="24"/>
          <w:szCs w:val="24"/>
        </w:rPr>
        <w:t xml:space="preserve"> AIDS</w:t>
      </w:r>
    </w:p>
    <w:p w14:paraId="2483563C" w14:textId="498C8887" w:rsidR="002A26EF" w:rsidRPr="00AE2E73" w:rsidRDefault="002A26EF" w:rsidP="00990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70. léta dobou reforem,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 xml:space="preserve"> liberálního prezidenta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Valéry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>iscarda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27D26" w:rsidRPr="00D27D26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>stainga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podpora rovného vzdělávání, legalizace potratů, rozšíření sociálního zabezpečení a konec státního monopolu na TV a rádio</w:t>
      </w:r>
      <w:r w:rsidR="00D27D26">
        <w:rPr>
          <w:rFonts w:ascii="Times New Roman" w:eastAsia="Times New Roman" w:hAnsi="Times New Roman" w:cs="Times New Roman"/>
          <w:sz w:val="24"/>
          <w:szCs w:val="24"/>
        </w:rPr>
        <w:t xml:space="preserve">, další vlna reforem a velké naděje po nástupu levice k moci po vítězství </w:t>
      </w:r>
      <w:proofErr w:type="spellStart"/>
      <w:r w:rsidR="00D27D26">
        <w:rPr>
          <w:rFonts w:ascii="Times New Roman" w:eastAsia="Times New Roman" w:hAnsi="Times New Roman" w:cs="Times New Roman"/>
          <w:sz w:val="24"/>
          <w:szCs w:val="24"/>
        </w:rPr>
        <w:t>Mitterranda</w:t>
      </w:r>
      <w:proofErr w:type="spellEnd"/>
      <w:r w:rsidR="00D27D26">
        <w:rPr>
          <w:rFonts w:ascii="Times New Roman" w:eastAsia="Times New Roman" w:hAnsi="Times New Roman" w:cs="Times New Roman"/>
          <w:sz w:val="24"/>
          <w:szCs w:val="24"/>
        </w:rPr>
        <w:t xml:space="preserve"> v prezidentských volbách 1981.</w:t>
      </w:r>
    </w:p>
    <w:p w14:paraId="3FE6B32F" w14:textId="77777777" w:rsidR="009A5322" w:rsidRPr="00AE2E73" w:rsidRDefault="009A5322" w:rsidP="009A53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ED4E6" w14:textId="7C5F7CAF" w:rsidR="6F589873" w:rsidRPr="00AE2E73" w:rsidRDefault="6F589873" w:rsidP="6F589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6F589873" w:rsidRPr="00AE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27B3D"/>
    <w:rsid w:val="000B24EE"/>
    <w:rsid w:val="000D7335"/>
    <w:rsid w:val="001C4A59"/>
    <w:rsid w:val="001D53C8"/>
    <w:rsid w:val="001F70A7"/>
    <w:rsid w:val="00277411"/>
    <w:rsid w:val="002A26EF"/>
    <w:rsid w:val="00503254"/>
    <w:rsid w:val="005635D1"/>
    <w:rsid w:val="00664A56"/>
    <w:rsid w:val="00685CE7"/>
    <w:rsid w:val="006F2730"/>
    <w:rsid w:val="008264CC"/>
    <w:rsid w:val="00990906"/>
    <w:rsid w:val="009A019A"/>
    <w:rsid w:val="009A5322"/>
    <w:rsid w:val="00AE2E73"/>
    <w:rsid w:val="00C62B82"/>
    <w:rsid w:val="00D27D26"/>
    <w:rsid w:val="00D45C30"/>
    <w:rsid w:val="00EA0E71"/>
    <w:rsid w:val="69627B3D"/>
    <w:rsid w:val="6F589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7B3D"/>
  <w15:chartTrackingRefBased/>
  <w15:docId w15:val="{22C3821A-0B79-4A6A-A7D3-DF278DB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7</cp:revision>
  <dcterms:created xsi:type="dcterms:W3CDTF">2021-11-03T16:20:00Z</dcterms:created>
  <dcterms:modified xsi:type="dcterms:W3CDTF">2021-11-22T20:07:00Z</dcterms:modified>
</cp:coreProperties>
</file>