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A0A16" w14:textId="77777777" w:rsidR="00EF6945" w:rsidRPr="00EF6945" w:rsidRDefault="00EF6945" w:rsidP="00EF6945">
      <w:pPr>
        <w:rPr>
          <w:b/>
          <w:bCs/>
          <w:sz w:val="40"/>
          <w:szCs w:val="40"/>
        </w:rPr>
      </w:pPr>
      <w:r w:rsidRPr="00EF6945">
        <w:rPr>
          <w:b/>
          <w:bCs/>
          <w:sz w:val="40"/>
          <w:szCs w:val="40"/>
        </w:rPr>
        <w:t>Umění a tvorba 3 - prostor, objekt, keramika, site</w:t>
      </w:r>
    </w:p>
    <w:p w14:paraId="7CB1D025" w14:textId="794AA24C" w:rsidR="00EF6945" w:rsidRDefault="00EF6945" w:rsidP="00EF6945">
      <w:pPr>
        <w:rPr>
          <w:b/>
          <w:bCs/>
          <w:sz w:val="40"/>
          <w:szCs w:val="40"/>
        </w:rPr>
      </w:pPr>
      <w:r w:rsidRPr="00EF6945">
        <w:rPr>
          <w:b/>
          <w:bCs/>
          <w:sz w:val="40"/>
          <w:szCs w:val="40"/>
        </w:rPr>
        <w:t>specific, instalace</w:t>
      </w:r>
      <w:r w:rsidRPr="00EF6945">
        <w:rPr>
          <w:b/>
          <w:bCs/>
          <w:sz w:val="40"/>
          <w:szCs w:val="40"/>
        </w:rPr>
        <w:t>:</w:t>
      </w:r>
    </w:p>
    <w:p w14:paraId="3F414887" w14:textId="77777777" w:rsidR="00EF6945" w:rsidRPr="00EF6945" w:rsidRDefault="00EF6945" w:rsidP="00EF6945">
      <w:pPr>
        <w:rPr>
          <w:b/>
          <w:bCs/>
          <w:sz w:val="40"/>
          <w:szCs w:val="40"/>
        </w:rPr>
      </w:pPr>
    </w:p>
    <w:p w14:paraId="4C8B19B2" w14:textId="77777777" w:rsidR="00EF6945" w:rsidRDefault="00EF6945" w:rsidP="00EF6945">
      <w:r>
        <w:t>Ladislav Sutnar - prototyp stavebnice „Factory Town“ z roku 1942</w:t>
      </w:r>
    </w:p>
    <w:p w14:paraId="0F659E0E" w14:textId="77777777" w:rsidR="00EF6945" w:rsidRDefault="00EF6945" w:rsidP="00EF6945">
      <w:r>
        <w:t>Le Corbusier - Funkcionalismus</w:t>
      </w:r>
    </w:p>
    <w:p w14:paraId="486D3123" w14:textId="77777777" w:rsidR="00EF6945" w:rsidRDefault="00EF6945" w:rsidP="00EF6945">
      <w:r>
        <w:t>Ludwig Mies Van Der Rohe - Funkcionalismus v Brně</w:t>
      </w:r>
    </w:p>
    <w:p w14:paraId="2002F272" w14:textId="77777777" w:rsidR="00EF6945" w:rsidRDefault="00EF6945" w:rsidP="00EF6945">
      <w:r>
        <w:t>Bohuslav Fuchs - Funkcionalismus v Brně</w:t>
      </w:r>
    </w:p>
    <w:p w14:paraId="2C1BB404" w14:textId="77777777" w:rsidR="00EF6945" w:rsidRDefault="00EF6945" w:rsidP="00EF6945">
      <w:r>
        <w:t>Alvar Aalto - Design nábytku</w:t>
      </w:r>
    </w:p>
    <w:p w14:paraId="3DD5C48F" w14:textId="77777777" w:rsidR="00EF6945" w:rsidRDefault="00EF6945" w:rsidP="00EF6945">
      <w:r>
        <w:t>Louise Nevelson - monochromatické objekty</w:t>
      </w:r>
    </w:p>
    <w:p w14:paraId="4CE28A40" w14:textId="77777777" w:rsidR="00EF6945" w:rsidRDefault="00EF6945" w:rsidP="00EF6945">
      <w:r>
        <w:t>Maurizio Cattelan - hyperrealistické sochy, ironie</w:t>
      </w:r>
    </w:p>
    <w:p w14:paraId="29DE8D19" w14:textId="77777777" w:rsidR="00EF6945" w:rsidRDefault="00EF6945" w:rsidP="00EF6945">
      <w:r>
        <w:t>Ron Mueck - hyperrealistické sochy</w:t>
      </w:r>
    </w:p>
    <w:p w14:paraId="59D7B55F" w14:textId="77777777" w:rsidR="00EF6945" w:rsidRDefault="00EF6945" w:rsidP="00EF6945">
      <w:r>
        <w:t>Nicki De Saint Phalle - Nany</w:t>
      </w:r>
    </w:p>
    <w:p w14:paraId="4355EDAE" w14:textId="77777777" w:rsidR="00EF6945" w:rsidRDefault="00EF6945" w:rsidP="00EF6945">
      <w:r>
        <w:t>Claes Oldenburg - Soft sculptures - Hamburger</w:t>
      </w:r>
    </w:p>
    <w:p w14:paraId="528C02D4" w14:textId="77777777" w:rsidR="00EF6945" w:rsidRDefault="00EF6945" w:rsidP="00EF6945">
      <w:r>
        <w:t>Dan Flavin - Světelné instalace</w:t>
      </w:r>
    </w:p>
    <w:p w14:paraId="605557F4" w14:textId="77777777" w:rsidR="00EF6945" w:rsidRDefault="00EF6945" w:rsidP="00EF6945">
      <w:r>
        <w:t>Jenny Holzer - projekce, práce s nápisy, site specific</w:t>
      </w:r>
    </w:p>
    <w:p w14:paraId="451C1CC8" w14:textId="77777777" w:rsidR="00EF6945" w:rsidRDefault="00EF6945" w:rsidP="00EF6945">
      <w:r>
        <w:t>Krysztof Wodiczko - Projekce na domy, objekty, site specific</w:t>
      </w:r>
    </w:p>
    <w:p w14:paraId="62890922" w14:textId="77777777" w:rsidR="00EF6945" w:rsidRDefault="00EF6945" w:rsidP="00EF6945">
      <w:r>
        <w:t>Maud Kotasová - vyšívání do předmětů</w:t>
      </w:r>
    </w:p>
    <w:p w14:paraId="3E304D72" w14:textId="77777777" w:rsidR="00EF6945" w:rsidRDefault="00EF6945" w:rsidP="00EF6945">
      <w:r>
        <w:t>Pavla Sceránková - konceptuální umělkyně, prostor</w:t>
      </w:r>
    </w:p>
    <w:p w14:paraId="5E17DE10" w14:textId="77777777" w:rsidR="00EF6945" w:rsidRDefault="00EF6945" w:rsidP="00EF6945">
      <w:r>
        <w:t>Karíma Al-Mukhtarová - keramické masky, instalace</w:t>
      </w:r>
    </w:p>
    <w:p w14:paraId="54AEE8DF" w14:textId="77777777" w:rsidR="00EF6945" w:rsidRDefault="00EF6945" w:rsidP="00EF6945">
      <w:r>
        <w:t>Jiří Příhoda - instalace, site specific, architektura</w:t>
      </w:r>
    </w:p>
    <w:p w14:paraId="5528A3C7" w14:textId="77777777" w:rsidR="00EF6945" w:rsidRDefault="00EF6945" w:rsidP="00EF6945">
      <w:r>
        <w:t>Hugo Demartini - akce spojené s prostorovou tvorbou</w:t>
      </w:r>
    </w:p>
    <w:p w14:paraId="131FF14C" w14:textId="77777777" w:rsidR="00EF6945" w:rsidRDefault="00EF6945" w:rsidP="00EF6945">
      <w:r>
        <w:t>Frederico Diáz - instalace spojená s robotikou, interaktivní instalace</w:t>
      </w:r>
    </w:p>
    <w:p w14:paraId="4B78A895" w14:textId="77777777" w:rsidR="00EF6945" w:rsidRDefault="00EF6945" w:rsidP="00EF6945">
      <w:r>
        <w:t>Dopitová Milena - objekt, gender art</w:t>
      </w:r>
    </w:p>
    <w:p w14:paraId="6EE829E7" w14:textId="77777777" w:rsidR="00EF6945" w:rsidRDefault="00EF6945" w:rsidP="00EF6945">
      <w:r>
        <w:t>Vincourová Kateřina - instalace, objekt</w:t>
      </w:r>
    </w:p>
    <w:p w14:paraId="5B9C7196" w14:textId="77777777" w:rsidR="00EF6945" w:rsidRDefault="00EF6945" w:rsidP="00EF6945">
      <w:r>
        <w:t>Tomáš Hlavina - objekt, humor</w:t>
      </w:r>
    </w:p>
    <w:p w14:paraId="1BBE6C46" w14:textId="77777777" w:rsidR="00EF6945" w:rsidRDefault="00EF6945" w:rsidP="00EF6945">
      <w:r>
        <w:t>Benedikt Tolar - objekt, reuse objekt</w:t>
      </w:r>
    </w:p>
    <w:p w14:paraId="734C78AB" w14:textId="77777777" w:rsidR="00EF6945" w:rsidRDefault="00EF6945" w:rsidP="00EF6945">
      <w:r>
        <w:t>Tomáš Džadoň - objekt, instalace, site specific</w:t>
      </w:r>
    </w:p>
    <w:p w14:paraId="57BE1DA6" w14:textId="77777777" w:rsidR="00EF6945" w:rsidRDefault="00EF6945" w:rsidP="00EF6945">
      <w:r>
        <w:t>Dominik Lang - instalace, site specific, koncept. art</w:t>
      </w:r>
    </w:p>
    <w:p w14:paraId="338447F1" w14:textId="77777777" w:rsidR="00EF6945" w:rsidRDefault="00EF6945" w:rsidP="00EF6945">
      <w:r>
        <w:t>Richard Loskot - objekt, zvuková instalace</w:t>
      </w:r>
    </w:p>
    <w:p w14:paraId="74C8ABD5" w14:textId="77777777" w:rsidR="00EF6945" w:rsidRDefault="00EF6945" w:rsidP="00EF6945">
      <w:r>
        <w:lastRenderedPageBreak/>
        <w:t>Jiří Kovanda - instalace, objekt, koncept</w:t>
      </w:r>
    </w:p>
    <w:p w14:paraId="51750EED" w14:textId="77777777" w:rsidR="00EF6945" w:rsidRDefault="00EF6945" w:rsidP="00EF6945">
      <w:r>
        <w:t>Jan Stolín - instalace, multimediální instalace</w:t>
      </w:r>
    </w:p>
    <w:p w14:paraId="12CA8061" w14:textId="77777777" w:rsidR="00EF6945" w:rsidRDefault="00EF6945" w:rsidP="00EF6945">
      <w:r>
        <w:t>Stanislav Zippe - instalace</w:t>
      </w:r>
    </w:p>
    <w:p w14:paraId="7DABBA63" w14:textId="77777777" w:rsidR="00EF6945" w:rsidRDefault="00EF6945" w:rsidP="00EF6945">
      <w:r>
        <w:t>Dušan Záhoranský - instalace, objekt</w:t>
      </w:r>
    </w:p>
    <w:p w14:paraId="401A6E29" w14:textId="77777777" w:rsidR="00EF6945" w:rsidRDefault="00EF6945" w:rsidP="00EF6945">
      <w:r>
        <w:t>Krištof Kintera - objekt, instalace, public art, kinetické objekty</w:t>
      </w:r>
    </w:p>
    <w:p w14:paraId="51010105" w14:textId="77777777" w:rsidR="00EF6945" w:rsidRDefault="00EF6945" w:rsidP="00EF6945">
      <w:r>
        <w:t>Magdalena Jetelová - objekt, instalace, land art</w:t>
      </w:r>
    </w:p>
    <w:p w14:paraId="2E910CC3" w14:textId="77777777" w:rsidR="00EF6945" w:rsidRDefault="00EF6945" w:rsidP="00EF6945">
      <w:r>
        <w:t>Stanislav Kolíbal - objekt</w:t>
      </w:r>
    </w:p>
    <w:p w14:paraId="0DA3568E" w14:textId="77777777" w:rsidR="00EF6945" w:rsidRDefault="00EF6945" w:rsidP="00EF6945">
      <w:r>
        <w:t>Timo, Banksy - site specific nápisy, street art</w:t>
      </w:r>
    </w:p>
    <w:p w14:paraId="4E3C4486" w14:textId="77777777" w:rsidR="00EF6945" w:rsidRDefault="00EF6945" w:rsidP="00EF6945">
      <w:r>
        <w:t>Epos 257 - street art, akční umění, instalace</w:t>
      </w:r>
    </w:p>
    <w:p w14:paraId="791DB8B2" w14:textId="77777777" w:rsidR="00EF6945" w:rsidRDefault="00EF6945" w:rsidP="00EF6945">
      <w:r>
        <w:t>Jeff Koons - práce s kýčem</w:t>
      </w:r>
    </w:p>
    <w:p w14:paraId="044373B6" w14:textId="77777777" w:rsidR="00EF6945" w:rsidRDefault="00EF6945" w:rsidP="00EF6945">
      <w:r>
        <w:t>Tony Ousler - Projekce, instalace</w:t>
      </w:r>
    </w:p>
    <w:p w14:paraId="2ABAC816" w14:textId="77777777" w:rsidR="00EF6945" w:rsidRDefault="00EF6945" w:rsidP="00EF6945">
      <w:r>
        <w:t>Arman - akumulace</w:t>
      </w:r>
    </w:p>
    <w:p w14:paraId="5A9ACBF5" w14:textId="77777777" w:rsidR="00EF6945" w:rsidRDefault="00EF6945" w:rsidP="00EF6945">
      <w:r>
        <w:t>Eva Koťátková</w:t>
      </w:r>
    </w:p>
    <w:p w14:paraId="7F8F5948" w14:textId="77777777" w:rsidR="00EF6945" w:rsidRDefault="00EF6945" w:rsidP="00EF6945">
      <w:r>
        <w:t>Daniel Spoerri - instalace, konzervované snídaně</w:t>
      </w:r>
    </w:p>
    <w:p w14:paraId="396112D9" w14:textId="77777777" w:rsidR="00EF6945" w:rsidRDefault="00EF6945" w:rsidP="00EF6945">
      <w:r>
        <w:t>Anish Kapoor</w:t>
      </w:r>
    </w:p>
    <w:p w14:paraId="5C1CD3B1" w14:textId="62694BA6" w:rsidR="00EF6945" w:rsidRDefault="00EF6945" w:rsidP="00EF6945">
      <w:r>
        <w:t>Aj Wej-wej – i aktivismus</w:t>
      </w:r>
    </w:p>
    <w:p w14:paraId="7C881AA2" w14:textId="77777777" w:rsidR="00EF6945" w:rsidRDefault="00EF6945" w:rsidP="00EF6945"/>
    <w:p w14:paraId="58F2045E" w14:textId="77777777" w:rsidR="00EF6945" w:rsidRPr="00EF6945" w:rsidRDefault="00EF6945" w:rsidP="00EF6945">
      <w:pPr>
        <w:rPr>
          <w:color w:val="FF0000"/>
        </w:rPr>
      </w:pPr>
      <w:r w:rsidRPr="00EF6945">
        <w:rPr>
          <w:color w:val="FF0000"/>
        </w:rPr>
        <w:t>Umění miniatur:</w:t>
      </w:r>
    </w:p>
    <w:p w14:paraId="72D06E2F" w14:textId="77777777" w:rsidR="00EF6945" w:rsidRDefault="00EF6945" w:rsidP="00EF6945">
      <w:r>
        <w:t>Slinkachu</w:t>
      </w:r>
    </w:p>
    <w:p w14:paraId="411FE7CD" w14:textId="77777777" w:rsidR="00EF6945" w:rsidRDefault="00EF6945" w:rsidP="00EF6945">
      <w:r>
        <w:t>Tatsuya Tanaka</w:t>
      </w:r>
    </w:p>
    <w:p w14:paraId="000C7E84" w14:textId="77777777" w:rsidR="00EF6945" w:rsidRDefault="00EF6945" w:rsidP="00EF6945">
      <w:r>
        <w:t>Thomas Doyle</w:t>
      </w:r>
    </w:p>
    <w:p w14:paraId="7A5E35A9" w14:textId="77777777" w:rsidR="00EF6945" w:rsidRDefault="00EF6945" w:rsidP="00EF6945">
      <w:r>
        <w:t>Willard Wigan</w:t>
      </w:r>
    </w:p>
    <w:p w14:paraId="0B3D9EF1" w14:textId="77777777" w:rsidR="00EF6945" w:rsidRDefault="00EF6945" w:rsidP="00EF6945">
      <w:r>
        <w:t>Rosa De Jong</w:t>
      </w:r>
    </w:p>
    <w:p w14:paraId="56073F1E" w14:textId="0C72B84F" w:rsidR="00EF6945" w:rsidRDefault="00EF6945" w:rsidP="00EF6945">
      <w:r>
        <w:t>Joshua Smith</w:t>
      </w:r>
    </w:p>
    <w:p w14:paraId="30D310BD" w14:textId="77777777" w:rsidR="00EF6945" w:rsidRDefault="00EF6945" w:rsidP="00EF6945"/>
    <w:p w14:paraId="6F0D4B3F" w14:textId="2C35EBA4" w:rsidR="00EF6945" w:rsidRPr="00EF6945" w:rsidRDefault="00EF6945" w:rsidP="00EF6945">
      <w:pPr>
        <w:rPr>
          <w:color w:val="FF0000"/>
        </w:rPr>
      </w:pPr>
      <w:r w:rsidRPr="00EF6945">
        <w:rPr>
          <w:color w:val="FF0000"/>
        </w:rPr>
        <w:t>Ladart</w:t>
      </w:r>
      <w:r>
        <w:rPr>
          <w:color w:val="FF0000"/>
        </w:rPr>
        <w:t>:</w:t>
      </w:r>
    </w:p>
    <w:p w14:paraId="6C0C988F" w14:textId="77777777" w:rsidR="00EF6945" w:rsidRDefault="00EF6945" w:rsidP="00EF6945">
      <w:r>
        <w:t>Andy Goldsworthy</w:t>
      </w:r>
    </w:p>
    <w:p w14:paraId="3A459CB6" w14:textId="77777777" w:rsidR="00EF6945" w:rsidRDefault="00EF6945" w:rsidP="00EF6945">
      <w:r>
        <w:t>Christo</w:t>
      </w:r>
    </w:p>
    <w:p w14:paraId="1B99C836" w14:textId="77777777" w:rsidR="00EF6945" w:rsidRDefault="00EF6945" w:rsidP="00EF6945">
      <w:r>
        <w:t>Zorka Ságlová</w:t>
      </w:r>
    </w:p>
    <w:p w14:paraId="75A28E24" w14:textId="77777777" w:rsidR="00EF6945" w:rsidRDefault="00EF6945" w:rsidP="00EF6945">
      <w:r>
        <w:t>Richard Long</w:t>
      </w:r>
    </w:p>
    <w:p w14:paraId="7833E2B3" w14:textId="77777777" w:rsidR="00EF6945" w:rsidRDefault="00EF6945" w:rsidP="00EF6945">
      <w:r>
        <w:t>Ivan Kafka</w:t>
      </w:r>
    </w:p>
    <w:p w14:paraId="798CF552" w14:textId="77777777" w:rsidR="00EF6945" w:rsidRDefault="00EF6945" w:rsidP="00EF6945">
      <w:r>
        <w:lastRenderedPageBreak/>
        <w:t>….</w:t>
      </w:r>
    </w:p>
    <w:p w14:paraId="7C5BEB55" w14:textId="2B9DC946" w:rsidR="00697C6D" w:rsidRDefault="00697C6D" w:rsidP="00EF6945"/>
    <w:sectPr w:rsidR="00697C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945"/>
    <w:rsid w:val="00697C6D"/>
    <w:rsid w:val="00EF6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5019D"/>
  <w15:chartTrackingRefBased/>
  <w15:docId w15:val="{1BC3B76F-0D9E-4A1F-A4F9-DAA44715B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287</Words>
  <Characters>1700</Characters>
  <Application>Microsoft Office Word</Application>
  <DocSecurity>0</DocSecurity>
  <Lines>14</Lines>
  <Paragraphs>3</Paragraphs>
  <ScaleCrop>false</ScaleCrop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Eliška Lomičová</dc:creator>
  <cp:keywords/>
  <dc:description/>
  <cp:lastModifiedBy>Eliška Lomičová</cp:lastModifiedBy>
  <cp:revision>1</cp:revision>
  <dcterms:created xsi:type="dcterms:W3CDTF">2021-09-21T16:58:00Z</dcterms:created>
  <dcterms:modified xsi:type="dcterms:W3CDTF">2021-09-21T17:01:00Z</dcterms:modified>
</cp:coreProperties>
</file>