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BDC34" w14:textId="24F6AEAE" w:rsidR="00B46E4B" w:rsidRDefault="00B46E4B" w:rsidP="00FF00E1">
      <w:pPr>
        <w:pStyle w:val="Odstavecseseznamem"/>
        <w:numPr>
          <w:ilvl w:val="0"/>
          <w:numId w:val="2"/>
        </w:num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Название текста – «Готовность к школе». Как вы думаете, о чем и о ком пойдет речь в тексте с таким названием?</w:t>
      </w:r>
      <w:r w:rsidR="00224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  </w:t>
      </w:r>
    </w:p>
    <w:p w14:paraId="269802C2" w14:textId="77777777" w:rsidR="00FF00E1" w:rsidRPr="00B46E4B" w:rsidRDefault="00FF00E1" w:rsidP="00FF00E1">
      <w:pPr>
        <w:pStyle w:val="Odstavecseseznamem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5D2C6601" w14:textId="015C1FC5" w:rsidR="00B46E4B" w:rsidRPr="00A318B3" w:rsidRDefault="00B46E4B" w:rsidP="00224AA9">
      <w:pPr>
        <w:pStyle w:val="Odstavecseseznamem"/>
        <w:numPr>
          <w:ilvl w:val="0"/>
          <w:numId w:val="2"/>
        </w:num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Как вы думаете, что ребенок должен </w:t>
      </w:r>
      <w:r w:rsidRPr="00B46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  <w:t>знать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 и</w:t>
      </w:r>
      <w:r w:rsidRPr="00B46E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  <w:t xml:space="preserve"> уметь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, чтобы пойти в 1-й класс?  </w:t>
      </w:r>
      <w:r w:rsidR="00224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Заполните таблицу.</w:t>
      </w:r>
    </w:p>
    <w:p w14:paraId="48018591" w14:textId="496FCBBE" w:rsidR="00B46E4B" w:rsidRPr="00FF00E1" w:rsidRDefault="00FF00E1" w:rsidP="00FF00E1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</w:pPr>
      <w:r w:rsidRPr="00FF00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 w:eastAsia="cs-CZ"/>
        </w:rPr>
        <w:t>Слова для справки</w:t>
      </w:r>
      <w:r w:rsidRPr="00FF00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  <w:t xml:space="preserve">: </w:t>
      </w:r>
      <w:r w:rsidRPr="00FF00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  <w:t>основную информацию о</w:t>
      </w:r>
      <w:r w:rsidRPr="00FF00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  <w:t xml:space="preserve"> </w:t>
      </w:r>
      <w:r w:rsidRPr="00FF00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  <w:t>мире</w:t>
      </w:r>
      <w:r w:rsidRPr="00FF00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  <w:t xml:space="preserve">; </w:t>
      </w:r>
      <w:r w:rsidRPr="00FF00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  <w:t>писать, читать, считать, учиться, слушать</w:t>
      </w:r>
      <w:r w:rsidRPr="00FF00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  <w:t xml:space="preserve">; </w:t>
      </w:r>
      <w:r w:rsidRPr="00FF00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  <w:t>имена родителей</w:t>
      </w:r>
      <w:r w:rsidRPr="00FF00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  <w:t xml:space="preserve">; </w:t>
      </w:r>
      <w:r w:rsidRPr="00FF00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  <w:t>спокойно сидеть весь урок</w:t>
      </w:r>
      <w:r w:rsidRPr="00FF00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  <w:t xml:space="preserve">; </w:t>
      </w:r>
      <w:r w:rsidRPr="00FF00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  <w:t>как зовут учительницу</w:t>
      </w:r>
      <w:r w:rsidRPr="00FF00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  <w:t xml:space="preserve">; </w:t>
      </w:r>
      <w:r w:rsidRPr="00FF00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  <w:t>хорошо говорить на родном языке</w:t>
      </w:r>
      <w:r w:rsidRPr="00FF00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  <w:t xml:space="preserve">; </w:t>
      </w:r>
      <w:r w:rsidRPr="00FF00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  <w:t>себя вести</w:t>
      </w:r>
      <w:r w:rsidRPr="00FF00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  <w:t xml:space="preserve">; </w:t>
      </w:r>
      <w:r w:rsidRPr="00FF00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  <w:t>правила этикета и поведения в коллективе</w:t>
      </w:r>
      <w:r w:rsidRPr="00FF00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  <w:t xml:space="preserve">; </w:t>
      </w:r>
      <w:r w:rsidRPr="00FF00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  <w:t>общаться</w:t>
      </w:r>
      <w:r w:rsidRPr="00FF00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  <w:t xml:space="preserve">; </w:t>
      </w:r>
      <w:r w:rsidRPr="00FF00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  <w:t>свое имя и адрес</w:t>
      </w:r>
      <w:r w:rsidRPr="00FF00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  <w:t xml:space="preserve">; </w:t>
      </w:r>
      <w:r w:rsidRPr="00FF00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  <w:t>запоминать информацию</w:t>
      </w:r>
      <w:r w:rsidRPr="00FF00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  <w:t>.</w:t>
      </w:r>
    </w:p>
    <w:p w14:paraId="62A751FF" w14:textId="77777777" w:rsidR="00B46E4B" w:rsidRPr="00B46E4B" w:rsidRDefault="00B46E4B" w:rsidP="00B46E4B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6E4B" w14:paraId="1FFDC352" w14:textId="77777777" w:rsidTr="00B46E4B">
        <w:tc>
          <w:tcPr>
            <w:tcW w:w="4531" w:type="dxa"/>
          </w:tcPr>
          <w:p w14:paraId="3590C553" w14:textId="7E45866B" w:rsidR="00B46E4B" w:rsidRPr="00D9378D" w:rsidRDefault="00B46E4B" w:rsidP="00B46E4B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  <w:r w:rsidRPr="00D93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  <w:t>Знать</w:t>
            </w:r>
          </w:p>
        </w:tc>
        <w:tc>
          <w:tcPr>
            <w:tcW w:w="4531" w:type="dxa"/>
          </w:tcPr>
          <w:p w14:paraId="0DEEDF6B" w14:textId="462737AF" w:rsidR="00B46E4B" w:rsidRPr="00D9378D" w:rsidRDefault="00B46E4B" w:rsidP="00B46E4B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  <w:r w:rsidRPr="00D93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  <w:t xml:space="preserve">Уметь </w:t>
            </w:r>
          </w:p>
        </w:tc>
      </w:tr>
      <w:tr w:rsidR="00B46E4B" w14:paraId="44C71B16" w14:textId="77777777" w:rsidTr="00FF00E1">
        <w:trPr>
          <w:trHeight w:val="106"/>
        </w:trPr>
        <w:tc>
          <w:tcPr>
            <w:tcW w:w="4531" w:type="dxa"/>
          </w:tcPr>
          <w:p w14:paraId="653AE426" w14:textId="44B3FDEB" w:rsidR="00B46E4B" w:rsidRPr="00D9378D" w:rsidRDefault="00B46E4B" w:rsidP="00B46E4B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cs-CZ"/>
              </w:rPr>
            </w:pPr>
          </w:p>
        </w:tc>
        <w:tc>
          <w:tcPr>
            <w:tcW w:w="4531" w:type="dxa"/>
          </w:tcPr>
          <w:p w14:paraId="3B22D71B" w14:textId="77777777" w:rsidR="00B46E4B" w:rsidRDefault="00B46E4B" w:rsidP="00B46E4B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cs-CZ"/>
              </w:rPr>
            </w:pPr>
          </w:p>
          <w:p w14:paraId="018ADB6C" w14:textId="77777777" w:rsidR="00FF00E1" w:rsidRDefault="00FF00E1" w:rsidP="00B46E4B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cs-CZ"/>
              </w:rPr>
            </w:pPr>
          </w:p>
          <w:p w14:paraId="5BED100A" w14:textId="77777777" w:rsidR="00FF00E1" w:rsidRDefault="00FF00E1" w:rsidP="00B46E4B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cs-CZ"/>
              </w:rPr>
            </w:pPr>
          </w:p>
          <w:p w14:paraId="36202EBA" w14:textId="77777777" w:rsidR="00FF00E1" w:rsidRDefault="00FF00E1" w:rsidP="00B46E4B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cs-CZ"/>
              </w:rPr>
            </w:pPr>
          </w:p>
          <w:p w14:paraId="18A614AA" w14:textId="77777777" w:rsidR="00FF00E1" w:rsidRDefault="00FF00E1" w:rsidP="00B46E4B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cs-CZ"/>
              </w:rPr>
            </w:pPr>
          </w:p>
          <w:p w14:paraId="052AE3B7" w14:textId="77777777" w:rsidR="00FF00E1" w:rsidRDefault="00FF00E1" w:rsidP="00B46E4B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cs-CZ"/>
              </w:rPr>
            </w:pPr>
          </w:p>
          <w:p w14:paraId="02A7C66C" w14:textId="77777777" w:rsidR="00FF00E1" w:rsidRDefault="00FF00E1" w:rsidP="00B46E4B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cs-CZ"/>
              </w:rPr>
            </w:pPr>
          </w:p>
          <w:p w14:paraId="1F4F6AF6" w14:textId="596E971B" w:rsidR="00FF00E1" w:rsidRPr="00D9378D" w:rsidRDefault="00FF00E1" w:rsidP="00B46E4B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cs-CZ"/>
              </w:rPr>
            </w:pPr>
          </w:p>
        </w:tc>
      </w:tr>
    </w:tbl>
    <w:p w14:paraId="3BF02A4C" w14:textId="4D234575" w:rsidR="00224AA9" w:rsidRPr="00B46E4B" w:rsidRDefault="00224AA9" w:rsidP="00B46E4B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B4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 </w:t>
      </w:r>
    </w:p>
    <w:p w14:paraId="6980BD13" w14:textId="76216265" w:rsidR="00224AA9" w:rsidRPr="00224AA9" w:rsidRDefault="00224AA9" w:rsidP="00224AA9">
      <w:pPr>
        <w:pStyle w:val="Odstavecseseznamem"/>
        <w:numPr>
          <w:ilvl w:val="0"/>
          <w:numId w:val="2"/>
        </w:num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Прочитайте текст и выполните задания.</w:t>
      </w:r>
    </w:p>
    <w:p w14:paraId="48BAAF35" w14:textId="77777777" w:rsidR="00224AA9" w:rsidRPr="00224AA9" w:rsidRDefault="00224AA9" w:rsidP="00224AA9">
      <w:pPr>
        <w:pStyle w:val="Odstavecseseznamem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CCFC35B" w14:textId="073E30A8" w:rsidR="00E762A9" w:rsidRPr="00E762A9" w:rsidRDefault="00E762A9" w:rsidP="00E762A9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E76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Готовность к школе</w:t>
      </w:r>
      <w:r w:rsidRPr="00E76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br/>
      </w:r>
    </w:p>
    <w:p w14:paraId="59865E16" w14:textId="0337E51D" w:rsidR="00E762A9" w:rsidRPr="00E762A9" w:rsidRDefault="00E762A9" w:rsidP="00E762A9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Быть готовым к школе – не значит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br/>
        <w:t>уметь читать писать, считать.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br/>
        <w:t>Быть готовым к школе – значит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br/>
      </w:r>
      <w:r w:rsidR="009011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б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ыть готовым всему этому научиться.</w:t>
      </w:r>
    </w:p>
    <w:p w14:paraId="2CCCD8DB" w14:textId="77777777" w:rsidR="00E762A9" w:rsidRPr="00E762A9" w:rsidRDefault="00E762A9" w:rsidP="00E762A9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</w:p>
    <w:p w14:paraId="3A8CFFFA" w14:textId="77777777" w:rsidR="00FF00E1" w:rsidRDefault="00E762A9" w:rsidP="00E762A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Готовность ребенка к школе в области умственного развития включает несколько </w:t>
      </w:r>
      <w:r w:rsidR="00FF00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аспектов, которые связаны  между собой. </w:t>
      </w:r>
    </w:p>
    <w:p w14:paraId="12D45EA4" w14:textId="2A92D984" w:rsidR="00E762A9" w:rsidRPr="00E762A9" w:rsidRDefault="00E762A9" w:rsidP="00E762A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Ребенку, </w:t>
      </w:r>
      <w:r w:rsidR="00B171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который идет 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в первый класс, необходим запас знаний об окружающем мире. Но важен не </w:t>
      </w:r>
      <w:r w:rsidR="00FF00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только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объем этих знаний, </w:t>
      </w:r>
      <w:r w:rsidR="00FF00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но и их 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их качество: правильны</w:t>
      </w:r>
      <w:r w:rsidR="00FF00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е ли они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, четки</w:t>
      </w:r>
      <w:r w:rsidR="00FF00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е и общие.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На </w:t>
      </w:r>
      <w:r w:rsidR="00FF00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основе этих знаний 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в младшем школьном возрасте начинают формироваться новые, необходимые для обучения качества.</w:t>
      </w:r>
    </w:p>
    <w:p w14:paraId="783F7B96" w14:textId="43957FCA" w:rsidR="00E762A9" w:rsidRPr="00E762A9" w:rsidRDefault="00E762A9" w:rsidP="00E762A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Школьное обучение предъявляет ребенку новые требования к его речи, вниманию, памяти. </w:t>
      </w:r>
      <w:r w:rsidR="00FF00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Большую 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роль играет психологическая готовность к обучению, т. е. </w:t>
      </w:r>
      <w:r w:rsidR="00FF00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о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созна</w:t>
      </w:r>
      <w:r w:rsidR="00FF00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ет ли (понимает) сам ребенок, что </w:t>
      </w:r>
      <w:r w:rsidR="00D823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его ждет в школе другая деятельность, не такая, как в детском саду.</w:t>
      </w:r>
    </w:p>
    <w:p w14:paraId="089FAC95" w14:textId="2A9CEE3D" w:rsidR="00E762A9" w:rsidRDefault="00E762A9" w:rsidP="00E762A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Особы</w:t>
      </w:r>
      <w:r w:rsidR="00D823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м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критери</w:t>
      </w:r>
      <w:r w:rsidR="00D823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ем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готовности к школьному обучению </w:t>
      </w:r>
      <w:r w:rsidR="00D823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является хорошее знание ребенком своего родного языка. </w:t>
      </w:r>
    </w:p>
    <w:p w14:paraId="20EEA2A5" w14:textId="77777777" w:rsidR="00D823FB" w:rsidRDefault="00595042" w:rsidP="00E762A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Однако </w:t>
      </w:r>
      <w:r w:rsidR="00E762A9"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самое главное - это не уметь читать и писать, а холистический подход к готовности ребенка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, ф</w:t>
      </w:r>
      <w:r w:rsidR="00E762A9"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изическая, физиологическая готовность к школе. </w:t>
      </w:r>
    </w:p>
    <w:p w14:paraId="1F73353F" w14:textId="39C198C5" w:rsidR="00E762A9" w:rsidRDefault="00D823FB" w:rsidP="00E762A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lastRenderedPageBreak/>
        <w:t xml:space="preserve">Ребенок </w:t>
      </w:r>
      <w:r w:rsidR="00E762A9"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должен быть ловким, уметь балансировать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, уметь </w:t>
      </w:r>
      <w:r w:rsidR="00E762A9"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держать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спину. Надо помнить о важности </w:t>
      </w:r>
      <w:r w:rsidR="00E762A9"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моторно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го</w:t>
      </w:r>
      <w:r w:rsidR="00E762A9"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развити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я, которое</w:t>
      </w:r>
      <w:r w:rsidR="00E762A9"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сильно стимулирует речевые центры.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К сожалению, </w:t>
      </w:r>
      <w:r w:rsidR="007F490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в</w:t>
      </w:r>
      <w:r w:rsidR="0059504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настоящее время в школах о</w:t>
      </w:r>
      <w:r w:rsidR="00E762A9"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чень много физически слабых детей</w:t>
      </w:r>
      <w:r w:rsidR="0059504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</w:t>
      </w:r>
    </w:p>
    <w:p w14:paraId="6C72CB2B" w14:textId="77777777" w:rsidR="007F4900" w:rsidRDefault="00595042" w:rsidP="00E762A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Также важно, чтобы </w:t>
      </w:r>
      <w:r w:rsidR="00E762A9"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ребенок 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был «</w:t>
      </w:r>
      <w:r w:rsidR="00E762A9"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неврологически зрелым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»</w:t>
      </w:r>
      <w:r w:rsidR="00E762A9"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 Речь развита? Мотивация к учебе есть? Он наигрался до школы? Ролевые игры были? Командные игры были? Тогда период игры сменяется периодом учебы.</w:t>
      </w:r>
      <w:r w:rsidR="007F490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Если ребенок еще не наигрался, то</w:t>
      </w:r>
      <w:r w:rsidR="00E762A9"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тогда ручка и карандаш превращаются в пушку на уроке, а не в предметы, которыми надо писать</w:t>
      </w:r>
      <w:r w:rsidR="007F490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. </w:t>
      </w:r>
    </w:p>
    <w:p w14:paraId="171BFEE3" w14:textId="7E0B3BDD" w:rsidR="00E762A9" w:rsidRDefault="007F4900" w:rsidP="00E762A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Следует также помнить, что большое значение имеет с</w:t>
      </w:r>
      <w:r w:rsidR="00E762A9"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трессоустойчивость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ребенка</w:t>
      </w:r>
      <w:r w:rsidR="00E762A9"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. В школе шум, много детей, учитель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- </w:t>
      </w:r>
      <w:r w:rsidR="00E762A9"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взрослая и чужая тетя; 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ребенок еще не знает, </w:t>
      </w:r>
      <w:r w:rsidR="00E762A9"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где столовая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, туалет</w:t>
      </w:r>
      <w:r w:rsidR="00E762A9"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и т.д.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– это все факторы, которые могут вызвать беспокойство и стресс.</w:t>
      </w:r>
    </w:p>
    <w:p w14:paraId="3C9FEF0B" w14:textId="42457EA1" w:rsidR="00E762A9" w:rsidRDefault="007F4900" w:rsidP="007F49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Не все дети, которые идут в 1-й класс, могут выдержать 30 минут урока. Это так называемые «</w:t>
      </w:r>
      <w:r w:rsidR="00E762A9"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нересурсные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» дети</w:t>
      </w:r>
      <w:r w:rsidR="00E762A9"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Им</w:t>
      </w:r>
      <w:r w:rsidR="00E762A9"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очень важно встать, потянуться, походить. Статика – это тяжело для детей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,</w:t>
      </w:r>
      <w:r w:rsidR="00E762A9"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э</w:t>
      </w:r>
      <w:r w:rsidR="00E762A9"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то физиологическое утомление. </w:t>
      </w:r>
      <w:r w:rsidR="00D823FB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Когда ребенок устал, в</w:t>
      </w:r>
      <w:r w:rsidR="00E762A9"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ключается охранительное торможение мозга</w:t>
      </w:r>
      <w:r w:rsidR="00D823FB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, </w:t>
      </w:r>
      <w:r w:rsidR="00E762A9"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и</w:t>
      </w:r>
      <w:r w:rsidR="00D823FB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в этом случае учителю уже невозможно работать с ним в классе. </w:t>
      </w:r>
    </w:p>
    <w:p w14:paraId="4B6C03E9" w14:textId="238659AC" w:rsidR="007F4900" w:rsidRDefault="007F4900" w:rsidP="007F49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Обо всех этих моментах н</w:t>
      </w:r>
      <w:r w:rsidR="00D823FB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адо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помнить, когда мы говорим о готовности ребенка </w:t>
      </w:r>
      <w:r w:rsidR="00B62055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школ</w:t>
      </w:r>
      <w:r w:rsidR="00B62055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</w:t>
      </w:r>
    </w:p>
    <w:p w14:paraId="75C8F9DE" w14:textId="6844786B" w:rsidR="00224AA9" w:rsidRPr="00E762A9" w:rsidRDefault="00D823FB" w:rsidP="00D823FB">
      <w:pPr>
        <w:spacing w:line="276" w:lineRule="auto"/>
        <w:ind w:left="4248" w:firstLine="708"/>
        <w:rPr>
          <w:sz w:val="24"/>
          <w:szCs w:val="24"/>
          <w:lang w:val="ru-RU"/>
        </w:rPr>
      </w:pPr>
      <w:hyperlink r:id="rId5" w:history="1">
        <w:r w:rsidRPr="00EF5E15">
          <w:rPr>
            <w:rStyle w:val="Hypertextovodkaz"/>
            <w:sz w:val="24"/>
            <w:szCs w:val="24"/>
            <w:lang w:val="ru-RU"/>
          </w:rPr>
          <w:t>https://www.logoped.ru/slepev01.htm</w:t>
        </w:r>
      </w:hyperlink>
      <w:r w:rsidR="00224AA9" w:rsidRPr="00E762A9">
        <w:rPr>
          <w:sz w:val="24"/>
          <w:szCs w:val="24"/>
          <w:lang w:val="ru-RU"/>
        </w:rPr>
        <w:t xml:space="preserve"> </w:t>
      </w:r>
    </w:p>
    <w:p w14:paraId="4646EF22" w14:textId="77777777" w:rsidR="00224AA9" w:rsidRPr="00B17181" w:rsidRDefault="00224AA9" w:rsidP="00224AA9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</w:p>
    <w:p w14:paraId="2BC603E2" w14:textId="4287B330" w:rsidR="0018132C" w:rsidRPr="000D4780" w:rsidRDefault="0018132C" w:rsidP="00224AA9">
      <w:pPr>
        <w:pStyle w:val="Odstavecseseznamem"/>
        <w:numPr>
          <w:ilvl w:val="0"/>
          <w:numId w:val="2"/>
        </w:num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Дополните предложения, выберите правильную форму.</w:t>
      </w:r>
    </w:p>
    <w:p w14:paraId="259388C3" w14:textId="77777777" w:rsidR="0018132C" w:rsidRPr="000D4780" w:rsidRDefault="0018132C" w:rsidP="0018132C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cs-CZ"/>
        </w:rPr>
      </w:pPr>
    </w:p>
    <w:p w14:paraId="00BE1436" w14:textId="66EAA5E5" w:rsidR="00224AA9" w:rsidRDefault="0018132C" w:rsidP="0018132C">
      <w:pPr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- 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Ребенку,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который идет </w:t>
      </w:r>
      <w:r w:rsidRPr="00D82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до/в/на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первый класс,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ужен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запас знаний </w:t>
      </w:r>
      <w:r w:rsidRPr="00D82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про/о/об 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окружающем мире.</w:t>
      </w:r>
    </w:p>
    <w:p w14:paraId="4386B873" w14:textId="42EDFA96" w:rsidR="0018132C" w:rsidRDefault="0018132C" w:rsidP="0018132C">
      <w:pPr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- 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а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предъявляет ребенку новые требования к его </w:t>
      </w:r>
      <w:r w:rsidRPr="00E76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речи</w:t>
      </w:r>
      <w:r w:rsidRPr="00D82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/языку/говорению,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E76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вниманию</w:t>
      </w:r>
      <w:r w:rsidRPr="00D82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/интеллигентности/вежливости, памяти/запоминанию</w:t>
      </w:r>
      <w:r w:rsidR="000D4780" w:rsidRPr="00D82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/забвению</w:t>
      </w:r>
      <w:r w:rsidRPr="00D82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.</w:t>
      </w:r>
    </w:p>
    <w:p w14:paraId="774C6689" w14:textId="7A39D7E4" w:rsidR="0018132C" w:rsidRDefault="0018132C" w:rsidP="0018132C">
      <w:pPr>
        <w:spacing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- </w:t>
      </w:r>
      <w:r w:rsidR="000D47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Важно понимать, успел ли ребенок </w:t>
      </w:r>
      <w:r w:rsidRPr="00D823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наигра</w:t>
      </w:r>
      <w:r w:rsidR="000D4780" w:rsidRPr="00D823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ть</w:t>
      </w:r>
      <w:r w:rsidRPr="00D823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ся</w:t>
      </w:r>
      <w:r w:rsidR="000D4780" w:rsidRPr="00D823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/играть/поиграться</w:t>
      </w:r>
      <w:r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до школы</w:t>
      </w:r>
      <w:r w:rsidR="000D478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  <w:r w:rsidR="000D4780" w:rsidRPr="00D823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в/_/на</w:t>
      </w:r>
      <w:r w:rsidRPr="00D823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 xml:space="preserve"> </w:t>
      </w:r>
      <w:r w:rsidR="000D478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р</w:t>
      </w:r>
      <w:r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олевые игры</w:t>
      </w:r>
      <w:r w:rsidR="000D478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</w:t>
      </w:r>
    </w:p>
    <w:p w14:paraId="72867260" w14:textId="181C4AAE" w:rsidR="0018132C" w:rsidRDefault="0018132C" w:rsidP="0018132C">
      <w:pPr>
        <w:spacing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- </w:t>
      </w:r>
      <w:r w:rsidR="000D478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ольшое </w:t>
      </w:r>
      <w:r w:rsidRPr="000D478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значение</w:t>
      </w:r>
      <w:r w:rsidR="000D4780" w:rsidRPr="00D823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/внимание/роль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имеет с</w:t>
      </w:r>
      <w:r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трессоустойчивость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ребенка</w:t>
      </w:r>
      <w:r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</w:t>
      </w:r>
    </w:p>
    <w:p w14:paraId="2EE7EB7C" w14:textId="38CAB038" w:rsidR="0018132C" w:rsidRDefault="0018132C" w:rsidP="0018132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- Обо </w:t>
      </w:r>
      <w:r w:rsidRPr="00D823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всех</w:t>
      </w:r>
      <w:r w:rsidR="000D4780" w:rsidRPr="00D823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/некоторых/самых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этих моментах необходимо помнить, когда мы говорим </w:t>
      </w:r>
      <w:r w:rsidRPr="00D823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о</w:t>
      </w:r>
      <w:r w:rsidR="000D4780" w:rsidRPr="00D823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/об/обо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готовности ребенка</w:t>
      </w:r>
      <w:r w:rsidRPr="00D823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 xml:space="preserve"> </w:t>
      </w:r>
      <w:r w:rsidR="000D4780" w:rsidRPr="00D823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для/</w:t>
      </w:r>
      <w:r w:rsidRPr="00D823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к</w:t>
      </w:r>
      <w:r w:rsidR="000D4780" w:rsidRPr="00D823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/в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школе.</w:t>
      </w:r>
    </w:p>
    <w:p w14:paraId="720C587F" w14:textId="23CBB5FB" w:rsidR="0018132C" w:rsidRDefault="0018132C" w:rsidP="0018132C">
      <w:pPr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- </w:t>
      </w:r>
      <w:r w:rsidR="000D47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В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ажн</w:t>
      </w:r>
      <w:r w:rsidR="000D47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о,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насколько </w:t>
      </w:r>
      <w:r w:rsidR="000D47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знания ребенка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D82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правильны</w:t>
      </w:r>
      <w:r w:rsidR="000D4780" w:rsidRPr="00D82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/правильными/правильный и </w:t>
      </w:r>
      <w:r w:rsidRPr="00D82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четки</w:t>
      </w:r>
      <w:r w:rsidR="000D4780" w:rsidRPr="00D82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/четкими/четкий</w:t>
      </w:r>
      <w:r w:rsidR="000D47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.</w:t>
      </w:r>
    </w:p>
    <w:p w14:paraId="7E437563" w14:textId="02BF0574" w:rsidR="0018132C" w:rsidRDefault="0018132C" w:rsidP="0018132C">
      <w:pPr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- 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На базе этих </w:t>
      </w:r>
      <w:r w:rsidRPr="00D82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предпосылок</w:t>
      </w:r>
      <w:r w:rsidR="000D4780" w:rsidRPr="00D82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/предпосылки/предпосылке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в младшем школьном возрасте начинают формироваться новые, необходимые </w:t>
      </w:r>
      <w:r w:rsidRPr="00D82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для</w:t>
      </w:r>
      <w:r w:rsidR="000D4780" w:rsidRPr="00D82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/в/про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обучения качества.</w:t>
      </w:r>
    </w:p>
    <w:p w14:paraId="2FF90EA5" w14:textId="77777777" w:rsidR="0018132C" w:rsidRPr="0018132C" w:rsidRDefault="0018132C" w:rsidP="0018132C">
      <w:pPr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</w:p>
    <w:p w14:paraId="7749D3F0" w14:textId="15CDEB0A" w:rsidR="00B17181" w:rsidRPr="00A318B3" w:rsidRDefault="00B17181" w:rsidP="00224AA9">
      <w:pPr>
        <w:pStyle w:val="Odstavecseseznamem"/>
        <w:numPr>
          <w:ilvl w:val="0"/>
          <w:numId w:val="2"/>
        </w:num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Образуйте предложения по аналогии:</w:t>
      </w:r>
    </w:p>
    <w:p w14:paraId="101AC802" w14:textId="77777777" w:rsidR="00B17181" w:rsidRPr="00B17181" w:rsidRDefault="00B17181" w:rsidP="00B17181">
      <w:pPr>
        <w:pStyle w:val="Odstavecseseznamem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BEE2ED4" w14:textId="6E77AEA5" w:rsidR="00B17181" w:rsidRDefault="00B17181" w:rsidP="00B17181">
      <w:pPr>
        <w:spacing w:after="0" w:line="276" w:lineRule="auto"/>
        <w:outlineLvl w:val="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</w:pPr>
      <w:r w:rsidRPr="00B17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  <w:t xml:space="preserve">Ребенок нуждается в запасе знаний об окружающем мире. - </w:t>
      </w:r>
      <w:r w:rsidRPr="00E762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  <w:t>Ребенку необходим запас знаний об окружающем мире</w:t>
      </w:r>
      <w:r w:rsidRPr="00B17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  <w:t>.</w:t>
      </w:r>
    </w:p>
    <w:p w14:paraId="0073D972" w14:textId="77777777" w:rsidR="00B17181" w:rsidRDefault="00B17181" w:rsidP="00B17181">
      <w:pPr>
        <w:spacing w:after="0" w:line="276" w:lineRule="auto"/>
        <w:outlineLvl w:val="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cs-CZ"/>
        </w:rPr>
      </w:pPr>
    </w:p>
    <w:p w14:paraId="2F767703" w14:textId="6EEDFFFD" w:rsidR="00B17181" w:rsidRDefault="00B17181" w:rsidP="00B17181">
      <w:pPr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- Ребенок нуждается в качественных знаниях об окружающем мире. </w:t>
      </w:r>
    </w:p>
    <w:p w14:paraId="3B826E3E" w14:textId="77777777" w:rsidR="00C15A41" w:rsidRDefault="00C15A41" w:rsidP="00B17181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</w:p>
    <w:p w14:paraId="3915FF6B" w14:textId="77777777" w:rsidR="00B62055" w:rsidRDefault="00B62055" w:rsidP="00B17181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</w:p>
    <w:p w14:paraId="668F077D" w14:textId="77777777" w:rsidR="00C15A41" w:rsidRDefault="00B17181" w:rsidP="00B17181">
      <w:pPr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Ребенку нужно качество для дальнейшего обучения. </w:t>
      </w:r>
    </w:p>
    <w:p w14:paraId="019195F9" w14:textId="77777777" w:rsidR="00C15A41" w:rsidRDefault="00C15A41" w:rsidP="00B17181">
      <w:pPr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</w:p>
    <w:p w14:paraId="68829EFD" w14:textId="4933180B" w:rsidR="00B17181" w:rsidRDefault="00B17181" w:rsidP="00B17181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  <w:r w:rsidRPr="00B620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- </w:t>
      </w:r>
      <w:r w:rsidR="00B62055" w:rsidRPr="00B620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Уже в первом классе</w:t>
      </w:r>
      <w:r w:rsidRPr="00B620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ребенок нуждается в хорошем владении родным языком. </w:t>
      </w:r>
    </w:p>
    <w:p w14:paraId="6131AA6D" w14:textId="77777777" w:rsidR="00B62055" w:rsidRDefault="00B62055" w:rsidP="00B17181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</w:p>
    <w:p w14:paraId="0EE2A6FB" w14:textId="2876959B" w:rsidR="00B62055" w:rsidRDefault="00B62055" w:rsidP="00B17181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  <w:r w:rsidRPr="00B620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- Так как ребенок попадает в незнакомую среду, он нуждается в сильной стрессоустойчивости. </w:t>
      </w:r>
    </w:p>
    <w:p w14:paraId="1E2E9973" w14:textId="7CC1A4FE" w:rsidR="00B62055" w:rsidRDefault="00B62055" w:rsidP="00B17181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</w:p>
    <w:p w14:paraId="2BE3AAC5" w14:textId="4E2DA562" w:rsidR="00B62055" w:rsidRPr="00B62055" w:rsidRDefault="00B62055" w:rsidP="00B17181">
      <w:pPr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Не все дети в первом классе могут выдержать 30 минут урока, многие из них нуждаются в движении, в возможности встать, потянуться, походить</w:t>
      </w:r>
      <w:r w:rsidR="00C15A4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.</w:t>
      </w:r>
      <w:r w:rsidRPr="00B62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 </w:t>
      </w:r>
    </w:p>
    <w:p w14:paraId="618A2A55" w14:textId="77777777" w:rsidR="00B17181" w:rsidRDefault="00B17181" w:rsidP="00B17181">
      <w:pPr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</w:p>
    <w:p w14:paraId="30342BB2" w14:textId="0B87530F" w:rsidR="00224AA9" w:rsidRPr="00B17181" w:rsidRDefault="00224AA9" w:rsidP="00B17181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B17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   </w:t>
      </w:r>
    </w:p>
    <w:p w14:paraId="1602B055" w14:textId="5C0F5D50" w:rsidR="00A318B3" w:rsidRPr="00C15A41" w:rsidRDefault="00224AA9" w:rsidP="00A318B3">
      <w:pPr>
        <w:pStyle w:val="Odstavecseseznamem"/>
        <w:numPr>
          <w:ilvl w:val="0"/>
          <w:numId w:val="2"/>
        </w:num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   </w:t>
      </w:r>
      <w:r w:rsidR="00B62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Образуйте словосочетания с глаголами:</w:t>
      </w:r>
    </w:p>
    <w:p w14:paraId="547BAFEF" w14:textId="77777777" w:rsidR="00C15A41" w:rsidRPr="00C15A41" w:rsidRDefault="00C15A41" w:rsidP="00C15A41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2055" w14:paraId="6382E30D" w14:textId="77777777" w:rsidTr="00B62055">
        <w:tc>
          <w:tcPr>
            <w:tcW w:w="4531" w:type="dxa"/>
          </w:tcPr>
          <w:p w14:paraId="4DA2781B" w14:textId="515305D9" w:rsidR="00B62055" w:rsidRPr="00371649" w:rsidRDefault="00A318B3" w:rsidP="00B62055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  <w:t>В</w:t>
            </w:r>
            <w:r w:rsidR="00B62055" w:rsidRPr="0037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  <w:t>ызывать</w:t>
            </w:r>
          </w:p>
        </w:tc>
        <w:tc>
          <w:tcPr>
            <w:tcW w:w="4531" w:type="dxa"/>
          </w:tcPr>
          <w:p w14:paraId="6CE68B82" w14:textId="7C1E2BF7" w:rsidR="00B62055" w:rsidRPr="00C15A41" w:rsidRDefault="00C15A41" w:rsidP="00B62055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  <w:r w:rsidRPr="00C1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  <w:t>к школе</w:t>
            </w:r>
          </w:p>
        </w:tc>
      </w:tr>
      <w:tr w:rsidR="00B62055" w14:paraId="1550BA61" w14:textId="77777777" w:rsidTr="00B62055">
        <w:tc>
          <w:tcPr>
            <w:tcW w:w="4531" w:type="dxa"/>
          </w:tcPr>
          <w:p w14:paraId="2F4D480F" w14:textId="434F45CE" w:rsidR="00B62055" w:rsidRPr="00371649" w:rsidRDefault="00A318B3" w:rsidP="00B62055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  <w:t>П</w:t>
            </w:r>
            <w:r w:rsidR="00B62055" w:rsidRPr="0037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  <w:t>редъявлять</w:t>
            </w:r>
          </w:p>
        </w:tc>
        <w:tc>
          <w:tcPr>
            <w:tcW w:w="4531" w:type="dxa"/>
          </w:tcPr>
          <w:p w14:paraId="42D2353A" w14:textId="3CF413DB" w:rsidR="00B62055" w:rsidRPr="00C15A41" w:rsidRDefault="00C15A41" w:rsidP="00B62055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  <w:r w:rsidRPr="00C1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  <w:t>в детстве</w:t>
            </w:r>
            <w:r w:rsidRPr="00C1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  <w:t xml:space="preserve"> </w:t>
            </w:r>
          </w:p>
        </w:tc>
      </w:tr>
      <w:tr w:rsidR="00B62055" w14:paraId="5958EFB4" w14:textId="77777777" w:rsidTr="00B62055">
        <w:tc>
          <w:tcPr>
            <w:tcW w:w="4531" w:type="dxa"/>
          </w:tcPr>
          <w:p w14:paraId="550AD994" w14:textId="38EF84C4" w:rsidR="00B62055" w:rsidRPr="00371649" w:rsidRDefault="00A318B3" w:rsidP="00B62055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  <w:t>П</w:t>
            </w:r>
            <w:r w:rsidR="00371649" w:rsidRPr="0037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  <w:t>ревра</w:t>
            </w:r>
            <w:r w:rsidR="008C6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  <w:t>щ</w:t>
            </w:r>
            <w:r w:rsidR="00371649" w:rsidRPr="0037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  <w:t>аться</w:t>
            </w:r>
          </w:p>
        </w:tc>
        <w:tc>
          <w:tcPr>
            <w:tcW w:w="4531" w:type="dxa"/>
          </w:tcPr>
          <w:p w14:paraId="1C49E167" w14:textId="0F53E55D" w:rsidR="00B62055" w:rsidRPr="00C15A41" w:rsidRDefault="00371649" w:rsidP="00B62055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  <w:r w:rsidRPr="00C1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  <w:t>в пушки и другие предметы</w:t>
            </w:r>
          </w:p>
        </w:tc>
      </w:tr>
      <w:tr w:rsidR="00B62055" w14:paraId="01799DDC" w14:textId="77777777" w:rsidTr="00B62055">
        <w:tc>
          <w:tcPr>
            <w:tcW w:w="4531" w:type="dxa"/>
          </w:tcPr>
          <w:p w14:paraId="43F0AA93" w14:textId="625E6C26" w:rsidR="00B62055" w:rsidRPr="00371649" w:rsidRDefault="00A318B3" w:rsidP="00B62055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  <w:t>Н</w:t>
            </w:r>
            <w:r w:rsidR="00371649" w:rsidRPr="0037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  <w:t>аиграться</w:t>
            </w:r>
          </w:p>
        </w:tc>
        <w:tc>
          <w:tcPr>
            <w:tcW w:w="4531" w:type="dxa"/>
          </w:tcPr>
          <w:p w14:paraId="02CCAF9C" w14:textId="3E16E4CA" w:rsidR="00B62055" w:rsidRPr="00C15A41" w:rsidRDefault="00C15A41" w:rsidP="00B62055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  <w:r w:rsidRPr="00C1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  <w:t>новые требования к речи/ребенку</w:t>
            </w:r>
          </w:p>
        </w:tc>
      </w:tr>
      <w:tr w:rsidR="00B62055" w14:paraId="5EF094FD" w14:textId="77777777" w:rsidTr="00B62055">
        <w:tc>
          <w:tcPr>
            <w:tcW w:w="4531" w:type="dxa"/>
          </w:tcPr>
          <w:p w14:paraId="31A9BE84" w14:textId="080BF86A" w:rsidR="00B62055" w:rsidRPr="00371649" w:rsidRDefault="00A318B3" w:rsidP="00B62055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  <w:t>П</w:t>
            </w:r>
            <w:r w:rsidR="00371649" w:rsidRPr="0037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  <w:t>омнить</w:t>
            </w:r>
          </w:p>
        </w:tc>
        <w:tc>
          <w:tcPr>
            <w:tcW w:w="4531" w:type="dxa"/>
          </w:tcPr>
          <w:p w14:paraId="57FEA443" w14:textId="6880B1BE" w:rsidR="00B62055" w:rsidRPr="00C15A41" w:rsidRDefault="00C15A41" w:rsidP="00B62055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  <w:t>о</w:t>
            </w:r>
            <w:r w:rsidR="00371649" w:rsidRPr="00C1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  <w:t>бо всех моментах</w:t>
            </w:r>
          </w:p>
        </w:tc>
      </w:tr>
      <w:tr w:rsidR="00B62055" w14:paraId="41A8C584" w14:textId="77777777" w:rsidTr="00B62055">
        <w:tc>
          <w:tcPr>
            <w:tcW w:w="4531" w:type="dxa"/>
          </w:tcPr>
          <w:p w14:paraId="4E908C9E" w14:textId="08BD9DBC" w:rsidR="00B62055" w:rsidRPr="00371649" w:rsidRDefault="00A318B3" w:rsidP="00B62055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  <w:t>Г</w:t>
            </w:r>
            <w:r w:rsidR="00371649" w:rsidRPr="0037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  <w:t>отовиться</w:t>
            </w:r>
          </w:p>
        </w:tc>
        <w:tc>
          <w:tcPr>
            <w:tcW w:w="4531" w:type="dxa"/>
          </w:tcPr>
          <w:p w14:paraId="1A6F7A05" w14:textId="1A612CD1" w:rsidR="00B62055" w:rsidRPr="00C15A41" w:rsidRDefault="00C15A41" w:rsidP="00B62055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  <w:r w:rsidRPr="00C1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  <w:t>беспокойство и стресс</w:t>
            </w:r>
            <w:r w:rsidRPr="00C1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  <w:t xml:space="preserve"> </w:t>
            </w:r>
          </w:p>
        </w:tc>
      </w:tr>
      <w:tr w:rsidR="00B62055" w14:paraId="23519EAD" w14:textId="77777777" w:rsidTr="00B62055">
        <w:tc>
          <w:tcPr>
            <w:tcW w:w="4531" w:type="dxa"/>
          </w:tcPr>
          <w:p w14:paraId="02AE3F89" w14:textId="5AE1DF35" w:rsidR="00B62055" w:rsidRPr="00371649" w:rsidRDefault="00A318B3" w:rsidP="00B62055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  <w:t>С</w:t>
            </w:r>
            <w:r w:rsidR="00371649" w:rsidRPr="0037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  <w:t>тимулировать</w:t>
            </w:r>
          </w:p>
        </w:tc>
        <w:tc>
          <w:tcPr>
            <w:tcW w:w="4531" w:type="dxa"/>
          </w:tcPr>
          <w:p w14:paraId="71C8116E" w14:textId="1C8F7F07" w:rsidR="00B62055" w:rsidRPr="00C15A41" w:rsidRDefault="00C15A41" w:rsidP="00B62055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  <w:r w:rsidRPr="00C1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  <w:t>о готовности</w:t>
            </w:r>
          </w:p>
        </w:tc>
      </w:tr>
      <w:tr w:rsidR="00B62055" w14:paraId="29417978" w14:textId="77777777" w:rsidTr="00B62055">
        <w:tc>
          <w:tcPr>
            <w:tcW w:w="4531" w:type="dxa"/>
          </w:tcPr>
          <w:p w14:paraId="0D412B0B" w14:textId="6753048A" w:rsidR="00B62055" w:rsidRPr="00371649" w:rsidRDefault="00A318B3" w:rsidP="00B62055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  <w:r w:rsidRPr="0037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  <w:t>Г</w:t>
            </w:r>
            <w:r w:rsidR="00371649" w:rsidRPr="0037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  <w:t>оворить</w:t>
            </w:r>
          </w:p>
        </w:tc>
        <w:tc>
          <w:tcPr>
            <w:tcW w:w="4531" w:type="dxa"/>
          </w:tcPr>
          <w:p w14:paraId="181CF075" w14:textId="0EF26364" w:rsidR="00B62055" w:rsidRPr="00C15A41" w:rsidRDefault="00C15A41" w:rsidP="00B62055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</w:pPr>
            <w:r w:rsidRPr="00C1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cs-CZ"/>
              </w:rPr>
              <w:t>речевые центры</w:t>
            </w:r>
          </w:p>
        </w:tc>
      </w:tr>
    </w:tbl>
    <w:p w14:paraId="4BF0F3A3" w14:textId="77777777" w:rsidR="00B62055" w:rsidRPr="00B62055" w:rsidRDefault="00B62055" w:rsidP="00B62055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10F70A0D" w14:textId="57EF63EF" w:rsidR="00371649" w:rsidRPr="00A318B3" w:rsidRDefault="00371649" w:rsidP="00224AA9">
      <w:pPr>
        <w:pStyle w:val="Odstavecseseznamem"/>
        <w:numPr>
          <w:ilvl w:val="0"/>
          <w:numId w:val="2"/>
        </w:num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Определите, истинно ли высказывание (ДА/НЕТ):</w:t>
      </w:r>
    </w:p>
    <w:p w14:paraId="4E3A5FBE" w14:textId="77777777" w:rsidR="00DA060B" w:rsidRPr="00DA060B" w:rsidRDefault="00DA060B" w:rsidP="00DA060B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B9C327A" w14:textId="369CCCF9" w:rsidR="00DA060B" w:rsidRDefault="00DA060B" w:rsidP="00DA060B">
      <w:pPr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- 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Быть готовым к школе – значит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уметь читать писать, считать.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ab/>
      </w:r>
    </w:p>
    <w:p w14:paraId="4F1F74D6" w14:textId="6055BFDB" w:rsidR="00DA060B" w:rsidRDefault="00DA060B" w:rsidP="00DA060B">
      <w:pPr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- 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основе знаний об окружающем мире, полученном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в младшем школьном возрасте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,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начинают формироваться новые, необходимые для обучения качества.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</w:p>
    <w:p w14:paraId="66DC075C" w14:textId="7DC21339" w:rsidR="00DA060B" w:rsidRDefault="00DA060B" w:rsidP="00DA060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В настоящее время в школах о</w:t>
      </w:r>
      <w:r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чень 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ало</w:t>
      </w:r>
      <w:r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физически слабых детей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</w:p>
    <w:p w14:paraId="2DE3798A" w14:textId="6D7D2B18" w:rsidR="00DA060B" w:rsidRDefault="00DA060B" w:rsidP="00DA06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 xml:space="preserve">- </w:t>
      </w: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Школьное обучение предъявляет ребенку новые требования к его речи, вниманию, памяти.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ab/>
      </w:r>
    </w:p>
    <w:p w14:paraId="403D75FE" w14:textId="48798F02" w:rsidR="00DA060B" w:rsidRDefault="00DA060B" w:rsidP="00DA060B">
      <w:pPr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Все дети, которые идут в 1-й класс, уже могут выдержать 30 минут урока.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</w:p>
    <w:p w14:paraId="4F81D07A" w14:textId="1FD3FB49" w:rsidR="00DA060B" w:rsidRDefault="00DA060B" w:rsidP="00DA060B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- «Нересурсные дети» - это первоклассники, которым сложно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выдержать 30 минут урока, поэтому им надо встать, походить, потянуться.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</w:p>
    <w:p w14:paraId="3DD787A5" w14:textId="225BF205" w:rsidR="00D9378D" w:rsidRDefault="00DA060B" w:rsidP="00D9378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 xml:space="preserve">- </w:t>
      </w:r>
      <w:r w:rsidR="00D9378D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Если ребенок еще не наигрался, то</w:t>
      </w:r>
      <w:r w:rsidR="00D9378D"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тогда ручка и карандаш превращаются в пушку на уроке, а не в предметы, которыми надо писать</w:t>
      </w:r>
      <w:r w:rsidR="00D9378D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, что говорит о неготовности ребенка к школе. </w:t>
      </w:r>
      <w:r w:rsidR="00D9378D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="00D9378D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="00D9378D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="00D9378D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="00D9378D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="00D9378D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="00D9378D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="00D9378D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="00D9378D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  <w:r w:rsidR="00D9378D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ab/>
      </w:r>
    </w:p>
    <w:p w14:paraId="7B7C7B43" w14:textId="57D3B8D2" w:rsidR="00A318B3" w:rsidRDefault="00DA060B" w:rsidP="00C15A41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br/>
      </w:r>
      <w:r w:rsidR="00D93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    </w:t>
      </w:r>
      <w:r w:rsidR="00224AA9" w:rsidRPr="00371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  </w:t>
      </w:r>
      <w:r w:rsidR="00D93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8. </w:t>
      </w:r>
      <w:r w:rsidR="00371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Какой информации нет в тексте:</w:t>
      </w:r>
    </w:p>
    <w:p w14:paraId="70664686" w14:textId="77777777" w:rsidR="00C15A41" w:rsidRPr="00A318B3" w:rsidRDefault="00C15A41" w:rsidP="00C15A41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534B3A1D" w14:textId="65577103" w:rsidR="00371649" w:rsidRDefault="00371649" w:rsidP="00371649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-   </w:t>
      </w:r>
      <w:r w:rsidR="00D9378D"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Существенную роль играет психологическая готовность </w:t>
      </w:r>
      <w:r w:rsidR="00D937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ребенка </w:t>
      </w:r>
      <w:r w:rsidR="00D9378D"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к обучению, т. е. осознание им общественной значимости его новой деятельности.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  </w:t>
      </w:r>
    </w:p>
    <w:p w14:paraId="69C5DA46" w14:textId="7DED3938" w:rsidR="00371649" w:rsidRDefault="00371649" w:rsidP="00371649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lastRenderedPageBreak/>
        <w:t xml:space="preserve">-   </w:t>
      </w:r>
      <w:r w:rsidR="00D9378D" w:rsidRPr="00EC17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При</w:t>
      </w:r>
      <w:r w:rsidR="00D93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 </w:t>
      </w:r>
      <w:r w:rsidR="00D9378D"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физиологическо</w:t>
      </w:r>
      <w:r w:rsidR="00EC172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м</w:t>
      </w:r>
      <w:r w:rsidR="00D9378D"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утомлени</w:t>
      </w:r>
      <w:r w:rsidR="00EC172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и в</w:t>
      </w:r>
      <w:r w:rsidR="00D9378D" w:rsidRPr="00E762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ключается охранительное торможение мозга</w:t>
      </w:r>
      <w:r w:rsidR="00EC172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: ребенка невозможно чему-то научить на уроке.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 </w:t>
      </w:r>
    </w:p>
    <w:p w14:paraId="4593441A" w14:textId="02168C4D" w:rsidR="00EC172C" w:rsidRDefault="00371649" w:rsidP="00EC17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-    </w:t>
      </w:r>
      <w:r w:rsidR="00EC172C" w:rsidRPr="00E762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Школьное обучение предъявляет ребенку новые требования к его речи, вниманию, памяти. </w:t>
      </w:r>
    </w:p>
    <w:p w14:paraId="45727E21" w14:textId="1EAC74A6" w:rsidR="00EC172C" w:rsidRPr="00C15A41" w:rsidRDefault="00371649" w:rsidP="00EC172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 </w:t>
      </w:r>
      <w:r w:rsidRPr="00C15A4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-</w:t>
      </w:r>
      <w:r w:rsidR="00EC172C" w:rsidRPr="00C15A4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="00EC172C" w:rsidRPr="00C15A41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Если ребенок еще не наигрался и пытается играть на уроках, учитель должен проинформировать об этом родителей и требовать вернуть ребенка в дошкольное учреждение.  </w:t>
      </w:r>
    </w:p>
    <w:p w14:paraId="7F0E3307" w14:textId="545D931A" w:rsidR="00371649" w:rsidRPr="00371649" w:rsidRDefault="00371649" w:rsidP="00371649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     </w:t>
      </w:r>
      <w:r w:rsidR="00224AA9" w:rsidRPr="00371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   </w:t>
      </w:r>
    </w:p>
    <w:p w14:paraId="059BC54B" w14:textId="2C0695A7" w:rsidR="00DB269E" w:rsidRDefault="00DB269E" w:rsidP="00DB269E">
      <w:pPr>
        <w:pStyle w:val="Odstavecseseznamem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Рассмотрите объявления о подготовке детей к школе. Напишите (</w:t>
      </w:r>
      <w:r w:rsidR="00C15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10 предложений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), какое предложение (а, б, в) понравилось вам больше и почему. Что предлагают центры? </w:t>
      </w:r>
      <w:r w:rsidR="00224AA9" w:rsidRPr="00D93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 </w:t>
      </w:r>
    </w:p>
    <w:p w14:paraId="13A7FC0A" w14:textId="77777777" w:rsidR="00C15A41" w:rsidRPr="00DB269E" w:rsidRDefault="00C15A41" w:rsidP="00DB269E">
      <w:pPr>
        <w:pStyle w:val="Odstavecseseznamem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269E" w14:paraId="59BC4E8D" w14:textId="77777777" w:rsidTr="00DB269E">
        <w:tc>
          <w:tcPr>
            <w:tcW w:w="9062" w:type="dxa"/>
          </w:tcPr>
          <w:p w14:paraId="30B6665A" w14:textId="77777777" w:rsidR="00DB269E" w:rsidRDefault="00DB269E" w:rsidP="00DB269E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5EBE5028" w14:textId="77777777" w:rsidR="00DB269E" w:rsidRDefault="00DB269E" w:rsidP="00DB269E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52E7A604" w14:textId="77777777" w:rsidR="00DB269E" w:rsidRDefault="00DB269E" w:rsidP="00DB269E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68B526CD" w14:textId="77777777" w:rsidR="00DB269E" w:rsidRDefault="00DB269E" w:rsidP="00DB269E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3FCA8442" w14:textId="77777777" w:rsidR="00DB269E" w:rsidRDefault="00DB269E" w:rsidP="00DB269E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6998FD96" w14:textId="77777777" w:rsidR="00DB269E" w:rsidRDefault="00DB269E" w:rsidP="00DB269E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55710A7D" w14:textId="77777777" w:rsidR="00DB269E" w:rsidRDefault="00DB269E" w:rsidP="00DB269E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269C7ABE" w14:textId="77777777" w:rsidR="00DB269E" w:rsidRDefault="00DB269E" w:rsidP="00DB269E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74A16E1D" w14:textId="77777777" w:rsidR="00DB269E" w:rsidRDefault="00DB269E" w:rsidP="00DB269E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5686F9E3" w14:textId="77777777" w:rsidR="00DB269E" w:rsidRDefault="00DB269E" w:rsidP="00DB269E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5125F7DD" w14:textId="77777777" w:rsidR="00DB269E" w:rsidRDefault="00DB269E" w:rsidP="00DB269E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55B5D92C" w14:textId="77777777" w:rsidR="00DB269E" w:rsidRDefault="00DB269E" w:rsidP="00DB269E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4C4EACAA" w14:textId="77777777" w:rsidR="00DB269E" w:rsidRDefault="00DB269E" w:rsidP="00DB269E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79A1C395" w14:textId="77777777" w:rsidR="00DB269E" w:rsidRDefault="00DB269E" w:rsidP="00DB269E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1BD3E209" w14:textId="77777777" w:rsidR="00DB269E" w:rsidRDefault="00DB269E" w:rsidP="00DB269E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6AC3993D" w14:textId="77777777" w:rsidR="00DB269E" w:rsidRDefault="00DB269E" w:rsidP="00DB269E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05A9AF72" w14:textId="2A932A1E" w:rsidR="00DB269E" w:rsidRDefault="00DB269E" w:rsidP="00DB269E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17D245F" w14:textId="77777777" w:rsidR="00DB269E" w:rsidRPr="00DB269E" w:rsidRDefault="00DB269E" w:rsidP="00DB269E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776CAE9A" w14:textId="6F5EA6BF" w:rsidR="00E762A9" w:rsidRPr="00E762A9" w:rsidRDefault="00DB269E" w:rsidP="00E762A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А)</w:t>
      </w:r>
    </w:p>
    <w:p w14:paraId="4F2CA626" w14:textId="33F188AE" w:rsidR="00E762A9" w:rsidRDefault="000D4780" w:rsidP="00E762A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noProof/>
        </w:rPr>
        <w:lastRenderedPageBreak/>
        <w:drawing>
          <wp:inline distT="0" distB="0" distL="0" distR="0" wp14:anchorId="58A6B753" wp14:editId="6064156F">
            <wp:extent cx="2628900" cy="2895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190" cy="293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62770" w14:textId="2A265FBE" w:rsidR="00DB269E" w:rsidRPr="00DB269E" w:rsidRDefault="00DB269E" w:rsidP="00E762A9">
      <w:pPr>
        <w:spacing w:after="0" w:line="276" w:lineRule="auto"/>
        <w:rPr>
          <w:noProof/>
          <w:lang w:val="ru-RU"/>
        </w:rPr>
      </w:pPr>
      <w:r>
        <w:rPr>
          <w:noProof/>
          <w:lang w:val="ru-RU"/>
        </w:rPr>
        <w:t xml:space="preserve">Б) </w:t>
      </w:r>
    </w:p>
    <w:p w14:paraId="5415392D" w14:textId="6F1817A1" w:rsidR="00DB269E" w:rsidRDefault="00DB269E" w:rsidP="00E762A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195E040C" wp14:editId="2C241EA6">
            <wp:extent cx="2667000" cy="28498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21127" w14:textId="384CFD84" w:rsidR="00DB269E" w:rsidRPr="00DB269E" w:rsidRDefault="00DB269E" w:rsidP="00E762A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В)</w:t>
      </w:r>
    </w:p>
    <w:p w14:paraId="4632199F" w14:textId="35EC4888" w:rsidR="00DB269E" w:rsidRPr="00E762A9" w:rsidRDefault="00DB269E" w:rsidP="00E762A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noProof/>
        </w:rPr>
        <w:lastRenderedPageBreak/>
        <w:drawing>
          <wp:inline distT="0" distB="0" distL="0" distR="0" wp14:anchorId="280DECEC" wp14:editId="3220BA4B">
            <wp:extent cx="2628787" cy="3116580"/>
            <wp:effectExtent l="0" t="0" r="635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510" cy="312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269E" w:rsidRPr="00E76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A2C8A"/>
    <w:multiLevelType w:val="hybridMultilevel"/>
    <w:tmpl w:val="52DAF6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F2365"/>
    <w:multiLevelType w:val="hybridMultilevel"/>
    <w:tmpl w:val="BB32E77C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05E39"/>
    <w:multiLevelType w:val="multilevel"/>
    <w:tmpl w:val="06A66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693954"/>
    <w:multiLevelType w:val="hybridMultilevel"/>
    <w:tmpl w:val="52DAF6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A9"/>
    <w:rsid w:val="000D4780"/>
    <w:rsid w:val="0018132C"/>
    <w:rsid w:val="00224AA9"/>
    <w:rsid w:val="002573AD"/>
    <w:rsid w:val="00371649"/>
    <w:rsid w:val="0048628F"/>
    <w:rsid w:val="00595042"/>
    <w:rsid w:val="007F4900"/>
    <w:rsid w:val="008C676E"/>
    <w:rsid w:val="0090119B"/>
    <w:rsid w:val="00A318B3"/>
    <w:rsid w:val="00B17181"/>
    <w:rsid w:val="00B46E4B"/>
    <w:rsid w:val="00B62055"/>
    <w:rsid w:val="00C15A41"/>
    <w:rsid w:val="00D823FB"/>
    <w:rsid w:val="00D9378D"/>
    <w:rsid w:val="00DA060B"/>
    <w:rsid w:val="00DB269E"/>
    <w:rsid w:val="00E762A9"/>
    <w:rsid w:val="00EC172C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62F9"/>
  <w15:chartTrackingRefBased/>
  <w15:docId w15:val="{D37C8E48-0427-45A0-8FB2-08CB7B0D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76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762A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7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762A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E762A9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E762A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24AA9"/>
    <w:pPr>
      <w:ind w:left="720"/>
      <w:contextualSpacing/>
    </w:pPr>
  </w:style>
  <w:style w:type="table" w:styleId="Mkatabulky">
    <w:name w:val="Table Grid"/>
    <w:basedOn w:val="Normlntabulka"/>
    <w:uiPriority w:val="39"/>
    <w:rsid w:val="00B6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logoped.ru/slepev01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903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2021-09-22T23:17:00Z</dcterms:created>
  <dcterms:modified xsi:type="dcterms:W3CDTF">2021-09-22T23:17:00Z</dcterms:modified>
</cp:coreProperties>
</file>