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7062" w14:textId="4618C4DE" w:rsidR="00304885" w:rsidRDefault="009A68BF">
      <w:pPr>
        <w:rPr>
          <w:b/>
          <w:bCs/>
          <w:sz w:val="28"/>
          <w:szCs w:val="28"/>
        </w:rPr>
      </w:pPr>
      <w:r w:rsidRPr="009A68BF">
        <w:rPr>
          <w:b/>
          <w:bCs/>
          <w:sz w:val="28"/>
          <w:szCs w:val="28"/>
        </w:rPr>
        <w:t xml:space="preserve">Hérakleitos. </w:t>
      </w:r>
      <w:proofErr w:type="spellStart"/>
      <w:r w:rsidRPr="009A68BF">
        <w:rPr>
          <w:b/>
          <w:bCs/>
          <w:sz w:val="28"/>
          <w:szCs w:val="28"/>
        </w:rPr>
        <w:t>Eleaté</w:t>
      </w:r>
      <w:proofErr w:type="spellEnd"/>
    </w:p>
    <w:p w14:paraId="3F45496C" w14:textId="601E86BB" w:rsidR="009A68BF" w:rsidRDefault="009A68BF">
      <w:pPr>
        <w:rPr>
          <w:b/>
          <w:bCs/>
          <w:sz w:val="28"/>
          <w:szCs w:val="28"/>
        </w:rPr>
      </w:pPr>
    </w:p>
    <w:p w14:paraId="0E238D40" w14:textId="69945F34" w:rsidR="009A68BF" w:rsidRDefault="009A68BF" w:rsidP="009A68BF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A68BF">
        <w:rPr>
          <w:b/>
          <w:bCs/>
          <w:sz w:val="24"/>
          <w:szCs w:val="24"/>
        </w:rPr>
        <w:t>Hérakleitos</w:t>
      </w:r>
    </w:p>
    <w:p w14:paraId="7C154BD7" w14:textId="77777777" w:rsidR="009A68BF" w:rsidRDefault="009A68BF" w:rsidP="009A68BF">
      <w:pPr>
        <w:pStyle w:val="Odstavecseseznamem"/>
        <w:ind w:left="720"/>
        <w:rPr>
          <w:b/>
          <w:bCs/>
          <w:sz w:val="24"/>
          <w:szCs w:val="24"/>
        </w:rPr>
      </w:pPr>
    </w:p>
    <w:p w14:paraId="2406AFB3" w14:textId="0A25C9DF" w:rsidR="009A68BF" w:rsidRDefault="009A68BF" w:rsidP="009A68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 w:rsidRPr="009A68BF">
        <w:rPr>
          <w:b/>
          <w:bCs/>
          <w:sz w:val="24"/>
          <w:szCs w:val="24"/>
        </w:rPr>
        <w:t>Vznešený aristokrat</w:t>
      </w:r>
    </w:p>
    <w:p w14:paraId="66BE37F1" w14:textId="5D2BD491" w:rsidR="009A68BF" w:rsidRDefault="009A68BF" w:rsidP="009A68B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A68BF">
        <w:rPr>
          <w:sz w:val="24"/>
          <w:szCs w:val="24"/>
        </w:rPr>
        <w:t xml:space="preserve">Temný </w:t>
      </w:r>
      <w:proofErr w:type="gramStart"/>
      <w:r w:rsidRPr="009A68BF">
        <w:rPr>
          <w:sz w:val="24"/>
          <w:szCs w:val="24"/>
        </w:rPr>
        <w:t>filosof</w:t>
      </w:r>
      <w:proofErr w:type="gramEnd"/>
      <w:r w:rsidRPr="009A68BF">
        <w:rPr>
          <w:sz w:val="24"/>
          <w:szCs w:val="24"/>
        </w:rPr>
        <w:t xml:space="preserve"> – jazyk a obsah </w:t>
      </w:r>
    </w:p>
    <w:p w14:paraId="4EDA5527" w14:textId="77777777" w:rsidR="009A68BF" w:rsidRDefault="009A68BF" w:rsidP="009A68BF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9A68BF">
        <w:rPr>
          <w:b/>
          <w:bCs/>
          <w:sz w:val="24"/>
          <w:szCs w:val="24"/>
        </w:rPr>
        <w:t>Oproštění od smyslů</w:t>
      </w:r>
    </w:p>
    <w:p w14:paraId="14287F3A" w14:textId="4D928365" w:rsidR="009A68BF" w:rsidRDefault="009A68BF" w:rsidP="009A68B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A68BF">
        <w:rPr>
          <w:sz w:val="24"/>
          <w:szCs w:val="24"/>
        </w:rPr>
        <w:t>ROZUM</w:t>
      </w:r>
    </w:p>
    <w:p w14:paraId="08C79F39" w14:textId="582A17CB" w:rsidR="009A68BF" w:rsidRDefault="009A68BF" w:rsidP="009A68B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Dotek se světovým Rozumem</w:t>
      </w:r>
    </w:p>
    <w:p w14:paraId="61DFAC7F" w14:textId="489B65DB" w:rsidR="009A68BF" w:rsidRDefault="009A68BF" w:rsidP="009A68B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Pravda se skrývá</w:t>
      </w:r>
    </w:p>
    <w:p w14:paraId="0C9F64A5" w14:textId="03CED8E9" w:rsidR="009A68BF" w:rsidRDefault="009A68BF" w:rsidP="009A68B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Výsledek: „Vše je ohněm rozněcujícím se podle míry a hasnoucím podle míry (LOGU).“</w:t>
      </w:r>
    </w:p>
    <w:p w14:paraId="359F619E" w14:textId="77777777" w:rsidR="009A68BF" w:rsidRDefault="009A68BF" w:rsidP="009A68BF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Pr="009A68BF">
        <w:rPr>
          <w:b/>
          <w:bCs/>
          <w:sz w:val="24"/>
          <w:szCs w:val="24"/>
        </w:rPr>
        <w:t xml:space="preserve">Dynamika </w:t>
      </w:r>
    </w:p>
    <w:p w14:paraId="1F12FAE2" w14:textId="77777777" w:rsidR="009A68BF" w:rsidRDefault="009A68BF" w:rsidP="009A68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A68BF">
        <w:rPr>
          <w:sz w:val="24"/>
          <w:szCs w:val="24"/>
        </w:rPr>
        <w:t>Protiklady a jejich boj</w:t>
      </w:r>
      <w:r>
        <w:rPr>
          <w:sz w:val="24"/>
          <w:szCs w:val="24"/>
        </w:rPr>
        <w:t>: Bytí a nebytí</w:t>
      </w:r>
    </w:p>
    <w:p w14:paraId="0DC3F0E2" w14:textId="77777777" w:rsidR="009A68BF" w:rsidRDefault="009A68BF" w:rsidP="009A68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Relativismus</w:t>
      </w:r>
    </w:p>
    <w:p w14:paraId="0F213D89" w14:textId="2FD0CBF6" w:rsidR="009A68BF" w:rsidRDefault="009A68BF" w:rsidP="009A68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 se </w:t>
      </w:r>
      <w:proofErr w:type="gramStart"/>
      <w:r>
        <w:rPr>
          <w:sz w:val="24"/>
          <w:szCs w:val="24"/>
        </w:rPr>
        <w:t>nemění :</w:t>
      </w:r>
      <w:proofErr w:type="gramEnd"/>
      <w:r>
        <w:rPr>
          <w:sz w:val="24"/>
          <w:szCs w:val="24"/>
        </w:rPr>
        <w:t xml:space="preserve"> Logos, Oheň</w:t>
      </w:r>
    </w:p>
    <w:p w14:paraId="12436464" w14:textId="77777777" w:rsidR="009A68BF" w:rsidRDefault="009A68BF" w:rsidP="009A68BF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Pr="009A68BF">
        <w:rPr>
          <w:b/>
          <w:bCs/>
          <w:sz w:val="24"/>
          <w:szCs w:val="24"/>
        </w:rPr>
        <w:t>Logos</w:t>
      </w:r>
      <w:r>
        <w:rPr>
          <w:sz w:val="24"/>
          <w:szCs w:val="24"/>
        </w:rPr>
        <w:t>¨</w:t>
      </w:r>
    </w:p>
    <w:p w14:paraId="69C82CEA" w14:textId="366107B8" w:rsidR="009A68BF" w:rsidRDefault="009A68BF" w:rsidP="009A68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Je imanentní (ontologie) nebo transcendentní (metafysika)?</w:t>
      </w:r>
    </w:p>
    <w:p w14:paraId="31C6C6E7" w14:textId="31C9690E" w:rsidR="0071484A" w:rsidRDefault="0071484A" w:rsidP="0071484A">
      <w:pPr>
        <w:rPr>
          <w:sz w:val="24"/>
          <w:szCs w:val="24"/>
        </w:rPr>
      </w:pPr>
    </w:p>
    <w:p w14:paraId="16D00F76" w14:textId="02ED178A" w:rsidR="0071484A" w:rsidRDefault="0071484A" w:rsidP="0071484A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71484A">
        <w:rPr>
          <w:b/>
          <w:bCs/>
          <w:sz w:val="24"/>
          <w:szCs w:val="24"/>
        </w:rPr>
        <w:t>Elejští</w:t>
      </w:r>
    </w:p>
    <w:p w14:paraId="5CACB4D1" w14:textId="517069B3" w:rsidR="0071484A" w:rsidRDefault="0071484A" w:rsidP="0071484A">
      <w:pPr>
        <w:rPr>
          <w:b/>
          <w:bCs/>
          <w:sz w:val="24"/>
          <w:szCs w:val="24"/>
        </w:rPr>
      </w:pPr>
    </w:p>
    <w:p w14:paraId="6093C67A" w14:textId="34377CFD" w:rsidR="0071484A" w:rsidRDefault="00AF7DB2" w:rsidP="0071484A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Parmenidés</w:t>
      </w:r>
      <w:proofErr w:type="spellEnd"/>
      <w:r>
        <w:rPr>
          <w:b/>
          <w:bCs/>
          <w:sz w:val="24"/>
          <w:szCs w:val="24"/>
        </w:rPr>
        <w:t xml:space="preserve"> (540-456 </w:t>
      </w:r>
      <w:proofErr w:type="spellStart"/>
      <w:r>
        <w:rPr>
          <w:b/>
          <w:bCs/>
          <w:sz w:val="24"/>
          <w:szCs w:val="24"/>
        </w:rPr>
        <w:t>přnl</w:t>
      </w:r>
      <w:proofErr w:type="spellEnd"/>
      <w:r>
        <w:rPr>
          <w:b/>
          <w:bCs/>
          <w:sz w:val="24"/>
          <w:szCs w:val="24"/>
        </w:rPr>
        <w:t>)</w:t>
      </w:r>
    </w:p>
    <w:p w14:paraId="4FC2D85E" w14:textId="77777777" w:rsidR="009367A6" w:rsidRDefault="009367A6" w:rsidP="0071484A">
      <w:pPr>
        <w:rPr>
          <w:b/>
          <w:bCs/>
          <w:sz w:val="24"/>
          <w:szCs w:val="24"/>
        </w:rPr>
      </w:pPr>
    </w:p>
    <w:p w14:paraId="62DEECFB" w14:textId="6B266B89" w:rsidR="00AF7DB2" w:rsidRDefault="00AF7DB2" w:rsidP="007148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1)Cesta k </w:t>
      </w:r>
      <w:proofErr w:type="gramStart"/>
      <w:r>
        <w:rPr>
          <w:b/>
          <w:bCs/>
          <w:sz w:val="24"/>
          <w:szCs w:val="24"/>
        </w:rPr>
        <w:t>filosofii</w:t>
      </w:r>
      <w:proofErr w:type="gramEnd"/>
    </w:p>
    <w:p w14:paraId="2F4A1BB7" w14:textId="20FB826A" w:rsidR="00AF7DB2" w:rsidRDefault="00AF7DB2" w:rsidP="00AF7DB2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AF7DB2">
        <w:rPr>
          <w:sz w:val="24"/>
          <w:szCs w:val="24"/>
        </w:rPr>
        <w:t>Tma, světlo, sdělení</w:t>
      </w:r>
    </w:p>
    <w:p w14:paraId="5F910C1B" w14:textId="4719F1B7" w:rsidR="00AF7DB2" w:rsidRDefault="00AF7DB2" w:rsidP="00AF7DB2">
      <w:pPr>
        <w:rPr>
          <w:b/>
          <w:bCs/>
          <w:sz w:val="24"/>
          <w:szCs w:val="24"/>
        </w:rPr>
      </w:pPr>
      <w:r w:rsidRPr="00AF7DB2">
        <w:rPr>
          <w:b/>
          <w:bCs/>
          <w:sz w:val="24"/>
          <w:szCs w:val="24"/>
        </w:rPr>
        <w:t xml:space="preserve">2)Pravda a </w:t>
      </w:r>
      <w:proofErr w:type="spellStart"/>
      <w:r w:rsidRPr="00AF7DB2">
        <w:rPr>
          <w:b/>
          <w:bCs/>
          <w:sz w:val="24"/>
          <w:szCs w:val="24"/>
        </w:rPr>
        <w:t>doxa</w:t>
      </w:r>
      <w:proofErr w:type="spellEnd"/>
    </w:p>
    <w:p w14:paraId="495ADEB5" w14:textId="5C45F96E" w:rsidR="00AF7DB2" w:rsidRPr="00AF7DB2" w:rsidRDefault="00AF7DB2" w:rsidP="00AF7DB2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AF7DB2">
        <w:rPr>
          <w:sz w:val="24"/>
          <w:szCs w:val="24"/>
        </w:rPr>
        <w:t>Pravda: vidí celek</w:t>
      </w:r>
    </w:p>
    <w:p w14:paraId="5C7F11E0" w14:textId="18B33915" w:rsidR="00AF7DB2" w:rsidRDefault="00AF7DB2" w:rsidP="00AF7DB2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 w:rsidRPr="00AF7DB2">
        <w:rPr>
          <w:sz w:val="24"/>
          <w:szCs w:val="24"/>
        </w:rPr>
        <w:t>Doxa</w:t>
      </w:r>
      <w:proofErr w:type="spellEnd"/>
      <w:r w:rsidRPr="00AF7DB2">
        <w:rPr>
          <w:sz w:val="24"/>
          <w:szCs w:val="24"/>
        </w:rPr>
        <w:t>: vidí věci, nevidí celek – dynamika a statika</w:t>
      </w:r>
    </w:p>
    <w:p w14:paraId="53C5D66A" w14:textId="77777777" w:rsidR="00AF7DB2" w:rsidRDefault="00AF7DB2" w:rsidP="00AF7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3)Jest nejsoucí?</w:t>
      </w:r>
    </w:p>
    <w:p w14:paraId="037ED824" w14:textId="35AB0B94" w:rsidR="00AF7DB2" w:rsidRPr="00AF7DB2" w:rsidRDefault="00AF7DB2" w:rsidP="00AF7DB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AF7DB2">
        <w:rPr>
          <w:sz w:val="24"/>
          <w:szCs w:val="24"/>
        </w:rPr>
        <w:t>Nejsoucí je nepoznatelné, nevyslovitelné, NEMYSLITELNÉ</w:t>
      </w:r>
    </w:p>
    <w:p w14:paraId="7DE80913" w14:textId="3E72A2FC" w:rsidR="00AF7DB2" w:rsidRDefault="00AF7DB2" w:rsidP="00AF7DB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AF7DB2">
        <w:rPr>
          <w:sz w:val="24"/>
          <w:szCs w:val="24"/>
        </w:rPr>
        <w:t>„O čem nelze bezrozporně myslet, neexistuje!!!“</w:t>
      </w:r>
    </w:p>
    <w:p w14:paraId="4EE3676D" w14:textId="1455D963" w:rsidR="00AF7DB2" w:rsidRDefault="00AF7DB2" w:rsidP="00AF7DB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Pravá skutečnost je BYTÍ: jedno celé, věčné, nedělitelné</w:t>
      </w:r>
    </w:p>
    <w:p w14:paraId="3C81791E" w14:textId="14A84D25" w:rsidR="00AF7DB2" w:rsidRDefault="00AF7DB2" w:rsidP="00AF7DB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Parmenidés</w:t>
      </w:r>
      <w:proofErr w:type="spellEnd"/>
      <w:r>
        <w:rPr>
          <w:sz w:val="24"/>
          <w:szCs w:val="24"/>
        </w:rPr>
        <w:t xml:space="preserve"> mluví o skutečnosti myšlené</w:t>
      </w:r>
    </w:p>
    <w:p w14:paraId="17A437C5" w14:textId="59767073" w:rsidR="00AF7DB2" w:rsidRDefault="00AF7DB2" w:rsidP="00AF7DB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Myšlení je operací s pojmy, ty jsou neměnné</w:t>
      </w:r>
    </w:p>
    <w:p w14:paraId="2FC4C0AC" w14:textId="0E5A0A5B" w:rsidR="00AF7DB2" w:rsidRDefault="00AF7DB2" w:rsidP="00AF7DB2">
      <w:pPr>
        <w:rPr>
          <w:sz w:val="24"/>
          <w:szCs w:val="24"/>
        </w:rPr>
      </w:pPr>
    </w:p>
    <w:p w14:paraId="2F4BFA55" w14:textId="64DE245A" w:rsidR="00AF7DB2" w:rsidRDefault="00AF7DB2" w:rsidP="00AF7DB2">
      <w:pPr>
        <w:rPr>
          <w:b/>
          <w:bCs/>
          <w:sz w:val="24"/>
          <w:szCs w:val="24"/>
        </w:rPr>
      </w:pPr>
      <w:proofErr w:type="spellStart"/>
      <w:r w:rsidRPr="00AF7DB2">
        <w:rPr>
          <w:b/>
          <w:bCs/>
          <w:sz w:val="24"/>
          <w:szCs w:val="24"/>
        </w:rPr>
        <w:t>Zenón</w:t>
      </w:r>
      <w:proofErr w:type="spellEnd"/>
      <w:r w:rsidRPr="00AF7DB2">
        <w:rPr>
          <w:b/>
          <w:bCs/>
          <w:sz w:val="24"/>
          <w:szCs w:val="24"/>
        </w:rPr>
        <w:t xml:space="preserve"> Elejský </w:t>
      </w:r>
    </w:p>
    <w:p w14:paraId="39258EE0" w14:textId="70E6FCB7" w:rsidR="00AF7DB2" w:rsidRDefault="00AF7DB2" w:rsidP="00AF7DB2">
      <w:pPr>
        <w:rPr>
          <w:b/>
          <w:bCs/>
          <w:sz w:val="24"/>
          <w:szCs w:val="24"/>
        </w:rPr>
      </w:pPr>
    </w:p>
    <w:p w14:paraId="6879F469" w14:textId="65B3D26D" w:rsidR="00AF7DB2" w:rsidRDefault="00AF7DB2" w:rsidP="00AF7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1)Je pouze jedno</w:t>
      </w:r>
    </w:p>
    <w:p w14:paraId="3E9C94C9" w14:textId="390906DF" w:rsidR="00AF7DB2" w:rsidRDefault="00AF7DB2" w:rsidP="00AF7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2)Není prázdného prostoru</w:t>
      </w:r>
    </w:p>
    <w:p w14:paraId="4D499055" w14:textId="2398D3FB" w:rsidR="00AF7DB2" w:rsidRPr="00AF7DB2" w:rsidRDefault="00AF7DB2" w:rsidP="00AF7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3)Není pohyb – aporie proti existenci pohybu</w:t>
      </w:r>
    </w:p>
    <w:p w14:paraId="1CCED596" w14:textId="42A3BD5F" w:rsidR="009A68BF" w:rsidRDefault="009A68BF" w:rsidP="009A68BF">
      <w:pPr>
        <w:rPr>
          <w:b/>
          <w:bCs/>
          <w:sz w:val="24"/>
          <w:szCs w:val="24"/>
        </w:rPr>
      </w:pPr>
    </w:p>
    <w:p w14:paraId="1EA4B311" w14:textId="5D1DD374" w:rsidR="00AF7DB2" w:rsidRPr="00803DA6" w:rsidRDefault="00AF7DB2" w:rsidP="00AF7D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03DA6">
        <w:rPr>
          <w:sz w:val="24"/>
          <w:szCs w:val="24"/>
        </w:rPr>
        <w:t>Dichotomie: Pohyb nelze zahájit</w:t>
      </w:r>
    </w:p>
    <w:p w14:paraId="0E4B2819" w14:textId="233F87EF" w:rsidR="00AF7DB2" w:rsidRPr="00803DA6" w:rsidRDefault="00AF7DB2" w:rsidP="00AF7D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 w:rsidRPr="00803DA6">
        <w:rPr>
          <w:sz w:val="24"/>
          <w:szCs w:val="24"/>
        </w:rPr>
        <w:t>Achilés</w:t>
      </w:r>
      <w:proofErr w:type="spellEnd"/>
      <w:r w:rsidRPr="00803DA6">
        <w:rPr>
          <w:sz w:val="24"/>
          <w:szCs w:val="24"/>
        </w:rPr>
        <w:t xml:space="preserve"> želvu nedohoní: Pohyb nelze ukončit</w:t>
      </w:r>
    </w:p>
    <w:p w14:paraId="389CAE3C" w14:textId="2D1A10FA" w:rsidR="00AF7DB2" w:rsidRPr="00803DA6" w:rsidRDefault="00AF7DB2" w:rsidP="00AF7D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03DA6">
        <w:rPr>
          <w:sz w:val="24"/>
          <w:szCs w:val="24"/>
        </w:rPr>
        <w:t>Stadion: Relativismus</w:t>
      </w:r>
    </w:p>
    <w:p w14:paraId="2F570C69" w14:textId="77777777" w:rsidR="00304885" w:rsidRPr="00803DA6" w:rsidRDefault="00304885"/>
    <w:p w14:paraId="3983E373" w14:textId="77777777" w:rsidR="004A1CAB" w:rsidRPr="00803DA6" w:rsidRDefault="004A1CAB"/>
    <w:p w14:paraId="13B97B50" w14:textId="77777777" w:rsidR="004A1CAB" w:rsidRDefault="004A1CAB"/>
    <w:p w14:paraId="4DBC58F2" w14:textId="77777777" w:rsidR="004A1CAB" w:rsidRDefault="004A1CAB"/>
    <w:p w14:paraId="4DAD0E2F" w14:textId="77777777" w:rsidR="004A1CAB" w:rsidRDefault="004A1CAB"/>
    <w:p w14:paraId="03060BDA" w14:textId="77777777" w:rsidR="004A1CAB" w:rsidRDefault="004A1CAB"/>
    <w:p w14:paraId="1A015774" w14:textId="77777777" w:rsidR="004A1CAB" w:rsidRDefault="004A1CAB"/>
    <w:p w14:paraId="4084CBE5" w14:textId="77777777" w:rsidR="004A1CAB" w:rsidRDefault="004A1CAB"/>
    <w:p w14:paraId="418ED700" w14:textId="77777777" w:rsidR="004A1CAB" w:rsidRDefault="004A1CAB"/>
    <w:p w14:paraId="1FDAE76E" w14:textId="77777777" w:rsidR="004A1CAB" w:rsidRDefault="004A1CAB"/>
    <w:p w14:paraId="2BED24EE" w14:textId="77777777" w:rsidR="004A1CAB" w:rsidRDefault="004A1CAB"/>
    <w:p w14:paraId="43AE7A41" w14:textId="77777777" w:rsidR="004A1CAB" w:rsidRDefault="004A1CAB"/>
    <w:p w14:paraId="1794E782" w14:textId="77777777" w:rsidR="004A1CAB" w:rsidRDefault="004A1CAB"/>
    <w:p w14:paraId="46821C2D" w14:textId="77777777" w:rsidR="004A1CAB" w:rsidRDefault="004A1CAB"/>
    <w:p w14:paraId="087FBBCC" w14:textId="77777777" w:rsidR="004A1CAB" w:rsidRDefault="004A1CAB"/>
    <w:p w14:paraId="27544598" w14:textId="77777777" w:rsidR="004A1CAB" w:rsidRDefault="004A1CAB"/>
    <w:p w14:paraId="66FEB2CE" w14:textId="77777777" w:rsidR="004A1CAB" w:rsidRDefault="004A1CAB"/>
    <w:p w14:paraId="541E79D4" w14:textId="77777777" w:rsidR="004A1CAB" w:rsidRDefault="004A1CAB"/>
    <w:p w14:paraId="3034908F" w14:textId="77777777" w:rsidR="004A1CAB" w:rsidRDefault="004A1CAB"/>
    <w:p w14:paraId="6B9A8FEB" w14:textId="77777777" w:rsidR="004A1CAB" w:rsidRDefault="004A1CAB"/>
    <w:p w14:paraId="23901FA3" w14:textId="77777777" w:rsidR="004A1CAB" w:rsidRDefault="004A1CAB"/>
    <w:p w14:paraId="6B1A6E07" w14:textId="77777777" w:rsidR="004A1CAB" w:rsidRDefault="004A1CAB"/>
    <w:p w14:paraId="6FFBFD20" w14:textId="77777777" w:rsidR="004A1CAB" w:rsidRDefault="004A1CAB"/>
    <w:p w14:paraId="312A94C2" w14:textId="77777777" w:rsidR="004A1CAB" w:rsidRDefault="004A1CAB"/>
    <w:p w14:paraId="4999B21D" w14:textId="77777777" w:rsidR="004A1CAB" w:rsidRDefault="004A1CAB"/>
    <w:p w14:paraId="2852E1FF" w14:textId="77777777" w:rsidR="004A1CAB" w:rsidRDefault="004A1CAB"/>
    <w:p w14:paraId="0EB4B6DA" w14:textId="77777777" w:rsidR="004A1CAB" w:rsidRDefault="004A1CAB"/>
    <w:p w14:paraId="45D77A0C" w14:textId="77777777" w:rsidR="004A1CAB" w:rsidRDefault="004A1CAB"/>
    <w:p w14:paraId="767208AE" w14:textId="77777777" w:rsidR="004A1CAB" w:rsidRDefault="004A1CAB"/>
    <w:p w14:paraId="0FC3F1C0" w14:textId="77777777" w:rsidR="004A1CAB" w:rsidRDefault="004A1CAB"/>
    <w:p w14:paraId="6B1E1403" w14:textId="77777777" w:rsidR="004A1CAB" w:rsidRDefault="004A1CAB"/>
    <w:p w14:paraId="7BF298F1" w14:textId="77777777" w:rsidR="004A1CAB" w:rsidRDefault="004A1CAB"/>
    <w:p w14:paraId="24E25E72" w14:textId="77777777" w:rsidR="004A1CAB" w:rsidRDefault="004A1CAB"/>
    <w:p w14:paraId="1B4E0FDC" w14:textId="77777777" w:rsidR="004A1CAB" w:rsidRDefault="004A1CAB"/>
    <w:p w14:paraId="1CC33999" w14:textId="77777777" w:rsidR="004A1CAB" w:rsidRDefault="004A1CAB"/>
    <w:p w14:paraId="088571C9" w14:textId="77777777" w:rsidR="004A1CAB" w:rsidRDefault="004A1CAB"/>
    <w:p w14:paraId="026ADF46" w14:textId="77777777" w:rsidR="004A1CAB" w:rsidRDefault="004A1CAB"/>
    <w:p w14:paraId="59043D32" w14:textId="77777777" w:rsidR="004A1CAB" w:rsidRDefault="004A1CAB"/>
    <w:p w14:paraId="12AC8CEC" w14:textId="77777777" w:rsidR="004A1CAB" w:rsidRDefault="004A1CAB"/>
    <w:p w14:paraId="00A6F77B" w14:textId="77777777" w:rsidR="004A1CAB" w:rsidRDefault="004A1CAB"/>
    <w:p w14:paraId="2070D093" w14:textId="77777777" w:rsidR="004A1CAB" w:rsidRDefault="004A1CAB"/>
    <w:p w14:paraId="22FE554C" w14:textId="77777777" w:rsidR="004A1CAB" w:rsidRDefault="004A1CAB"/>
    <w:p w14:paraId="121B04F0" w14:textId="77777777" w:rsidR="004A1CAB" w:rsidRDefault="004A1CAB"/>
    <w:p w14:paraId="31992F7C" w14:textId="77777777" w:rsidR="004A1CAB" w:rsidRDefault="004A1CAB"/>
    <w:p w14:paraId="5CBF8465" w14:textId="77777777" w:rsidR="004A1CAB" w:rsidRDefault="004A1CAB"/>
    <w:p w14:paraId="3A46FECE" w14:textId="77777777" w:rsidR="004A1CAB" w:rsidRDefault="004A1CAB"/>
    <w:p w14:paraId="5E2B9FE0" w14:textId="77777777" w:rsidR="00304885" w:rsidRDefault="00304885"/>
    <w:p w14:paraId="02FAD1B4" w14:textId="77777777" w:rsidR="00304885" w:rsidRDefault="00304885"/>
    <w:sectPr w:rsidR="00304885" w:rsidSect="00F50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997"/>
    <w:multiLevelType w:val="hybridMultilevel"/>
    <w:tmpl w:val="37367E9A"/>
    <w:lvl w:ilvl="0" w:tplc="B7E2DE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1A1D"/>
    <w:multiLevelType w:val="hybridMultilevel"/>
    <w:tmpl w:val="E2321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13F45"/>
    <w:multiLevelType w:val="hybridMultilevel"/>
    <w:tmpl w:val="474ED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11C25"/>
    <w:multiLevelType w:val="hybridMultilevel"/>
    <w:tmpl w:val="F5AA2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E42D7"/>
    <w:multiLevelType w:val="hybridMultilevel"/>
    <w:tmpl w:val="7C3C74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192133"/>
    <w:multiLevelType w:val="hybridMultilevel"/>
    <w:tmpl w:val="D05E30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E3818"/>
    <w:multiLevelType w:val="hybridMultilevel"/>
    <w:tmpl w:val="57BEAEF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DFB"/>
    <w:rsid w:val="000020A0"/>
    <w:rsid w:val="00056DFB"/>
    <w:rsid w:val="000C1FD9"/>
    <w:rsid w:val="00156F21"/>
    <w:rsid w:val="001931A9"/>
    <w:rsid w:val="002A05D4"/>
    <w:rsid w:val="00304885"/>
    <w:rsid w:val="003A54B4"/>
    <w:rsid w:val="0046046C"/>
    <w:rsid w:val="004A1CAB"/>
    <w:rsid w:val="004B6124"/>
    <w:rsid w:val="004F7ABB"/>
    <w:rsid w:val="005427A0"/>
    <w:rsid w:val="0071484A"/>
    <w:rsid w:val="007E4320"/>
    <w:rsid w:val="00803DA6"/>
    <w:rsid w:val="00835DD4"/>
    <w:rsid w:val="008E3C73"/>
    <w:rsid w:val="009367A6"/>
    <w:rsid w:val="00950D3B"/>
    <w:rsid w:val="009A68BF"/>
    <w:rsid w:val="009B67EF"/>
    <w:rsid w:val="00AF7DB2"/>
    <w:rsid w:val="00B042B5"/>
    <w:rsid w:val="00B138C1"/>
    <w:rsid w:val="00B36876"/>
    <w:rsid w:val="00BD26A0"/>
    <w:rsid w:val="00D27B3D"/>
    <w:rsid w:val="00DB77A4"/>
    <w:rsid w:val="00E71660"/>
    <w:rsid w:val="00EC0CE5"/>
    <w:rsid w:val="00F31A54"/>
    <w:rsid w:val="00F5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44BA"/>
  <w15:docId w15:val="{7BE3D263-7FD5-4237-9C7E-B8FBCCB5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0D3B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rsid w:val="00950D3B"/>
    <w:pPr>
      <w:keepNext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50D3B"/>
    <w:pPr>
      <w:keepNext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50D3B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950D3B"/>
    <w:pPr>
      <w:keepNext/>
      <w:ind w:right="-64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0D3B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50D3B"/>
    <w:rPr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950D3B"/>
    <w:rPr>
      <w:b/>
      <w:bCs/>
    </w:rPr>
  </w:style>
  <w:style w:type="character" w:customStyle="1" w:styleId="Nadpis4Char">
    <w:name w:val="Nadpis 4 Char"/>
    <w:basedOn w:val="Standardnpsmoodstavce"/>
    <w:link w:val="Nadpis4"/>
    <w:rsid w:val="00950D3B"/>
    <w:rPr>
      <w:b/>
      <w:bCs/>
      <w:sz w:val="28"/>
      <w:szCs w:val="28"/>
    </w:rPr>
  </w:style>
  <w:style w:type="paragraph" w:styleId="Nzev">
    <w:name w:val="Title"/>
    <w:basedOn w:val="Normln"/>
    <w:link w:val="NzevChar"/>
    <w:qFormat/>
    <w:rsid w:val="00950D3B"/>
    <w:pPr>
      <w:widowControl w:val="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50D3B"/>
    <w:rPr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50D3B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835DD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35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Vonkova</dc:creator>
  <cp:lastModifiedBy>Erika Vonková</cp:lastModifiedBy>
  <cp:revision>5</cp:revision>
  <dcterms:created xsi:type="dcterms:W3CDTF">2021-10-14T08:52:00Z</dcterms:created>
  <dcterms:modified xsi:type="dcterms:W3CDTF">2021-10-14T09:15:00Z</dcterms:modified>
</cp:coreProperties>
</file>