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650C" w14:textId="0D909DA7" w:rsidR="008444AE" w:rsidRPr="00FF4306" w:rsidRDefault="0055215D" w:rsidP="00F94A7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F4306">
        <w:rPr>
          <w:rFonts w:ascii="Times New Roman" w:hAnsi="Times New Roman" w:cs="Times New Roman"/>
          <w:b/>
          <w:bCs/>
          <w:sz w:val="32"/>
          <w:szCs w:val="32"/>
        </w:rPr>
        <w:t xml:space="preserve">Milétští versus </w:t>
      </w:r>
      <w:proofErr w:type="spellStart"/>
      <w:r w:rsidRPr="00FF4306">
        <w:rPr>
          <w:rFonts w:ascii="Times New Roman" w:hAnsi="Times New Roman" w:cs="Times New Roman"/>
          <w:b/>
          <w:bCs/>
          <w:sz w:val="32"/>
          <w:szCs w:val="32"/>
        </w:rPr>
        <w:t>Pýthagorás</w:t>
      </w:r>
      <w:proofErr w:type="spellEnd"/>
    </w:p>
    <w:p w14:paraId="7FFCD426" w14:textId="6E9D97B3" w:rsidR="0055215D" w:rsidRDefault="0055215D" w:rsidP="005521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BD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5215D">
        <w:rPr>
          <w:rFonts w:ascii="Times New Roman" w:hAnsi="Times New Roman" w:cs="Times New Roman"/>
          <w:b/>
          <w:bCs/>
          <w:sz w:val="24"/>
          <w:szCs w:val="24"/>
        </w:rPr>
        <w:t xml:space="preserve">Vznik antické </w:t>
      </w:r>
      <w:proofErr w:type="gramStart"/>
      <w:r w:rsidRPr="0055215D">
        <w:rPr>
          <w:rFonts w:ascii="Times New Roman" w:hAnsi="Times New Roman" w:cs="Times New Roman"/>
          <w:b/>
          <w:bCs/>
          <w:sz w:val="24"/>
          <w:szCs w:val="24"/>
        </w:rPr>
        <w:t>filosofie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přelom 7. a 6. st. př. n. l.</w:t>
      </w:r>
    </w:p>
    <w:p w14:paraId="2ED198E0" w14:textId="6F91AABB" w:rsidR="0055215D" w:rsidRDefault="0055215D" w:rsidP="005521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Mýthos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filosofie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společné rysy</w:t>
      </w:r>
    </w:p>
    <w:p w14:paraId="424FC729" w14:textId="63AFF257" w:rsidR="0055215D" w:rsidRPr="0055215D" w:rsidRDefault="0055215D" w:rsidP="0055215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15D">
        <w:rPr>
          <w:rFonts w:ascii="Times New Roman" w:hAnsi="Times New Roman" w:cs="Times New Roman"/>
          <w:sz w:val="24"/>
          <w:szCs w:val="24"/>
        </w:rPr>
        <w:t>Myšlenka řádu (nutnost, kosmos, překonání chaosu)</w:t>
      </w:r>
    </w:p>
    <w:p w14:paraId="4D720B3A" w14:textId="63FA4EA6" w:rsidR="0055215D" w:rsidRDefault="0055215D" w:rsidP="0055215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 je objektivní (platí pro bohy i lidi)</w:t>
      </w:r>
    </w:p>
    <w:p w14:paraId="75F0CFA6" w14:textId="77777777" w:rsidR="00D96BDE" w:rsidRDefault="0055215D" w:rsidP="0055215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je podřízen, avšak význam vědění: Člověk může poznat, že svět ovládá pr</w:t>
      </w:r>
      <w:r w:rsidR="00D96B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ncip</w:t>
      </w:r>
      <w:r w:rsidR="00D96B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6BDE">
        <w:rPr>
          <w:rFonts w:ascii="Times New Roman" w:hAnsi="Times New Roman" w:cs="Times New Roman"/>
          <w:sz w:val="24"/>
          <w:szCs w:val="24"/>
        </w:rPr>
        <w:t>mýthos</w:t>
      </w:r>
      <w:proofErr w:type="spellEnd"/>
      <w:r w:rsidR="00D96BDE">
        <w:rPr>
          <w:rFonts w:ascii="Times New Roman" w:hAnsi="Times New Roman" w:cs="Times New Roman"/>
          <w:sz w:val="24"/>
          <w:szCs w:val="24"/>
        </w:rPr>
        <w:t xml:space="preserve"> – osud, </w:t>
      </w:r>
      <w:proofErr w:type="gramStart"/>
      <w:r w:rsidR="00D96BDE">
        <w:rPr>
          <w:rFonts w:ascii="Times New Roman" w:hAnsi="Times New Roman" w:cs="Times New Roman"/>
          <w:sz w:val="24"/>
          <w:szCs w:val="24"/>
        </w:rPr>
        <w:t>filosofie</w:t>
      </w:r>
      <w:proofErr w:type="gramEnd"/>
      <w:r w:rsidR="00D96BDE">
        <w:rPr>
          <w:rFonts w:ascii="Times New Roman" w:hAnsi="Times New Roman" w:cs="Times New Roman"/>
          <w:sz w:val="24"/>
          <w:szCs w:val="24"/>
        </w:rPr>
        <w:t xml:space="preserve"> – Logos)</w:t>
      </w:r>
    </w:p>
    <w:p w14:paraId="6F3B9115" w14:textId="77777777" w:rsidR="00D96BDE" w:rsidRDefault="00D96BDE" w:rsidP="00D96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96BDE">
        <w:rPr>
          <w:rFonts w:ascii="Times New Roman" w:hAnsi="Times New Roman" w:cs="Times New Roman"/>
          <w:b/>
          <w:bCs/>
          <w:sz w:val="24"/>
          <w:szCs w:val="24"/>
        </w:rPr>
        <w:t xml:space="preserve">Periodizace antické </w:t>
      </w:r>
      <w:proofErr w:type="gramStart"/>
      <w:r w:rsidRPr="00D96BDE">
        <w:rPr>
          <w:rFonts w:ascii="Times New Roman" w:hAnsi="Times New Roman" w:cs="Times New Roman"/>
          <w:b/>
          <w:bCs/>
          <w:sz w:val="24"/>
          <w:szCs w:val="24"/>
        </w:rPr>
        <w:t>fil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BDE">
        <w:rPr>
          <w:rFonts w:ascii="Times New Roman" w:hAnsi="Times New Roman" w:cs="Times New Roman"/>
          <w:b/>
          <w:bCs/>
          <w:sz w:val="24"/>
          <w:szCs w:val="24"/>
        </w:rPr>
        <w:t>sofie</w:t>
      </w:r>
      <w:proofErr w:type="gramEnd"/>
      <w:r>
        <w:rPr>
          <w:rFonts w:ascii="Times New Roman" w:hAnsi="Times New Roman" w:cs="Times New Roman"/>
          <w:sz w:val="24"/>
          <w:szCs w:val="24"/>
        </w:rPr>
        <w:t>: kosmologické období, antropologický obrat, helénismus, (pozdní antika?)</w:t>
      </w:r>
      <w:r w:rsidRPr="00D96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8147E" w14:textId="4C2A0D91" w:rsidR="0055215D" w:rsidRPr="00D96BDE" w:rsidRDefault="00D96BDE" w:rsidP="00D96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BDE">
        <w:rPr>
          <w:rFonts w:ascii="Times New Roman" w:hAnsi="Times New Roman" w:cs="Times New Roman"/>
          <w:b/>
          <w:bCs/>
          <w:sz w:val="24"/>
          <w:szCs w:val="24"/>
        </w:rPr>
        <w:t>2)M</w:t>
      </w:r>
      <w:r w:rsidR="00FC6934">
        <w:rPr>
          <w:rFonts w:ascii="Times New Roman" w:hAnsi="Times New Roman" w:cs="Times New Roman"/>
          <w:b/>
          <w:bCs/>
          <w:sz w:val="24"/>
          <w:szCs w:val="24"/>
        </w:rPr>
        <w:t>ILÉTŠTÍ MUDRCOVÉ</w:t>
      </w:r>
      <w:r w:rsidRPr="00D96BDE">
        <w:rPr>
          <w:rFonts w:ascii="Times New Roman" w:hAnsi="Times New Roman" w:cs="Times New Roman"/>
          <w:b/>
          <w:bCs/>
          <w:sz w:val="24"/>
          <w:szCs w:val="24"/>
        </w:rPr>
        <w:t xml:space="preserve"> – počátek kosmologického období</w:t>
      </w:r>
      <w:r w:rsidR="0055215D" w:rsidRPr="00D96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39CBD4" w14:textId="77777777" w:rsidR="00D96BDE" w:rsidRDefault="00D96BDE" w:rsidP="00D96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BDE">
        <w:rPr>
          <w:rFonts w:ascii="Times New Roman" w:hAnsi="Times New Roman" w:cs="Times New Roman"/>
          <w:b/>
          <w:bCs/>
          <w:sz w:val="24"/>
          <w:szCs w:val="24"/>
        </w:rPr>
        <w:t>Skutečnost a zkušenost lidská: Svět ve skutečnosti není takový, jak se nám jeví ve smyslech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D01489" w14:textId="25DE24D7" w:rsidR="00D96BDE" w:rsidRDefault="00D96BDE" w:rsidP="00FF43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Thalés</w:t>
      </w:r>
      <w:proofErr w:type="spellEnd"/>
      <w:r w:rsidRPr="00FF430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624 – 545</w:t>
      </w:r>
      <w:proofErr w:type="gramEnd"/>
      <w:r w:rsidRPr="00FF4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přnl</w:t>
      </w:r>
      <w:proofErr w:type="spellEnd"/>
      <w:r w:rsidRPr="00FF4306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563806EC" w14:textId="77777777" w:rsidR="00FF4306" w:rsidRPr="00FF4306" w:rsidRDefault="00FF4306" w:rsidP="00FF4306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D9E14" w14:textId="2C0292DA" w:rsidR="00D96BDE" w:rsidRPr="00D96BDE" w:rsidRDefault="00D96BDE" w:rsidP="00D96BD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Jáma a vyproštění</w:t>
      </w:r>
    </w:p>
    <w:p w14:paraId="79C87C00" w14:textId="6AE9C958" w:rsidR="00D96BDE" w:rsidRPr="00D96BDE" w:rsidRDefault="00D96BDE" w:rsidP="00D96BD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Existence zjevná a nezjevná (pásma m</w:t>
      </w:r>
      <w:r w:rsidR="00FF4306">
        <w:rPr>
          <w:rFonts w:ascii="Times New Roman" w:hAnsi="Times New Roman" w:cs="Times New Roman"/>
          <w:sz w:val="24"/>
          <w:szCs w:val="24"/>
        </w:rPr>
        <w:t>e</w:t>
      </w:r>
      <w:r w:rsidRPr="00D96BDE">
        <w:rPr>
          <w:rFonts w:ascii="Times New Roman" w:hAnsi="Times New Roman" w:cs="Times New Roman"/>
          <w:sz w:val="24"/>
          <w:szCs w:val="24"/>
        </w:rPr>
        <w:t xml:space="preserve">dvědí a </w:t>
      </w:r>
      <w:proofErr w:type="spellStart"/>
      <w:r w:rsidRPr="00D96BDE">
        <w:rPr>
          <w:rFonts w:ascii="Times New Roman" w:hAnsi="Times New Roman" w:cs="Times New Roman"/>
          <w:sz w:val="24"/>
          <w:szCs w:val="24"/>
        </w:rPr>
        <w:t>antimedvědí</w:t>
      </w:r>
      <w:proofErr w:type="spellEnd"/>
      <w:r w:rsidRPr="00D96BDE">
        <w:rPr>
          <w:rFonts w:ascii="Times New Roman" w:hAnsi="Times New Roman" w:cs="Times New Roman"/>
          <w:sz w:val="24"/>
          <w:szCs w:val="24"/>
        </w:rPr>
        <w:t>)</w:t>
      </w:r>
    </w:p>
    <w:p w14:paraId="27D3F7A1" w14:textId="77777777" w:rsidR="00D96BDE" w:rsidRPr="00D96BDE" w:rsidRDefault="00D96BDE" w:rsidP="00D96BD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BDE">
        <w:rPr>
          <w:rFonts w:ascii="Times New Roman" w:hAnsi="Times New Roman" w:cs="Times New Roman"/>
          <w:sz w:val="24"/>
          <w:szCs w:val="24"/>
        </w:rPr>
        <w:t>Praprincip</w:t>
      </w:r>
      <w:proofErr w:type="spellEnd"/>
      <w:r w:rsidRPr="00D96BDE">
        <w:rPr>
          <w:rFonts w:ascii="Times New Roman" w:hAnsi="Times New Roman" w:cs="Times New Roman"/>
          <w:sz w:val="24"/>
          <w:szCs w:val="24"/>
        </w:rPr>
        <w:t xml:space="preserve"> (skutečnost, arché): </w:t>
      </w:r>
      <w:proofErr w:type="spellStart"/>
      <w:r w:rsidRPr="00C41106">
        <w:rPr>
          <w:rFonts w:ascii="Times New Roman" w:hAnsi="Times New Roman" w:cs="Times New Roman"/>
          <w:b/>
          <w:bCs/>
          <w:sz w:val="24"/>
          <w:szCs w:val="24"/>
        </w:rPr>
        <w:t>Hydór</w:t>
      </w:r>
      <w:proofErr w:type="spellEnd"/>
    </w:p>
    <w:p w14:paraId="23A29822" w14:textId="5F6F2E1D" w:rsidR="00D96BDE" w:rsidRPr="00D96BDE" w:rsidRDefault="00D96BDE" w:rsidP="00D96B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 xml:space="preserve">Vše je „voda“, vše je „plné bohů“. </w:t>
      </w:r>
    </w:p>
    <w:p w14:paraId="4367F91B" w14:textId="3E6E7C21" w:rsidR="0055215D" w:rsidRDefault="00C41106" w:rsidP="00FF43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Anaximandros</w:t>
      </w:r>
      <w:proofErr w:type="spellEnd"/>
      <w:r w:rsidRPr="00FF430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610 – 546</w:t>
      </w:r>
      <w:proofErr w:type="gramEnd"/>
      <w:r w:rsidRPr="00FF4306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přnl</w:t>
      </w:r>
      <w:proofErr w:type="spellEnd"/>
      <w:r w:rsidRPr="00FF4306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2F9CC326" w14:textId="77777777" w:rsidR="00FF4306" w:rsidRPr="00FF4306" w:rsidRDefault="00FF4306" w:rsidP="00FF4306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68200" w14:textId="0C6BD110" w:rsidR="00C41106" w:rsidRDefault="00C41106" w:rsidP="00C4110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106">
        <w:rPr>
          <w:rFonts w:ascii="Times New Roman" w:hAnsi="Times New Roman" w:cs="Times New Roman"/>
          <w:sz w:val="24"/>
          <w:szCs w:val="24"/>
        </w:rPr>
        <w:t xml:space="preserve">Arché: </w:t>
      </w:r>
      <w:proofErr w:type="spellStart"/>
      <w:r w:rsidRPr="00C41106">
        <w:rPr>
          <w:rFonts w:ascii="Times New Roman" w:hAnsi="Times New Roman" w:cs="Times New Roman"/>
          <w:b/>
          <w:bCs/>
          <w:sz w:val="24"/>
          <w:szCs w:val="24"/>
        </w:rPr>
        <w:t>Apeiron</w:t>
      </w:r>
      <w:proofErr w:type="spellEnd"/>
      <w:r w:rsidRPr="00C41106">
        <w:rPr>
          <w:rFonts w:ascii="Times New Roman" w:hAnsi="Times New Roman" w:cs="Times New Roman"/>
          <w:sz w:val="24"/>
          <w:szCs w:val="24"/>
        </w:rPr>
        <w:t xml:space="preserve"> (neurčito, neomezeno)</w:t>
      </w:r>
    </w:p>
    <w:p w14:paraId="1F400697" w14:textId="3DFD23FB" w:rsidR="00C41106" w:rsidRDefault="00C41106" w:rsidP="00C4110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a zánik věcí: omezené věci versus jejich podstata – neomezeno, boj a vítězství, smrt (F. Nietzsche)</w:t>
      </w:r>
    </w:p>
    <w:p w14:paraId="335A1718" w14:textId="77777777" w:rsidR="00FF4306" w:rsidRDefault="00FF4306" w:rsidP="00FF430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D965297" w14:textId="2BF75562" w:rsidR="00C41106" w:rsidRDefault="00C41106" w:rsidP="00FF43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Anaximenés</w:t>
      </w:r>
      <w:proofErr w:type="spellEnd"/>
      <w:r w:rsidRPr="00FF430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585 – 525</w:t>
      </w:r>
      <w:proofErr w:type="gramEnd"/>
      <w:r w:rsidRPr="00FF4306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FF4306">
        <w:rPr>
          <w:rFonts w:ascii="Times New Roman" w:hAnsi="Times New Roman" w:cs="Times New Roman"/>
          <w:b/>
          <w:bCs/>
          <w:sz w:val="24"/>
          <w:szCs w:val="24"/>
        </w:rPr>
        <w:t>přnl</w:t>
      </w:r>
      <w:proofErr w:type="spellEnd"/>
      <w:r w:rsidRPr="00FF43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935C81" w14:textId="77777777" w:rsidR="00FF4306" w:rsidRPr="00FF4306" w:rsidRDefault="00FF4306" w:rsidP="00FF4306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11EE6" w14:textId="2409BAC8" w:rsidR="00C41106" w:rsidRPr="00C41106" w:rsidRDefault="00C41106" w:rsidP="00C4110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106">
        <w:rPr>
          <w:rFonts w:ascii="Times New Roman" w:hAnsi="Times New Roman" w:cs="Times New Roman"/>
          <w:sz w:val="24"/>
          <w:szCs w:val="24"/>
        </w:rPr>
        <w:t>Arché: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Neurčitý vzduch </w:t>
      </w:r>
      <w:r w:rsidRPr="00C41106">
        <w:rPr>
          <w:rFonts w:ascii="Times New Roman" w:hAnsi="Times New Roman" w:cs="Times New Roman"/>
          <w:sz w:val="24"/>
          <w:szCs w:val="24"/>
        </w:rPr>
        <w:t>(Bůh?)</w:t>
      </w:r>
    </w:p>
    <w:p w14:paraId="244F40AE" w14:textId="3DE6688A" w:rsidR="00C41106" w:rsidRPr="00FC6934" w:rsidRDefault="00C41106" w:rsidP="00E92FA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34">
        <w:rPr>
          <w:rFonts w:ascii="Times New Roman" w:hAnsi="Times New Roman" w:cs="Times New Roman"/>
          <w:sz w:val="24"/>
          <w:szCs w:val="24"/>
        </w:rPr>
        <w:t>Vznik věcí (kosmos): zhušťování a zřeďování</w:t>
      </w:r>
    </w:p>
    <w:p w14:paraId="4B454C9A" w14:textId="23FF85E6" w:rsidR="00FC6934" w:rsidRDefault="00FC6934" w:rsidP="00E92FA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34">
        <w:rPr>
          <w:rFonts w:ascii="Times New Roman" w:hAnsi="Times New Roman" w:cs="Times New Roman"/>
          <w:sz w:val="24"/>
          <w:szCs w:val="24"/>
        </w:rPr>
        <w:t xml:space="preserve">Duše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6934">
        <w:rPr>
          <w:rFonts w:ascii="Times New Roman" w:hAnsi="Times New Roman" w:cs="Times New Roman"/>
          <w:sz w:val="24"/>
          <w:szCs w:val="24"/>
        </w:rPr>
        <w:t xml:space="preserve"> dech</w:t>
      </w:r>
    </w:p>
    <w:p w14:paraId="2E8BAF46" w14:textId="5BEDD64A" w:rsidR="00FC6934" w:rsidRDefault="00FC6934" w:rsidP="00FC69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42B025" w14:textId="6F6C5E6B" w:rsidR="00FC6934" w:rsidRDefault="00FC6934" w:rsidP="00FC69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6F2D0D" w14:textId="63202110" w:rsidR="00FC6934" w:rsidRDefault="00FC6934" w:rsidP="00FC69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A15EBE" w14:textId="63BC897F" w:rsidR="00FC6934" w:rsidRDefault="00FC6934" w:rsidP="00FC69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F3AB3F" w14:textId="45A4C8A4" w:rsidR="00FC6934" w:rsidRDefault="00FC6934" w:rsidP="00FC69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B227EC" w14:textId="77777777" w:rsidR="00FC6934" w:rsidRDefault="00FC6934" w:rsidP="00FC69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9CCCEE" w14:textId="636EAA0A" w:rsidR="00FC6934" w:rsidRDefault="00FC6934" w:rsidP="00FC69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C2E220" w14:textId="2234D56D" w:rsidR="00FC6934" w:rsidRDefault="00FC6934" w:rsidP="00FC69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934">
        <w:rPr>
          <w:rFonts w:ascii="Times New Roman" w:hAnsi="Times New Roman" w:cs="Times New Roman"/>
          <w:b/>
          <w:bCs/>
          <w:sz w:val="24"/>
          <w:szCs w:val="24"/>
        </w:rPr>
        <w:lastRenderedPageBreak/>
        <w:t>3)</w:t>
      </w:r>
      <w:r w:rsidR="00FF4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934">
        <w:rPr>
          <w:rFonts w:ascii="Times New Roman" w:hAnsi="Times New Roman" w:cs="Times New Roman"/>
          <w:b/>
          <w:bCs/>
          <w:sz w:val="24"/>
          <w:szCs w:val="24"/>
        </w:rPr>
        <w:t>PÝTHAGORÁS (</w:t>
      </w:r>
      <w:proofErr w:type="gramStart"/>
      <w:r w:rsidRPr="00FC6934">
        <w:rPr>
          <w:rFonts w:ascii="Times New Roman" w:hAnsi="Times New Roman" w:cs="Times New Roman"/>
          <w:b/>
          <w:bCs/>
          <w:sz w:val="24"/>
          <w:szCs w:val="24"/>
        </w:rPr>
        <w:t>572 – 494</w:t>
      </w:r>
      <w:proofErr w:type="gramEnd"/>
      <w:r w:rsidRPr="00FC6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6934">
        <w:rPr>
          <w:rFonts w:ascii="Times New Roman" w:hAnsi="Times New Roman" w:cs="Times New Roman"/>
          <w:b/>
          <w:bCs/>
          <w:sz w:val="24"/>
          <w:szCs w:val="24"/>
        </w:rPr>
        <w:t>přnl</w:t>
      </w:r>
      <w:proofErr w:type="spellEnd"/>
      <w:r w:rsidRPr="00FC6934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05F13CC9" w14:textId="5DAA256F" w:rsidR="00FC6934" w:rsidRDefault="00FF4306" w:rsidP="00FC6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C6934" w:rsidRPr="00FF4306">
        <w:rPr>
          <w:rFonts w:ascii="Times New Roman" w:hAnsi="Times New Roman" w:cs="Times New Roman"/>
          <w:b/>
          <w:bCs/>
          <w:sz w:val="24"/>
          <w:szCs w:val="24"/>
        </w:rPr>
        <w:t>Bratrstvo:</w:t>
      </w:r>
      <w:r w:rsidR="00FC6934" w:rsidRPr="00FC6934">
        <w:rPr>
          <w:rFonts w:ascii="Times New Roman" w:hAnsi="Times New Roman" w:cs="Times New Roman"/>
          <w:sz w:val="24"/>
          <w:szCs w:val="24"/>
        </w:rPr>
        <w:t xml:space="preserve"> morálka, náboženství, vědění</w:t>
      </w:r>
    </w:p>
    <w:p w14:paraId="1E2B36CB" w14:textId="6BA2180F" w:rsidR="00FC6934" w:rsidRDefault="00FC6934" w:rsidP="00FC6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4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Esoterické a exoterické učení</w:t>
      </w:r>
    </w:p>
    <w:p w14:paraId="60B18D96" w14:textId="487F796B" w:rsidR="00FC6934" w:rsidRDefault="00FC6934" w:rsidP="00FC6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4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Filosofie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 láska k moudrosti: Lovectví pravdy a lovectví slávy a bohatství</w:t>
      </w:r>
    </w:p>
    <w:p w14:paraId="6E150CEC" w14:textId="42157124" w:rsidR="00FC6934" w:rsidRPr="00601AA6" w:rsidRDefault="00FC6934" w:rsidP="00FC69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FF43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1AA6">
        <w:rPr>
          <w:rFonts w:ascii="Times New Roman" w:hAnsi="Times New Roman" w:cs="Times New Roman"/>
          <w:b/>
          <w:bCs/>
          <w:sz w:val="24"/>
          <w:szCs w:val="24"/>
        </w:rPr>
        <w:t>Orficko</w:t>
      </w:r>
      <w:proofErr w:type="spellEnd"/>
      <w:r w:rsidRPr="00601AA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601AA6">
        <w:rPr>
          <w:rFonts w:ascii="Times New Roman" w:hAnsi="Times New Roman" w:cs="Times New Roman"/>
          <w:b/>
          <w:bCs/>
          <w:sz w:val="24"/>
          <w:szCs w:val="24"/>
        </w:rPr>
        <w:t>pýthagoreiská</w:t>
      </w:r>
      <w:proofErr w:type="spellEnd"/>
      <w:r w:rsidRPr="00601AA6">
        <w:rPr>
          <w:rFonts w:ascii="Times New Roman" w:hAnsi="Times New Roman" w:cs="Times New Roman"/>
          <w:b/>
          <w:bCs/>
          <w:sz w:val="24"/>
          <w:szCs w:val="24"/>
        </w:rPr>
        <w:t xml:space="preserve"> tradice</w:t>
      </w:r>
    </w:p>
    <w:p w14:paraId="364CA893" w14:textId="5970B665" w:rsidR="00FC6934" w:rsidRDefault="00FC6934" w:rsidP="00FC69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Lidská duše je nesmrtelná a po smrti těla se převtěluje (člověk, zvíře, kulaté plody)</w:t>
      </w:r>
    </w:p>
    <w:p w14:paraId="54122F82" w14:textId="1F64C560" w:rsidR="00FC6934" w:rsidRDefault="00FC6934" w:rsidP="00FC69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Očišťování</w:t>
      </w:r>
      <w:r w:rsidR="00601AA6">
        <w:rPr>
          <w:rFonts w:ascii="Times New Roman" w:hAnsi="Times New Roman" w:cs="Times New Roman"/>
          <w:sz w:val="24"/>
          <w:szCs w:val="24"/>
        </w:rPr>
        <w:t xml:space="preserve"> duše od negativních nánosů</w:t>
      </w:r>
    </w:p>
    <w:p w14:paraId="77F4B150" w14:textId="36140E77" w:rsidR="00601AA6" w:rsidRDefault="00601AA6" w:rsidP="00FC69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tělo </w:t>
      </w:r>
      <w:proofErr w:type="gramStart"/>
      <w:r>
        <w:rPr>
          <w:rFonts w:ascii="Times New Roman" w:hAnsi="Times New Roman" w:cs="Times New Roman"/>
          <w:sz w:val="24"/>
          <w:szCs w:val="24"/>
        </w:rPr>
        <w:t>smrtelné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lidské (filosof), tělo nesmrtelné (bůh)</w:t>
      </w:r>
    </w:p>
    <w:p w14:paraId="3A7BBE07" w14:textId="2A9A25DB" w:rsidR="00601AA6" w:rsidRPr="00FF4306" w:rsidRDefault="00FF4306" w:rsidP="00FF43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="00601AA6" w:rsidRPr="00FF4306">
        <w:rPr>
          <w:rFonts w:ascii="Times New Roman" w:hAnsi="Times New Roman" w:cs="Times New Roman"/>
          <w:b/>
          <w:bCs/>
          <w:sz w:val="24"/>
          <w:szCs w:val="24"/>
        </w:rPr>
        <w:t>KOSMOLOGIE</w:t>
      </w:r>
      <w:proofErr w:type="gramEnd"/>
    </w:p>
    <w:p w14:paraId="519F28D0" w14:textId="282F7B91" w:rsidR="00601AA6" w:rsidRPr="00601AA6" w:rsidRDefault="00601AA6" w:rsidP="00601A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AA6">
        <w:rPr>
          <w:rFonts w:ascii="Times New Roman" w:hAnsi="Times New Roman" w:cs="Times New Roman"/>
          <w:sz w:val="24"/>
          <w:szCs w:val="24"/>
        </w:rPr>
        <w:t>Svět jako ohňová koule, okolo vesmír</w:t>
      </w:r>
    </w:p>
    <w:p w14:paraId="40A431D5" w14:textId="4C2A4DD6" w:rsidR="00601AA6" w:rsidRPr="00601AA6" w:rsidRDefault="00601AA6" w:rsidP="00601A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Metafysická podstata světa: omezeno, číslo, kvantita </w:t>
      </w:r>
      <w:r w:rsidRPr="00601AA6">
        <w:rPr>
          <w:rFonts w:ascii="Times New Roman" w:hAnsi="Times New Roman" w:cs="Times New Roman"/>
          <w:sz w:val="24"/>
          <w:szCs w:val="24"/>
        </w:rPr>
        <w:t>(reprezentují lichá čísla)</w:t>
      </w:r>
    </w:p>
    <w:p w14:paraId="0DF8EFE6" w14:textId="036C52CC" w:rsidR="00601AA6" w:rsidRPr="00601AA6" w:rsidRDefault="00601AA6" w:rsidP="00601AA6">
      <w:pPr>
        <w:pStyle w:val="Odstavecseseznamem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AA6">
        <w:rPr>
          <w:rFonts w:ascii="Times New Roman" w:hAnsi="Times New Roman" w:cs="Times New Roman"/>
          <w:i/>
          <w:iCs/>
          <w:sz w:val="24"/>
          <w:szCs w:val="24"/>
        </w:rPr>
        <w:t>protiklad</w:t>
      </w:r>
    </w:p>
    <w:p w14:paraId="5AA45FCB" w14:textId="2D43DBFA" w:rsidR="00601AA6" w:rsidRDefault="00601AA6" w:rsidP="00601A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Neomezeno: hmota </w:t>
      </w:r>
      <w:r w:rsidRPr="00601AA6">
        <w:rPr>
          <w:rFonts w:ascii="Times New Roman" w:hAnsi="Times New Roman" w:cs="Times New Roman"/>
          <w:sz w:val="24"/>
          <w:szCs w:val="24"/>
        </w:rPr>
        <w:t>(reprezentují sudá čísla)</w:t>
      </w:r>
    </w:p>
    <w:p w14:paraId="4E40D4E3" w14:textId="1F5ADACB" w:rsidR="00601AA6" w:rsidRDefault="00601AA6" w:rsidP="00601A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AA6">
        <w:rPr>
          <w:rFonts w:ascii="Times New Roman" w:hAnsi="Times New Roman" w:cs="Times New Roman"/>
          <w:sz w:val="24"/>
          <w:szCs w:val="24"/>
        </w:rPr>
        <w:t>Vznik omezených věcí</w:t>
      </w:r>
    </w:p>
    <w:p w14:paraId="7B885078" w14:textId="56E1DB39" w:rsidR="00601AA6" w:rsidRDefault="00601AA6" w:rsidP="00601A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Mystika čísel (posvátná dekáda…)</w:t>
      </w:r>
    </w:p>
    <w:p w14:paraId="1923B940" w14:textId="77777777" w:rsidR="00601AA6" w:rsidRDefault="00601AA6" w:rsidP="00601A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čísla, poznáme svět</w:t>
      </w:r>
    </w:p>
    <w:p w14:paraId="3D425892" w14:textId="77777777" w:rsidR="00601AA6" w:rsidRDefault="00601AA6" w:rsidP="00601A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Harmonie světa</w:t>
      </w:r>
    </w:p>
    <w:p w14:paraId="18ECBBCB" w14:textId="77777777" w:rsidR="00601AA6" w:rsidRDefault="00601AA6" w:rsidP="00601A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434FE" w14:textId="6BD9DCE5" w:rsidR="00601AA6" w:rsidRPr="00FF4306" w:rsidRDefault="00601AA6" w:rsidP="00601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306">
        <w:rPr>
          <w:rFonts w:ascii="Times New Roman" w:hAnsi="Times New Roman" w:cs="Times New Roman"/>
          <w:b/>
          <w:bCs/>
          <w:sz w:val="24"/>
          <w:szCs w:val="24"/>
        </w:rPr>
        <w:t>Lovci slávy a bohatství</w:t>
      </w:r>
      <w:r w:rsidRPr="00FF4306">
        <w:rPr>
          <w:rFonts w:ascii="Times New Roman" w:hAnsi="Times New Roman" w:cs="Times New Roman"/>
          <w:b/>
          <w:bCs/>
          <w:sz w:val="24"/>
          <w:szCs w:val="24"/>
        </w:rPr>
        <w:tab/>
        <w:t>Lovci pravdy</w:t>
      </w:r>
      <w:r w:rsidRPr="00FF43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A3FFB0" w14:textId="42F1BBE8" w:rsidR="00601AA6" w:rsidRPr="00FF4306" w:rsidRDefault="00601AA6" w:rsidP="00601AA6">
      <w:pPr>
        <w:ind w:left="2124"/>
        <w:jc w:val="both"/>
        <w:rPr>
          <w:rFonts w:ascii="Times New Roman" w:hAnsi="Times New Roman" w:cs="Times New Roman"/>
          <w:sz w:val="144"/>
          <w:szCs w:val="144"/>
        </w:rPr>
      </w:pPr>
      <w:r w:rsidRPr="00FF4306">
        <w:rPr>
          <w:rFonts w:ascii="Times New Roman" w:hAnsi="Times New Roman" w:cs="Times New Roman"/>
          <w:sz w:val="144"/>
          <w:szCs w:val="144"/>
        </w:rPr>
        <w:t xml:space="preserve">Y  </w:t>
      </w:r>
    </w:p>
    <w:p w14:paraId="1C2AB25B" w14:textId="77777777" w:rsidR="00601AA6" w:rsidRPr="00601AA6" w:rsidRDefault="00601AA6" w:rsidP="00601A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201BC" w14:textId="77777777" w:rsidR="00FC6934" w:rsidRPr="00FC6934" w:rsidRDefault="00FC6934" w:rsidP="00FC69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E8F86" w14:textId="77777777" w:rsidR="00FC6934" w:rsidRPr="00FC6934" w:rsidRDefault="00FC6934" w:rsidP="00FC693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6934" w:rsidRPr="00FC6934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0EF"/>
    <w:multiLevelType w:val="hybridMultilevel"/>
    <w:tmpl w:val="C1E85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4C9"/>
    <w:multiLevelType w:val="hybridMultilevel"/>
    <w:tmpl w:val="8138D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28EB"/>
    <w:multiLevelType w:val="hybridMultilevel"/>
    <w:tmpl w:val="F270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379E"/>
    <w:multiLevelType w:val="hybridMultilevel"/>
    <w:tmpl w:val="C6148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1250"/>
    <w:multiLevelType w:val="hybridMultilevel"/>
    <w:tmpl w:val="A566E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246BE"/>
    <w:multiLevelType w:val="hybridMultilevel"/>
    <w:tmpl w:val="3F389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C45E3"/>
    <w:multiLevelType w:val="hybridMultilevel"/>
    <w:tmpl w:val="DA3CC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A33A7"/>
    <w:multiLevelType w:val="hybridMultilevel"/>
    <w:tmpl w:val="8B2E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6C0F"/>
    <w:multiLevelType w:val="hybridMultilevel"/>
    <w:tmpl w:val="4B741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C74C5"/>
    <w:multiLevelType w:val="hybridMultilevel"/>
    <w:tmpl w:val="DB804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556FB"/>
    <w:multiLevelType w:val="hybridMultilevel"/>
    <w:tmpl w:val="E834947C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921"/>
    <w:rsid w:val="00010531"/>
    <w:rsid w:val="00135D10"/>
    <w:rsid w:val="001845CA"/>
    <w:rsid w:val="002F165B"/>
    <w:rsid w:val="003C2EED"/>
    <w:rsid w:val="0055215D"/>
    <w:rsid w:val="005D4E57"/>
    <w:rsid w:val="00601AA6"/>
    <w:rsid w:val="00621C6F"/>
    <w:rsid w:val="006C0921"/>
    <w:rsid w:val="00742BDF"/>
    <w:rsid w:val="007B0B75"/>
    <w:rsid w:val="008444AE"/>
    <w:rsid w:val="00921043"/>
    <w:rsid w:val="00955EFC"/>
    <w:rsid w:val="00AA458E"/>
    <w:rsid w:val="00B4468F"/>
    <w:rsid w:val="00BD4FB6"/>
    <w:rsid w:val="00C41106"/>
    <w:rsid w:val="00C9305E"/>
    <w:rsid w:val="00D96BDE"/>
    <w:rsid w:val="00E03B57"/>
    <w:rsid w:val="00F94A7D"/>
    <w:rsid w:val="00FC6934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F0F5"/>
  <w15:docId w15:val="{FA087F9A-83A9-47E6-A359-CB89D8CC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55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 Vonková</cp:lastModifiedBy>
  <cp:revision>4</cp:revision>
  <dcterms:created xsi:type="dcterms:W3CDTF">2021-10-06T12:00:00Z</dcterms:created>
  <dcterms:modified xsi:type="dcterms:W3CDTF">2021-10-06T12:58:00Z</dcterms:modified>
</cp:coreProperties>
</file>