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0C938858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D572C2">
        <w:rPr>
          <w:rStyle w:val="Strong"/>
        </w:rPr>
        <w:t xml:space="preserve">Kristýna </w:t>
      </w:r>
      <w:proofErr w:type="spellStart"/>
      <w:r w:rsidR="00D572C2">
        <w:rPr>
          <w:rStyle w:val="Strong"/>
        </w:rPr>
        <w:t>Holanová</w:t>
      </w:r>
      <w:proofErr w:type="spellEnd"/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D43169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12E243CE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79B90CE2" w14:textId="2550C658" w:rsidR="00251A28" w:rsidRDefault="00B8487C" w:rsidP="00B8487C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 w:rsidR="00D43169">
              <w:t xml:space="preserve"> a </w:t>
            </w:r>
            <w:proofErr w:type="spellStart"/>
            <w:r w:rsidR="00D43169">
              <w:t>dobře</w:t>
            </w:r>
            <w:proofErr w:type="spellEnd"/>
            <w:r w:rsidR="00D43169">
              <w:t xml:space="preserve"> </w:t>
            </w:r>
            <w:proofErr w:type="spellStart"/>
            <w:r w:rsidR="00D43169">
              <w:t>využitelná</w:t>
            </w:r>
            <w:proofErr w:type="spellEnd"/>
            <w:r w:rsidR="00D43169">
              <w:t xml:space="preserve"> v </w:t>
            </w:r>
            <w:proofErr w:type="spellStart"/>
            <w:r w:rsidR="00D43169">
              <w:t>praxi</w:t>
            </w:r>
            <w:proofErr w:type="spellEnd"/>
            <w:r>
              <w:t xml:space="preserve">. </w:t>
            </w:r>
            <w:proofErr w:type="spellStart"/>
            <w:r>
              <w:t>Děkuji</w:t>
            </w:r>
            <w:proofErr w:type="spellEnd"/>
            <w:r>
              <w:t xml:space="preserve"> za </w:t>
            </w:r>
            <w:proofErr w:type="spellStart"/>
            <w:r>
              <w:t>Vaši</w:t>
            </w:r>
            <w:proofErr w:type="spellEnd"/>
            <w:r>
              <w:t xml:space="preserve"> </w:t>
            </w:r>
            <w:proofErr w:type="spellStart"/>
            <w:r>
              <w:t>práci</w:t>
            </w:r>
            <w:proofErr w:type="spellEnd"/>
            <w:r>
              <w:t>.</w:t>
            </w:r>
          </w:p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3E1C4C5D" w:rsidR="00AB190A" w:rsidRPr="00AB190A" w:rsidRDefault="00034947" w:rsidP="00AB190A">
            <w:r>
              <w:t>10</w:t>
            </w:r>
          </w:p>
        </w:tc>
        <w:tc>
          <w:tcPr>
            <w:tcW w:w="3005" w:type="dxa"/>
          </w:tcPr>
          <w:p w14:paraId="21A56DDC" w14:textId="59DE0F45" w:rsidR="00034947" w:rsidRPr="00AB190A" w:rsidRDefault="00034947" w:rsidP="00034947"/>
          <w:p w14:paraId="2F904D30" w14:textId="5EAA5836" w:rsidR="00AB190A" w:rsidRPr="00AB190A" w:rsidRDefault="00AB190A" w:rsidP="00AB190A"/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5C65B209" w:rsidR="00AB190A" w:rsidRPr="00AB190A" w:rsidRDefault="009E36D8" w:rsidP="00AB190A">
            <w:r>
              <w:t>10</w:t>
            </w:r>
          </w:p>
        </w:tc>
        <w:tc>
          <w:tcPr>
            <w:tcW w:w="3005" w:type="dxa"/>
          </w:tcPr>
          <w:p w14:paraId="210B4832" w14:textId="01D5C685" w:rsidR="00AB190A" w:rsidRPr="00AB190A" w:rsidRDefault="00AB190A" w:rsidP="008E053C">
            <w:pPr>
              <w:tabs>
                <w:tab w:val="left" w:pos="1980"/>
              </w:tabs>
            </w:pPr>
          </w:p>
        </w:tc>
      </w:tr>
      <w:tr w:rsidR="009E36D8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9E36D8" w:rsidRPr="00A87155" w:rsidRDefault="009E36D8" w:rsidP="009E36D8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69C986F7" w:rsidR="009E36D8" w:rsidRPr="00AB190A" w:rsidRDefault="00D43169" w:rsidP="009E36D8">
            <w:r>
              <w:t>10</w:t>
            </w:r>
          </w:p>
        </w:tc>
        <w:tc>
          <w:tcPr>
            <w:tcW w:w="3005" w:type="dxa"/>
          </w:tcPr>
          <w:p w14:paraId="31E01977" w14:textId="734BA56B" w:rsidR="009E36D8" w:rsidRPr="00AB190A" w:rsidRDefault="009E36D8" w:rsidP="009E36D8"/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1D4304D9" w:rsidR="00AB190A" w:rsidRPr="00AB190A" w:rsidRDefault="00D43169" w:rsidP="00AB190A">
            <w:r>
              <w:t>30</w:t>
            </w:r>
          </w:p>
        </w:tc>
        <w:tc>
          <w:tcPr>
            <w:tcW w:w="3005" w:type="dxa"/>
          </w:tcPr>
          <w:p w14:paraId="0538B948" w14:textId="16794752" w:rsidR="00AB190A" w:rsidRPr="00AB190A" w:rsidRDefault="0008432B" w:rsidP="00AB190A">
            <w:proofErr w:type="spellStart"/>
            <w:r>
              <w:t>Práce</w:t>
            </w:r>
            <w:proofErr w:type="spellEnd"/>
            <w:r>
              <w:t xml:space="preserve"> je</w:t>
            </w:r>
            <w:r w:rsidR="00D43169">
              <w:t xml:space="preserve"> </w:t>
            </w:r>
            <w:proofErr w:type="spellStart"/>
            <w:r w:rsidR="00D43169">
              <w:t>velice</w:t>
            </w:r>
            <w:proofErr w:type="spellEnd"/>
            <w:r>
              <w:t xml:space="preserve">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2A77" w14:textId="77777777" w:rsidR="0000612D" w:rsidRDefault="0000612D">
      <w:pPr>
        <w:spacing w:after="0" w:line="240" w:lineRule="auto"/>
      </w:pPr>
      <w:r>
        <w:separator/>
      </w:r>
    </w:p>
  </w:endnote>
  <w:endnote w:type="continuationSeparator" w:id="0">
    <w:p w14:paraId="2CD13FE2" w14:textId="77777777" w:rsidR="0000612D" w:rsidRDefault="0000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B8487C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A59A" w14:textId="77777777" w:rsidR="0000612D" w:rsidRDefault="0000612D">
      <w:pPr>
        <w:spacing w:after="0" w:line="240" w:lineRule="auto"/>
      </w:pPr>
      <w:r>
        <w:separator/>
      </w:r>
    </w:p>
  </w:footnote>
  <w:footnote w:type="continuationSeparator" w:id="0">
    <w:p w14:paraId="2F3B62D9" w14:textId="77777777" w:rsidR="0000612D" w:rsidRDefault="0000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0612D"/>
    <w:rsid w:val="000235AA"/>
    <w:rsid w:val="00034947"/>
    <w:rsid w:val="00062B27"/>
    <w:rsid w:val="0008432B"/>
    <w:rsid w:val="001320A9"/>
    <w:rsid w:val="001D685C"/>
    <w:rsid w:val="00251A28"/>
    <w:rsid w:val="00275EF9"/>
    <w:rsid w:val="00376DC8"/>
    <w:rsid w:val="004E196E"/>
    <w:rsid w:val="005E4F3D"/>
    <w:rsid w:val="007D118F"/>
    <w:rsid w:val="008527A5"/>
    <w:rsid w:val="008E053C"/>
    <w:rsid w:val="009E36D8"/>
    <w:rsid w:val="00AB190A"/>
    <w:rsid w:val="00B57E0A"/>
    <w:rsid w:val="00B8487C"/>
    <w:rsid w:val="00C02D11"/>
    <w:rsid w:val="00C35954"/>
    <w:rsid w:val="00D43169"/>
    <w:rsid w:val="00D572C2"/>
    <w:rsid w:val="00D61D29"/>
    <w:rsid w:val="00DB275D"/>
    <w:rsid w:val="00E10BD0"/>
    <w:rsid w:val="00E11BBB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2021-11-27T16:18:00Z</dcterms:created>
  <dcterms:modified xsi:type="dcterms:W3CDTF">2021-11-27T16:18:00Z</dcterms:modified>
</cp:coreProperties>
</file>