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1F85" w14:textId="354423B0" w:rsidR="000E0438" w:rsidRPr="00AF0698" w:rsidRDefault="000E0438" w:rsidP="000E0438">
      <w:pPr>
        <w:rPr>
          <w:rFonts w:ascii="Calibri" w:hAnsi="Calibri" w:cs="Calibri"/>
          <w:b/>
          <w:u w:val="single"/>
        </w:rPr>
      </w:pPr>
      <w:r w:rsidRPr="00AF0698">
        <w:rPr>
          <w:rFonts w:ascii="Calibri" w:hAnsi="Calibri" w:cs="Calibri"/>
          <w:b/>
          <w:u w:val="single"/>
        </w:rPr>
        <w:t>SDU1 / podzim 201</w:t>
      </w:r>
      <w:r w:rsidR="005A5BB6" w:rsidRPr="00AF0698">
        <w:rPr>
          <w:rFonts w:ascii="Calibri" w:hAnsi="Calibri" w:cs="Calibri"/>
          <w:b/>
          <w:u w:val="single"/>
        </w:rPr>
        <w:t>8</w:t>
      </w:r>
    </w:p>
    <w:p w14:paraId="730A22C1" w14:textId="783C3691" w:rsidR="000E0438" w:rsidRPr="00AF0698" w:rsidRDefault="00BB45C3" w:rsidP="000E0438">
      <w:pPr>
        <w:rPr>
          <w:rFonts w:ascii="Calibri" w:hAnsi="Calibri" w:cs="Calibri"/>
        </w:rPr>
      </w:pPr>
      <w:r>
        <w:rPr>
          <w:rFonts w:ascii="Calibri" w:hAnsi="Calibri" w:cs="Calibri"/>
        </w:rPr>
        <w:t>čt</w:t>
      </w:r>
      <w:r w:rsidR="00492A8E" w:rsidRPr="00AF0698">
        <w:rPr>
          <w:rFonts w:ascii="Calibri" w:hAnsi="Calibri" w:cs="Calibri"/>
        </w:rPr>
        <w:t xml:space="preserve"> </w:t>
      </w:r>
      <w:r w:rsidR="005A5BB6" w:rsidRPr="00AF0698">
        <w:rPr>
          <w:rFonts w:ascii="Calibri" w:hAnsi="Calibri" w:cs="Calibri"/>
        </w:rPr>
        <w:t>14-15.50</w:t>
      </w:r>
    </w:p>
    <w:p w14:paraId="66E44677" w14:textId="243FF30E" w:rsidR="000E0438" w:rsidRPr="00AF0698" w:rsidRDefault="00BB45C3" w:rsidP="000E0438">
      <w:pPr>
        <w:rPr>
          <w:rFonts w:ascii="Calibri" w:hAnsi="Calibri" w:cs="Calibri"/>
        </w:rPr>
      </w:pPr>
      <w:r>
        <w:rPr>
          <w:rFonts w:ascii="Calibri" w:hAnsi="Calibri" w:cs="Calibri"/>
        </w:rPr>
        <w:t>40</w:t>
      </w:r>
      <w:r w:rsidR="000E0438" w:rsidRPr="00AF0698">
        <w:rPr>
          <w:rFonts w:ascii="Calibri" w:hAnsi="Calibri" w:cs="Calibri"/>
        </w:rPr>
        <w:t xml:space="preserve"> studentů</w:t>
      </w:r>
    </w:p>
    <w:p w14:paraId="5E7022EA" w14:textId="762EFF3C" w:rsidR="000E0438" w:rsidRPr="00AF0698" w:rsidRDefault="000E0438" w:rsidP="000E0438">
      <w:pPr>
        <w:rPr>
          <w:rFonts w:ascii="Calibri" w:hAnsi="Calibri" w:cs="Calibri"/>
        </w:rPr>
      </w:pPr>
      <w:r w:rsidRPr="00AF0698">
        <w:rPr>
          <w:rFonts w:ascii="Calibri" w:hAnsi="Calibri" w:cs="Calibri"/>
        </w:rPr>
        <w:t xml:space="preserve">ukončení </w:t>
      </w:r>
      <w:r w:rsidR="00492A8E" w:rsidRPr="00AF0698">
        <w:rPr>
          <w:rFonts w:ascii="Calibri" w:hAnsi="Calibri" w:cs="Calibri"/>
        </w:rPr>
        <w:t xml:space="preserve"> </w:t>
      </w:r>
      <w:r w:rsidR="005A5BB6" w:rsidRPr="00AF0698">
        <w:rPr>
          <w:rFonts w:ascii="Calibri" w:hAnsi="Calibri" w:cs="Calibri"/>
        </w:rPr>
        <w:t>z</w:t>
      </w:r>
    </w:p>
    <w:p w14:paraId="0EF84320" w14:textId="77777777" w:rsidR="000E0438" w:rsidRPr="00AF0698" w:rsidRDefault="000E0438" w:rsidP="000E0438">
      <w:pPr>
        <w:pStyle w:val="Text"/>
        <w:rPr>
          <w:rFonts w:ascii="Calibri" w:hAnsi="Calibri" w:cs="Calibri"/>
          <w:b/>
          <w:sz w:val="24"/>
          <w:szCs w:val="24"/>
        </w:rPr>
      </w:pPr>
    </w:p>
    <w:p w14:paraId="6533ED7A" w14:textId="77777777" w:rsidR="000E0438" w:rsidRPr="00AF0698" w:rsidRDefault="000E0438" w:rsidP="000E0438">
      <w:pPr>
        <w:pStyle w:val="Text"/>
        <w:rPr>
          <w:rFonts w:ascii="Calibri" w:hAnsi="Calibri" w:cs="Calibri"/>
          <w:b/>
          <w:sz w:val="24"/>
          <w:szCs w:val="24"/>
        </w:rPr>
      </w:pPr>
    </w:p>
    <w:p w14:paraId="6A34CE92" w14:textId="18F43C7F" w:rsidR="005B78CF" w:rsidRPr="00AF0698" w:rsidRDefault="005B78CF" w:rsidP="000E0438">
      <w:pPr>
        <w:pStyle w:val="Text"/>
        <w:rPr>
          <w:rFonts w:ascii="Calibri" w:hAnsi="Calibri" w:cs="Calibri"/>
          <w:b/>
          <w:sz w:val="24"/>
          <w:szCs w:val="24"/>
        </w:rPr>
      </w:pPr>
      <w:r w:rsidRPr="00AF0698">
        <w:rPr>
          <w:rFonts w:ascii="Calibri" w:hAnsi="Calibri" w:cs="Calibri"/>
          <w:b/>
          <w:sz w:val="24"/>
          <w:szCs w:val="24"/>
        </w:rPr>
        <w:t>Organizace výuky:</w:t>
      </w:r>
    </w:p>
    <w:p w14:paraId="03001507" w14:textId="49F7FC83" w:rsidR="005B78CF" w:rsidRPr="00AF0698" w:rsidRDefault="005B78CF" w:rsidP="005B78CF">
      <w:pPr>
        <w:rPr>
          <w:rFonts w:ascii="Calibri" w:hAnsi="Calibri" w:cs="Calibri"/>
        </w:rPr>
      </w:pPr>
      <w:r w:rsidRPr="00AF0698">
        <w:rPr>
          <w:rFonts w:ascii="Calibri" w:hAnsi="Calibri" w:cs="Calibri"/>
        </w:rPr>
        <w:t>přednáška, seminář</w:t>
      </w:r>
      <w:r w:rsidR="00F0194D">
        <w:rPr>
          <w:rFonts w:ascii="Calibri" w:hAnsi="Calibri" w:cs="Calibri"/>
        </w:rPr>
        <w:t>, 40 studentů</w:t>
      </w:r>
      <w:r w:rsidRPr="00AF0698">
        <w:rPr>
          <w:rFonts w:ascii="Calibri" w:hAnsi="Calibri" w:cs="Calibri"/>
        </w:rPr>
        <w:t xml:space="preserve"> </w:t>
      </w:r>
    </w:p>
    <w:p w14:paraId="35334D8A" w14:textId="16CC4A66" w:rsidR="005B78CF" w:rsidRPr="00AF0698" w:rsidRDefault="005B78CF" w:rsidP="005B78CF">
      <w:pPr>
        <w:pStyle w:val="Odstavecseseznamem"/>
        <w:numPr>
          <w:ilvl w:val="0"/>
          <w:numId w:val="14"/>
        </w:numPr>
        <w:rPr>
          <w:rFonts w:ascii="Calibri" w:hAnsi="Calibri" w:cs="Calibri"/>
        </w:rPr>
      </w:pPr>
      <w:r w:rsidRPr="00AF0698">
        <w:rPr>
          <w:rFonts w:ascii="Calibri" w:hAnsi="Calibri" w:cs="Calibri"/>
        </w:rPr>
        <w:t xml:space="preserve">Přednáška na </w:t>
      </w:r>
      <w:r w:rsidR="00BB45C3">
        <w:rPr>
          <w:rFonts w:ascii="Calibri" w:hAnsi="Calibri" w:cs="Calibri"/>
        </w:rPr>
        <w:t>níže uvedené</w:t>
      </w:r>
      <w:r w:rsidRPr="00AF0698">
        <w:rPr>
          <w:rFonts w:ascii="Calibri" w:hAnsi="Calibri" w:cs="Calibri"/>
        </w:rPr>
        <w:t xml:space="preserve"> téma</w:t>
      </w:r>
    </w:p>
    <w:p w14:paraId="0C32701E" w14:textId="77777777" w:rsidR="005B78CF" w:rsidRPr="00AF0698" w:rsidRDefault="005B78CF" w:rsidP="005B78CF">
      <w:pPr>
        <w:pStyle w:val="Odstavecseseznamem"/>
        <w:numPr>
          <w:ilvl w:val="0"/>
          <w:numId w:val="14"/>
        </w:numPr>
        <w:rPr>
          <w:rFonts w:ascii="Calibri" w:hAnsi="Calibri" w:cs="Calibri"/>
        </w:rPr>
      </w:pPr>
      <w:r w:rsidRPr="00AF0698">
        <w:rPr>
          <w:rFonts w:ascii="Calibri" w:hAnsi="Calibri" w:cs="Calibri"/>
        </w:rPr>
        <w:t>Seminář: prezentace studentů a diskuze</w:t>
      </w:r>
    </w:p>
    <w:p w14:paraId="06E59E5E" w14:textId="77777777" w:rsidR="005B78CF" w:rsidRPr="00AF0698" w:rsidRDefault="005B78CF" w:rsidP="000E0438">
      <w:pPr>
        <w:pStyle w:val="Text"/>
        <w:rPr>
          <w:rFonts w:ascii="Calibri" w:hAnsi="Calibri" w:cs="Calibri"/>
          <w:b/>
          <w:sz w:val="24"/>
          <w:szCs w:val="24"/>
        </w:rPr>
      </w:pPr>
    </w:p>
    <w:p w14:paraId="31F94222" w14:textId="77777777" w:rsidR="005B78CF" w:rsidRPr="00AF0698" w:rsidRDefault="005B78CF" w:rsidP="000E0438">
      <w:pPr>
        <w:pStyle w:val="Text"/>
        <w:rPr>
          <w:rFonts w:ascii="Calibri" w:hAnsi="Calibri" w:cs="Calibri"/>
          <w:b/>
          <w:sz w:val="24"/>
          <w:szCs w:val="24"/>
        </w:rPr>
      </w:pPr>
    </w:p>
    <w:p w14:paraId="0DEDD267" w14:textId="518DF201" w:rsidR="005B78CF" w:rsidRPr="00AF0698" w:rsidRDefault="005B78CF" w:rsidP="000E0438">
      <w:pPr>
        <w:pStyle w:val="Text"/>
        <w:rPr>
          <w:rFonts w:ascii="Calibri" w:hAnsi="Calibri" w:cs="Calibri"/>
          <w:b/>
          <w:sz w:val="24"/>
          <w:szCs w:val="24"/>
        </w:rPr>
      </w:pPr>
      <w:r w:rsidRPr="00AF0698">
        <w:rPr>
          <w:rFonts w:ascii="Calibri" w:hAnsi="Calibri" w:cs="Calibri"/>
          <w:b/>
          <w:sz w:val="24"/>
          <w:szCs w:val="24"/>
        </w:rPr>
        <w:t>Program:</w:t>
      </w:r>
    </w:p>
    <w:p w14:paraId="77AD61CD" w14:textId="77777777" w:rsidR="005B78CF" w:rsidRPr="00AF0698" w:rsidRDefault="005B78CF" w:rsidP="000E0438">
      <w:pPr>
        <w:pStyle w:val="Text"/>
        <w:rPr>
          <w:rFonts w:ascii="Calibri" w:hAnsi="Calibri" w:cs="Calibri"/>
          <w:b/>
          <w:sz w:val="24"/>
          <w:szCs w:val="24"/>
        </w:rPr>
      </w:pPr>
    </w:p>
    <w:p w14:paraId="35CFE72D" w14:textId="77777777" w:rsidR="001B33A6" w:rsidRPr="00AF0698" w:rsidRDefault="001B33A6">
      <w:pPr>
        <w:pStyle w:val="Text"/>
        <w:rPr>
          <w:rFonts w:ascii="Calibri" w:hAnsi="Calibri" w:cs="Calibri"/>
          <w:sz w:val="24"/>
          <w:szCs w:val="24"/>
        </w:rPr>
      </w:pPr>
    </w:p>
    <w:p w14:paraId="03E47960" w14:textId="010CECA1" w:rsidR="001B33A6" w:rsidRPr="00AF0698" w:rsidRDefault="00D2272C" w:rsidP="000E0438">
      <w:pPr>
        <w:pStyle w:val="Text"/>
        <w:rPr>
          <w:rFonts w:ascii="Calibri" w:hAnsi="Calibri" w:cs="Calibri"/>
          <w:b/>
          <w:bCs/>
          <w:color w:val="auto"/>
          <w:sz w:val="24"/>
          <w:szCs w:val="24"/>
        </w:rPr>
      </w:pPr>
      <w:r w:rsidRPr="00AF0698">
        <w:rPr>
          <w:rFonts w:ascii="Calibri" w:hAnsi="Calibri" w:cs="Calibri"/>
          <w:b/>
          <w:color w:val="auto"/>
          <w:sz w:val="24"/>
          <w:szCs w:val="24"/>
        </w:rPr>
        <w:t>18</w:t>
      </w:r>
      <w:r w:rsidR="000E0438" w:rsidRPr="00AF0698">
        <w:rPr>
          <w:rFonts w:ascii="Calibri" w:hAnsi="Calibri" w:cs="Calibri"/>
          <w:b/>
          <w:color w:val="auto"/>
          <w:sz w:val="24"/>
          <w:szCs w:val="24"/>
        </w:rPr>
        <w:t>.9.</w:t>
      </w:r>
      <w:r w:rsidR="005A5BB6" w:rsidRPr="00AF0698">
        <w:rPr>
          <w:rFonts w:ascii="Calibri" w:hAnsi="Calibri" w:cs="Calibri"/>
          <w:b/>
          <w:color w:val="auto"/>
          <w:sz w:val="24"/>
          <w:szCs w:val="24"/>
        </w:rPr>
        <w:t xml:space="preserve"> Úvod</w:t>
      </w:r>
      <w:r w:rsidR="00BB45C3">
        <w:rPr>
          <w:rFonts w:ascii="Calibri" w:hAnsi="Calibri" w:cs="Calibri"/>
          <w:b/>
          <w:color w:val="auto"/>
          <w:sz w:val="24"/>
          <w:szCs w:val="24"/>
        </w:rPr>
        <w:t>: program, Úvod do interpretace um. díla</w:t>
      </w:r>
    </w:p>
    <w:p w14:paraId="7BE1CDE2" w14:textId="77777777" w:rsidR="001B33A6" w:rsidRPr="00AF0698" w:rsidRDefault="001B33A6">
      <w:pPr>
        <w:pStyle w:val="Text"/>
        <w:rPr>
          <w:rFonts w:ascii="Calibri" w:hAnsi="Calibri" w:cs="Calibri"/>
          <w:sz w:val="24"/>
          <w:szCs w:val="24"/>
        </w:rPr>
      </w:pPr>
    </w:p>
    <w:p w14:paraId="2F44EB13" w14:textId="1F6CAD2B" w:rsidR="00492A8E" w:rsidRPr="00AF0698" w:rsidRDefault="00BB45C3" w:rsidP="00D2272C">
      <w:pPr>
        <w:pStyle w:val="Text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b/>
          <w:color w:val="auto"/>
          <w:sz w:val="24"/>
          <w:szCs w:val="24"/>
        </w:rPr>
        <w:t>23</w:t>
      </w:r>
      <w:r w:rsidR="00D2272C" w:rsidRPr="00AF0698">
        <w:rPr>
          <w:rFonts w:ascii="Calibri" w:hAnsi="Calibri" w:cs="Calibri"/>
          <w:b/>
          <w:color w:val="auto"/>
          <w:sz w:val="24"/>
          <w:szCs w:val="24"/>
        </w:rPr>
        <w:t>.9</w:t>
      </w:r>
      <w:r w:rsidR="000E0438" w:rsidRPr="00AF0698">
        <w:rPr>
          <w:rFonts w:ascii="Calibri" w:hAnsi="Calibri" w:cs="Calibri"/>
          <w:b/>
          <w:color w:val="auto"/>
          <w:sz w:val="24"/>
          <w:szCs w:val="24"/>
        </w:rPr>
        <w:t xml:space="preserve">. </w:t>
      </w:r>
      <w:r w:rsidR="00D2272C" w:rsidRPr="00AF0698">
        <w:rPr>
          <w:rFonts w:ascii="Calibri" w:hAnsi="Calibri" w:cs="Calibri"/>
          <w:b/>
          <w:bCs/>
          <w:color w:val="FF0000"/>
          <w:sz w:val="24"/>
          <w:szCs w:val="24"/>
        </w:rPr>
        <w:t>Práce historika umění: formální analýza, terminologie, popis uměleckého díla - obraz, socha, architektura</w:t>
      </w:r>
    </w:p>
    <w:p w14:paraId="731C1F59" w14:textId="6226DDB8" w:rsidR="001B33A6" w:rsidRDefault="00922EC0">
      <w:pPr>
        <w:pStyle w:val="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Prezentace: </w:t>
      </w:r>
      <w:r w:rsidR="00AB5BE1">
        <w:rPr>
          <w:rFonts w:ascii="Calibri" w:hAnsi="Calibri" w:cs="Calibri"/>
          <w:sz w:val="24"/>
          <w:szCs w:val="24"/>
        </w:rPr>
        <w:t>Ohlasy baroka v dílech autorů</w:t>
      </w:r>
      <w:r w:rsidR="007345D1">
        <w:rPr>
          <w:rFonts w:ascii="Calibri" w:hAnsi="Calibri" w:cs="Calibri"/>
          <w:sz w:val="24"/>
          <w:szCs w:val="24"/>
        </w:rPr>
        <w:t xml:space="preserve">: Ken Aptekar, </w:t>
      </w:r>
      <w:r w:rsidR="00AB5BE1">
        <w:rPr>
          <w:rFonts w:ascii="Calibri" w:hAnsi="Calibri" w:cs="Calibri"/>
          <w:sz w:val="24"/>
          <w:szCs w:val="24"/>
        </w:rPr>
        <w:t xml:space="preserve">Amalie Mesy-Bains, David Reed, </w:t>
      </w:r>
      <w:r w:rsidR="00BC12F9">
        <w:rPr>
          <w:rFonts w:ascii="Calibri" w:hAnsi="Calibri" w:cs="Calibri"/>
          <w:sz w:val="24"/>
          <w:szCs w:val="24"/>
        </w:rPr>
        <w:t>Jan Spěváček/Mariánská Týnice. Výklad</w:t>
      </w:r>
      <w:r w:rsidR="00230BC3">
        <w:rPr>
          <w:rFonts w:ascii="Calibri" w:hAnsi="Calibri" w:cs="Calibri"/>
          <w:sz w:val="24"/>
          <w:szCs w:val="24"/>
        </w:rPr>
        <w:t xml:space="preserve"> a zhodnocení</w:t>
      </w:r>
      <w:r w:rsidR="00BC12F9">
        <w:rPr>
          <w:rFonts w:ascii="Calibri" w:hAnsi="Calibri" w:cs="Calibri"/>
          <w:sz w:val="24"/>
          <w:szCs w:val="24"/>
        </w:rPr>
        <w:t xml:space="preserve"> jejich vazby na barokní umění. 4 studenti individuálně</w:t>
      </w:r>
    </w:p>
    <w:p w14:paraId="73EF6FA4" w14:textId="77777777" w:rsidR="00922EC0" w:rsidRPr="00AF0698" w:rsidRDefault="00922EC0">
      <w:pPr>
        <w:pStyle w:val="Text"/>
        <w:rPr>
          <w:rFonts w:ascii="Calibri" w:hAnsi="Calibri" w:cs="Calibri"/>
          <w:sz w:val="24"/>
          <w:szCs w:val="24"/>
        </w:rPr>
      </w:pPr>
    </w:p>
    <w:p w14:paraId="47982D98" w14:textId="0B9E2999" w:rsidR="00D2272C" w:rsidRPr="00AF0698" w:rsidRDefault="00BB45C3" w:rsidP="00D2272C">
      <w:pPr>
        <w:pStyle w:val="Text"/>
        <w:rPr>
          <w:rFonts w:ascii="Calibri" w:hAnsi="Calibri" w:cs="Calibri"/>
          <w:b/>
          <w:bCs/>
          <w:color w:val="0070C0"/>
          <w:sz w:val="24"/>
          <w:szCs w:val="24"/>
        </w:rPr>
      </w:pPr>
      <w:r>
        <w:rPr>
          <w:rFonts w:ascii="Calibri" w:hAnsi="Calibri" w:cs="Calibri"/>
          <w:b/>
          <w:color w:val="auto"/>
          <w:sz w:val="24"/>
          <w:szCs w:val="24"/>
        </w:rPr>
        <w:t>30.9</w:t>
      </w:r>
      <w:r w:rsidR="000E0438" w:rsidRPr="00AF0698">
        <w:rPr>
          <w:rFonts w:ascii="Calibri" w:hAnsi="Calibri" w:cs="Calibri"/>
          <w:b/>
          <w:color w:val="auto"/>
          <w:sz w:val="24"/>
          <w:szCs w:val="24"/>
        </w:rPr>
        <w:t xml:space="preserve">. </w:t>
      </w:r>
      <w:r w:rsidR="00D2272C" w:rsidRPr="00AF0698">
        <w:rPr>
          <w:rFonts w:ascii="Calibri" w:hAnsi="Calibri" w:cs="Calibri"/>
          <w:b/>
          <w:bCs/>
          <w:color w:val="0070C0"/>
          <w:sz w:val="24"/>
          <w:szCs w:val="24"/>
        </w:rPr>
        <w:t>Práce historika umění: znalectví, moderní technologické prostředky</w:t>
      </w:r>
    </w:p>
    <w:p w14:paraId="23F2D9D5" w14:textId="364EE520" w:rsidR="00492A8E" w:rsidRPr="00AF0698" w:rsidRDefault="00D2272C" w:rsidP="00D2272C">
      <w:pPr>
        <w:pStyle w:val="Text"/>
        <w:rPr>
          <w:rFonts w:ascii="Calibri" w:hAnsi="Calibri" w:cs="Calibri"/>
          <w:color w:val="FF0000"/>
          <w:sz w:val="24"/>
          <w:szCs w:val="24"/>
        </w:rPr>
      </w:pPr>
      <w:r w:rsidRPr="00AF0698">
        <w:rPr>
          <w:rFonts w:ascii="Calibri" w:hAnsi="Calibri" w:cs="Calibri"/>
          <w:color w:val="FF0000"/>
          <w:sz w:val="24"/>
          <w:szCs w:val="24"/>
        </w:rPr>
        <w:t>prezentace: popis vybraného uměleckého díla (malba, socha, architektura  - konkrétní dílo dle vlastní volby), min. 3000 znaků, 3 studenti individuálně (každý jedno dílo jednoho uměleckého druhu)</w:t>
      </w:r>
      <w:r w:rsidR="00F80472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14:paraId="3B086B26" w14:textId="77777777" w:rsidR="001B33A6" w:rsidRPr="00AF0698" w:rsidRDefault="001B33A6">
      <w:pPr>
        <w:pStyle w:val="Text"/>
        <w:rPr>
          <w:rFonts w:ascii="Calibri" w:hAnsi="Calibri" w:cs="Calibri"/>
          <w:sz w:val="24"/>
          <w:szCs w:val="24"/>
        </w:rPr>
      </w:pPr>
    </w:p>
    <w:p w14:paraId="1F8B16AF" w14:textId="3CFD6C3D" w:rsidR="00D2272C" w:rsidRPr="00AF0698" w:rsidRDefault="00BB45C3" w:rsidP="00D2272C">
      <w:pPr>
        <w:pStyle w:val="Text"/>
        <w:rPr>
          <w:rFonts w:ascii="Calibri" w:hAnsi="Calibri" w:cs="Calibri"/>
          <w:b/>
          <w:bCs/>
          <w:color w:val="00B050"/>
          <w:sz w:val="24"/>
          <w:szCs w:val="24"/>
        </w:rPr>
      </w:pPr>
      <w:r>
        <w:rPr>
          <w:rFonts w:ascii="Calibri" w:hAnsi="Calibri" w:cs="Calibri"/>
          <w:b/>
          <w:color w:val="auto"/>
          <w:sz w:val="24"/>
          <w:szCs w:val="24"/>
        </w:rPr>
        <w:t>7</w:t>
      </w:r>
      <w:r w:rsidR="000E0438" w:rsidRPr="00AF0698">
        <w:rPr>
          <w:rFonts w:ascii="Calibri" w:hAnsi="Calibri" w:cs="Calibri"/>
          <w:b/>
          <w:color w:val="auto"/>
          <w:sz w:val="24"/>
          <w:szCs w:val="24"/>
        </w:rPr>
        <w:t xml:space="preserve">.10. </w:t>
      </w:r>
      <w:r w:rsidR="00D2272C" w:rsidRPr="00AF0698">
        <w:rPr>
          <w:rFonts w:ascii="Calibri" w:hAnsi="Calibri" w:cs="Calibri"/>
          <w:b/>
          <w:bCs/>
          <w:color w:val="00B050"/>
          <w:sz w:val="24"/>
          <w:szCs w:val="24"/>
        </w:rPr>
        <w:t>Práce historika umění: stylově historická analýza</w:t>
      </w:r>
    </w:p>
    <w:p w14:paraId="084B0319" w14:textId="1C65E850" w:rsidR="00492A8E" w:rsidRPr="00AF0698" w:rsidRDefault="00D2272C" w:rsidP="00D2272C">
      <w:pPr>
        <w:pStyle w:val="Text"/>
        <w:rPr>
          <w:rFonts w:ascii="Calibri" w:hAnsi="Calibri" w:cs="Calibri"/>
          <w:color w:val="0070C0"/>
          <w:sz w:val="24"/>
          <w:szCs w:val="24"/>
        </w:rPr>
      </w:pPr>
      <w:r w:rsidRPr="00AF0698">
        <w:rPr>
          <w:rFonts w:ascii="Calibri" w:hAnsi="Calibri" w:cs="Calibri"/>
          <w:color w:val="0070C0"/>
          <w:sz w:val="24"/>
          <w:szCs w:val="24"/>
        </w:rPr>
        <w:t xml:space="preserve">prezentace: stylové znaky zadaného autora (Rembrandt, Carravagio, Rubens), </w:t>
      </w:r>
      <w:r w:rsidRPr="00AF0698">
        <w:rPr>
          <w:rFonts w:ascii="Calibri" w:hAnsi="Calibri" w:cs="Calibri"/>
          <w:color w:val="0070C0"/>
          <w:sz w:val="24"/>
          <w:szCs w:val="24"/>
          <w:lang w:val="it-IT"/>
        </w:rPr>
        <w:t>3 studenti individu</w:t>
      </w:r>
      <w:r w:rsidRPr="00AF0698">
        <w:rPr>
          <w:rFonts w:ascii="Calibri" w:hAnsi="Calibri" w:cs="Calibri"/>
          <w:color w:val="0070C0"/>
          <w:sz w:val="24"/>
          <w:szCs w:val="24"/>
        </w:rPr>
        <w:t xml:space="preserve">álně (každý analyzuje jednoho malíře)  </w:t>
      </w:r>
    </w:p>
    <w:p w14:paraId="4BB81408" w14:textId="77777777" w:rsidR="00BB45C3" w:rsidRDefault="00BB45C3" w:rsidP="00D2272C">
      <w:pPr>
        <w:pStyle w:val="Text"/>
        <w:rPr>
          <w:rFonts w:ascii="Calibri" w:hAnsi="Calibri" w:cs="Calibri"/>
          <w:sz w:val="24"/>
          <w:szCs w:val="24"/>
        </w:rPr>
      </w:pPr>
    </w:p>
    <w:p w14:paraId="54A0FECF" w14:textId="0BB8CDB3" w:rsidR="00D2272C" w:rsidRPr="00AF0698" w:rsidRDefault="00BB45C3" w:rsidP="00D2272C">
      <w:pPr>
        <w:pStyle w:val="Text"/>
        <w:rPr>
          <w:rFonts w:ascii="Calibri" w:hAnsi="Calibri" w:cs="Calibri"/>
          <w:b/>
          <w:bCs/>
          <w:color w:val="900700" w:themeColor="accent5" w:themeShade="80"/>
          <w:sz w:val="24"/>
          <w:szCs w:val="24"/>
        </w:rPr>
      </w:pPr>
      <w:r>
        <w:rPr>
          <w:rFonts w:ascii="Calibri" w:hAnsi="Calibri" w:cs="Calibri"/>
          <w:b/>
          <w:color w:val="351042" w:themeColor="accent6" w:themeShade="80"/>
          <w:sz w:val="24"/>
          <w:szCs w:val="24"/>
        </w:rPr>
        <w:t>14</w:t>
      </w:r>
      <w:r w:rsidR="000E0438" w:rsidRPr="00AF0698">
        <w:rPr>
          <w:rFonts w:ascii="Calibri" w:hAnsi="Calibri" w:cs="Calibri"/>
          <w:b/>
          <w:color w:val="351042" w:themeColor="accent6" w:themeShade="80"/>
          <w:sz w:val="24"/>
          <w:szCs w:val="24"/>
        </w:rPr>
        <w:t xml:space="preserve">.10. </w:t>
      </w:r>
      <w:r w:rsidR="00D2272C" w:rsidRPr="00AF0698">
        <w:rPr>
          <w:rFonts w:ascii="Calibri" w:hAnsi="Calibri" w:cs="Calibri"/>
          <w:b/>
          <w:bCs/>
          <w:color w:val="900700" w:themeColor="accent5" w:themeShade="80"/>
          <w:sz w:val="24"/>
          <w:szCs w:val="24"/>
        </w:rPr>
        <w:t>Práce historika umění: ikonografická analýza</w:t>
      </w:r>
    </w:p>
    <w:p w14:paraId="19C24D6D" w14:textId="4F7E25DA" w:rsidR="00492A8E" w:rsidRPr="00AF0698" w:rsidRDefault="00D2272C" w:rsidP="00D2272C">
      <w:pPr>
        <w:pStyle w:val="Text"/>
        <w:rPr>
          <w:rFonts w:ascii="Calibri" w:hAnsi="Calibri" w:cs="Calibri"/>
          <w:color w:val="00B050"/>
          <w:sz w:val="24"/>
          <w:szCs w:val="24"/>
        </w:rPr>
      </w:pPr>
      <w:r w:rsidRPr="00AF0698">
        <w:rPr>
          <w:rFonts w:ascii="Calibri" w:hAnsi="Calibri" w:cs="Calibri"/>
          <w:color w:val="00B050"/>
          <w:sz w:val="24"/>
          <w:szCs w:val="24"/>
        </w:rPr>
        <w:t xml:space="preserve">prezentace: stylově historická analýza uměleckého díla (dle vlastního výběru, může být i vlastní), </w:t>
      </w:r>
      <w:r w:rsidRPr="00AF0698">
        <w:rPr>
          <w:rFonts w:ascii="Calibri" w:hAnsi="Calibri" w:cs="Calibri"/>
          <w:color w:val="00B050"/>
          <w:sz w:val="24"/>
          <w:szCs w:val="24"/>
          <w:lang w:val="it-IT"/>
        </w:rPr>
        <w:t xml:space="preserve">3 studenti </w:t>
      </w:r>
      <w:r w:rsidRPr="00AF0698">
        <w:rPr>
          <w:rFonts w:ascii="Calibri" w:hAnsi="Calibri" w:cs="Calibri"/>
          <w:color w:val="00B050"/>
          <w:sz w:val="24"/>
          <w:szCs w:val="24"/>
        </w:rPr>
        <w:t xml:space="preserve">individuálně </w:t>
      </w:r>
    </w:p>
    <w:p w14:paraId="4E8ABC33" w14:textId="77777777" w:rsidR="00BB45C3" w:rsidRDefault="00BB45C3" w:rsidP="00D2272C">
      <w:pPr>
        <w:pStyle w:val="Text"/>
        <w:rPr>
          <w:rFonts w:ascii="Calibri" w:hAnsi="Calibri" w:cs="Calibri"/>
          <w:sz w:val="24"/>
          <w:szCs w:val="24"/>
        </w:rPr>
      </w:pPr>
    </w:p>
    <w:p w14:paraId="4EC6D9B7" w14:textId="6FE56619" w:rsidR="00D2272C" w:rsidRPr="00AF0698" w:rsidRDefault="00BB45C3" w:rsidP="00D2272C">
      <w:pPr>
        <w:pStyle w:val="Text"/>
        <w:rPr>
          <w:rFonts w:ascii="Calibri" w:hAnsi="Calibri" w:cs="Calibri"/>
          <w:b/>
          <w:bCs/>
          <w:color w:val="351042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auto"/>
          <w:sz w:val="24"/>
          <w:szCs w:val="24"/>
        </w:rPr>
        <w:t>21</w:t>
      </w:r>
      <w:r w:rsidR="00D2272C" w:rsidRPr="00AF0698">
        <w:rPr>
          <w:rFonts w:ascii="Calibri" w:hAnsi="Calibri" w:cs="Calibri"/>
          <w:b/>
          <w:color w:val="auto"/>
          <w:sz w:val="24"/>
          <w:szCs w:val="24"/>
        </w:rPr>
        <w:t>.10</w:t>
      </w:r>
      <w:r w:rsidR="000E0438" w:rsidRPr="00AF0698">
        <w:rPr>
          <w:rFonts w:ascii="Calibri" w:hAnsi="Calibri" w:cs="Calibri"/>
          <w:b/>
          <w:color w:val="auto"/>
          <w:sz w:val="24"/>
          <w:szCs w:val="24"/>
        </w:rPr>
        <w:t xml:space="preserve">. </w:t>
      </w:r>
      <w:r w:rsidR="00D2272C" w:rsidRPr="00AF0698">
        <w:rPr>
          <w:rFonts w:ascii="Calibri" w:hAnsi="Calibri" w:cs="Calibri"/>
          <w:b/>
          <w:bCs/>
          <w:color w:val="7030A0"/>
          <w:sz w:val="24"/>
          <w:szCs w:val="24"/>
        </w:rPr>
        <w:t>Práce historika umění: kulturně historická interpretace</w:t>
      </w:r>
    </w:p>
    <w:p w14:paraId="2244B70E" w14:textId="059E85FF" w:rsidR="00492A8E" w:rsidRPr="00AF0698" w:rsidRDefault="00D2272C" w:rsidP="00D2272C">
      <w:pPr>
        <w:pStyle w:val="Text"/>
        <w:rPr>
          <w:rFonts w:ascii="Calibri" w:hAnsi="Calibri" w:cs="Calibri"/>
          <w:color w:val="900700" w:themeColor="accent5" w:themeShade="80"/>
          <w:sz w:val="24"/>
          <w:szCs w:val="24"/>
        </w:rPr>
      </w:pPr>
      <w:r w:rsidRPr="00AF0698">
        <w:rPr>
          <w:rFonts w:ascii="Calibri" w:hAnsi="Calibri" w:cs="Calibri"/>
          <w:color w:val="900700" w:themeColor="accent5" w:themeShade="80"/>
          <w:sz w:val="24"/>
          <w:szCs w:val="24"/>
        </w:rPr>
        <w:t xml:space="preserve">prezentace: ikonografický/logický rozbor zadaného díla (výběr: H. Bosch - Loď bláznů, P. da Cortona - strop v Palazzo Barberini, A. Mucha - Slovanská epopej), </w:t>
      </w:r>
      <w:r w:rsidRPr="00AF0698">
        <w:rPr>
          <w:rFonts w:ascii="Calibri" w:hAnsi="Calibri" w:cs="Calibri"/>
          <w:color w:val="900700" w:themeColor="accent5" w:themeShade="80"/>
          <w:sz w:val="24"/>
          <w:szCs w:val="24"/>
          <w:lang w:val="it-IT"/>
        </w:rPr>
        <w:t xml:space="preserve">3 studenti </w:t>
      </w:r>
      <w:r w:rsidRPr="00AF0698">
        <w:rPr>
          <w:rFonts w:ascii="Calibri" w:hAnsi="Calibri" w:cs="Calibri"/>
          <w:color w:val="900700" w:themeColor="accent5" w:themeShade="80"/>
          <w:sz w:val="24"/>
          <w:szCs w:val="24"/>
        </w:rPr>
        <w:t>individuálně</w:t>
      </w:r>
    </w:p>
    <w:p w14:paraId="5A2230FD" w14:textId="77777777" w:rsidR="00BB45C3" w:rsidRDefault="00BB45C3" w:rsidP="00D2272C">
      <w:pPr>
        <w:pStyle w:val="Text"/>
        <w:rPr>
          <w:rFonts w:ascii="Calibri" w:hAnsi="Calibri" w:cs="Calibri"/>
          <w:sz w:val="24"/>
          <w:szCs w:val="24"/>
        </w:rPr>
      </w:pPr>
    </w:p>
    <w:p w14:paraId="30BE6010" w14:textId="06C0EA4C" w:rsidR="00F0194D" w:rsidRPr="00922EC0" w:rsidRDefault="00BB45C3" w:rsidP="00D2272C">
      <w:pPr>
        <w:pStyle w:val="Text"/>
        <w:rPr>
          <w:rFonts w:ascii="Calibri" w:hAnsi="Calibri" w:cs="Calibri"/>
          <w:b/>
          <w:color w:val="CC00CC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4</w:t>
      </w:r>
      <w:r w:rsidR="00D2272C" w:rsidRPr="00AF0698">
        <w:rPr>
          <w:rFonts w:ascii="Calibri" w:hAnsi="Calibri" w:cs="Calibri"/>
          <w:b/>
          <w:sz w:val="24"/>
          <w:szCs w:val="24"/>
        </w:rPr>
        <w:t>.</w:t>
      </w:r>
      <w:r>
        <w:rPr>
          <w:rFonts w:ascii="Calibri" w:hAnsi="Calibri" w:cs="Calibri"/>
          <w:b/>
          <w:sz w:val="24"/>
          <w:szCs w:val="24"/>
        </w:rPr>
        <w:t>11</w:t>
      </w:r>
      <w:r w:rsidR="000E0438" w:rsidRPr="00AF0698">
        <w:rPr>
          <w:rFonts w:ascii="Calibri" w:hAnsi="Calibri" w:cs="Calibri"/>
          <w:b/>
          <w:sz w:val="24"/>
          <w:szCs w:val="24"/>
        </w:rPr>
        <w:t xml:space="preserve">. </w:t>
      </w:r>
      <w:r w:rsidR="00F0194D" w:rsidRPr="00922EC0">
        <w:rPr>
          <w:rFonts w:ascii="Calibri" w:hAnsi="Calibri" w:cs="Calibri"/>
          <w:b/>
          <w:color w:val="CC00CC"/>
          <w:sz w:val="24"/>
          <w:szCs w:val="24"/>
        </w:rPr>
        <w:t>Práce historika umění: přístupy kritické teorie (feminismus, postkolonialismus)</w:t>
      </w:r>
    </w:p>
    <w:p w14:paraId="11B30951" w14:textId="69E54D82" w:rsidR="00F0194D" w:rsidRPr="00AF0698" w:rsidRDefault="00F0194D" w:rsidP="00F0194D">
      <w:pPr>
        <w:pStyle w:val="Text"/>
        <w:rPr>
          <w:rFonts w:ascii="Calibri" w:hAnsi="Calibri" w:cs="Calibri"/>
          <w:color w:val="351042" w:themeColor="accent6" w:themeShade="80"/>
          <w:sz w:val="24"/>
          <w:szCs w:val="24"/>
        </w:rPr>
      </w:pPr>
      <w:r w:rsidRPr="00AF0698">
        <w:rPr>
          <w:rFonts w:ascii="Calibri" w:hAnsi="Calibri" w:cs="Calibri"/>
          <w:color w:val="7030A0"/>
          <w:sz w:val="24"/>
          <w:szCs w:val="24"/>
        </w:rPr>
        <w:t xml:space="preserve">prezentace: kulturně historická interpretace vybraného díla, </w:t>
      </w:r>
      <w:r w:rsidR="00BC12F9">
        <w:rPr>
          <w:rFonts w:ascii="Calibri" w:hAnsi="Calibri" w:cs="Calibri"/>
          <w:color w:val="7030A0"/>
          <w:sz w:val="24"/>
          <w:szCs w:val="24"/>
        </w:rPr>
        <w:t>4</w:t>
      </w:r>
      <w:r w:rsidRPr="00AF0698">
        <w:rPr>
          <w:rFonts w:ascii="Calibri" w:hAnsi="Calibri" w:cs="Calibri"/>
          <w:color w:val="7030A0"/>
          <w:sz w:val="24"/>
          <w:szCs w:val="24"/>
        </w:rPr>
        <w:t xml:space="preserve"> studenti skupinově, 25 min.</w:t>
      </w:r>
    </w:p>
    <w:p w14:paraId="239FCFA5" w14:textId="77777777" w:rsidR="00F0194D" w:rsidRDefault="00F0194D" w:rsidP="00D2272C">
      <w:pPr>
        <w:pStyle w:val="Text"/>
        <w:rPr>
          <w:rFonts w:ascii="Calibri" w:hAnsi="Calibri" w:cs="Calibri"/>
          <w:b/>
          <w:sz w:val="24"/>
          <w:szCs w:val="24"/>
        </w:rPr>
      </w:pPr>
    </w:p>
    <w:p w14:paraId="7F59DC32" w14:textId="6BBD6F45" w:rsidR="00D2272C" w:rsidRPr="00AF0698" w:rsidRDefault="00F0194D" w:rsidP="00D2272C">
      <w:pPr>
        <w:pStyle w:val="Tex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11</w:t>
      </w:r>
      <w:r w:rsidRPr="00AF0698">
        <w:rPr>
          <w:rFonts w:ascii="Calibri" w:hAnsi="Calibri" w:cs="Calibri"/>
          <w:b/>
          <w:sz w:val="24"/>
          <w:szCs w:val="24"/>
        </w:rPr>
        <w:t xml:space="preserve">.11. </w:t>
      </w:r>
      <w:r w:rsidR="00D2272C" w:rsidRPr="00AF0698">
        <w:rPr>
          <w:rFonts w:ascii="Calibri" w:hAnsi="Calibri" w:cs="Calibri"/>
          <w:b/>
          <w:bCs/>
          <w:color w:val="EA8300" w:themeColor="accent4" w:themeShade="BF"/>
          <w:sz w:val="24"/>
          <w:szCs w:val="24"/>
        </w:rPr>
        <w:t>Umělecká kritika: postavení, význam, přístupy</w:t>
      </w:r>
    </w:p>
    <w:p w14:paraId="59EAC65E" w14:textId="1A5F176F" w:rsidR="00BB45C3" w:rsidRPr="00F0194D" w:rsidRDefault="00F0194D" w:rsidP="00D2272C">
      <w:pPr>
        <w:pStyle w:val="Text"/>
        <w:rPr>
          <w:rFonts w:ascii="Calibri" w:hAnsi="Calibri" w:cs="Calibri"/>
          <w:color w:val="CC00CC"/>
          <w:sz w:val="24"/>
          <w:szCs w:val="24"/>
        </w:rPr>
      </w:pPr>
      <w:r w:rsidRPr="00F0194D">
        <w:rPr>
          <w:rFonts w:ascii="Calibri" w:hAnsi="Calibri" w:cs="Calibri"/>
          <w:color w:val="CC00CC"/>
          <w:sz w:val="24"/>
          <w:szCs w:val="24"/>
        </w:rPr>
        <w:t>Prezentace: rozbor libovolně vybraných uměleckých děl nebo jiných vizuálních zobrazení, v nichž se dle interpretů uplatňují gendrové, rasové a jiné kulturní stereotypy, 4 studenti individuálně</w:t>
      </w:r>
    </w:p>
    <w:p w14:paraId="2C47D4F5" w14:textId="77777777" w:rsidR="00F0194D" w:rsidRDefault="00F0194D" w:rsidP="00D2272C">
      <w:pPr>
        <w:pStyle w:val="Text"/>
        <w:rPr>
          <w:rFonts w:ascii="Calibri" w:hAnsi="Calibri" w:cs="Calibri"/>
          <w:sz w:val="24"/>
          <w:szCs w:val="24"/>
        </w:rPr>
      </w:pPr>
    </w:p>
    <w:p w14:paraId="24BC38BC" w14:textId="534D807C" w:rsidR="00D2272C" w:rsidRPr="00AF0698" w:rsidRDefault="00BB45C3" w:rsidP="00D2272C">
      <w:pPr>
        <w:pStyle w:val="Tex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</w:t>
      </w:r>
      <w:r w:rsidR="00922EC0">
        <w:rPr>
          <w:rFonts w:ascii="Calibri" w:hAnsi="Calibri" w:cs="Calibri"/>
          <w:b/>
          <w:sz w:val="24"/>
          <w:szCs w:val="24"/>
        </w:rPr>
        <w:t>8</w:t>
      </w:r>
      <w:r w:rsidR="000E0438" w:rsidRPr="00AF0698">
        <w:rPr>
          <w:rFonts w:ascii="Calibri" w:hAnsi="Calibri" w:cs="Calibri"/>
          <w:b/>
          <w:sz w:val="24"/>
          <w:szCs w:val="24"/>
        </w:rPr>
        <w:t xml:space="preserve">.11. </w:t>
      </w:r>
      <w:r w:rsidR="00D2272C" w:rsidRPr="00AF0698">
        <w:rPr>
          <w:rFonts w:ascii="Calibri" w:hAnsi="Calibri" w:cs="Calibri"/>
          <w:b/>
          <w:bCs/>
          <w:sz w:val="24"/>
          <w:szCs w:val="24"/>
        </w:rPr>
        <w:t>Didaktika dějin umění: příprava učitele</w:t>
      </w:r>
    </w:p>
    <w:p w14:paraId="4FC4D0F1" w14:textId="2017EEC6" w:rsidR="00894664" w:rsidRPr="00AF0698" w:rsidRDefault="00D2272C" w:rsidP="00D2272C">
      <w:pPr>
        <w:pStyle w:val="Text"/>
        <w:rPr>
          <w:rFonts w:ascii="Calibri" w:hAnsi="Calibri" w:cs="Calibri"/>
          <w:color w:val="EA8300" w:themeColor="accent4" w:themeShade="BF"/>
          <w:sz w:val="24"/>
          <w:szCs w:val="24"/>
        </w:rPr>
      </w:pPr>
      <w:r w:rsidRPr="00AF0698">
        <w:rPr>
          <w:rFonts w:ascii="Calibri" w:hAnsi="Calibri" w:cs="Calibri"/>
          <w:color w:val="EA8300" w:themeColor="accent4" w:themeShade="BF"/>
          <w:sz w:val="24"/>
          <w:szCs w:val="24"/>
        </w:rPr>
        <w:lastRenderedPageBreak/>
        <w:t>prezentace: kritika zadané recenze umělecké výstavy (zhodnocení recenze, přístup, klady/zápory), 3 studenti individuálně</w:t>
      </w:r>
    </w:p>
    <w:p w14:paraId="1B048411" w14:textId="77777777" w:rsidR="00BB45C3" w:rsidRDefault="00BB45C3" w:rsidP="00D2272C">
      <w:pPr>
        <w:pStyle w:val="Text"/>
        <w:rPr>
          <w:rFonts w:ascii="Calibri" w:hAnsi="Calibri" w:cs="Calibri"/>
          <w:sz w:val="24"/>
          <w:szCs w:val="24"/>
        </w:rPr>
      </w:pPr>
    </w:p>
    <w:p w14:paraId="00232A38" w14:textId="66A57961" w:rsidR="00D2272C" w:rsidRPr="00AF0698" w:rsidRDefault="00922EC0" w:rsidP="00D2272C">
      <w:pPr>
        <w:pStyle w:val="Tex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25</w:t>
      </w:r>
      <w:r w:rsidR="00492A8E" w:rsidRPr="00AF0698">
        <w:rPr>
          <w:rFonts w:ascii="Calibri" w:hAnsi="Calibri" w:cs="Calibri"/>
          <w:b/>
          <w:sz w:val="24"/>
          <w:szCs w:val="24"/>
        </w:rPr>
        <w:t>.11</w:t>
      </w:r>
      <w:r w:rsidR="000E0438" w:rsidRPr="00AF0698">
        <w:rPr>
          <w:rFonts w:ascii="Calibri" w:hAnsi="Calibri" w:cs="Calibri"/>
          <w:b/>
          <w:sz w:val="24"/>
          <w:szCs w:val="24"/>
        </w:rPr>
        <w:t xml:space="preserve">. </w:t>
      </w:r>
      <w:r w:rsidR="00D2272C" w:rsidRPr="00AF0698">
        <w:rPr>
          <w:rFonts w:ascii="Calibri" w:hAnsi="Calibri" w:cs="Calibri"/>
          <w:b/>
          <w:bCs/>
          <w:sz w:val="24"/>
          <w:szCs w:val="24"/>
        </w:rPr>
        <w:t>Didaktika dějin umění: organizace učiva</w:t>
      </w:r>
    </w:p>
    <w:p w14:paraId="60176163" w14:textId="77777777" w:rsidR="00D2272C" w:rsidRPr="00AF0698" w:rsidRDefault="00D2272C" w:rsidP="00D2272C">
      <w:pPr>
        <w:pStyle w:val="Text"/>
        <w:rPr>
          <w:rFonts w:ascii="Calibri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Prezentace: návrh 1 lekce výuky DU (vybrané dílo, směr)</w:t>
      </w:r>
    </w:p>
    <w:p w14:paraId="7BFFF1E6" w14:textId="77777777" w:rsidR="00D2272C" w:rsidRPr="00AF0698" w:rsidRDefault="00D2272C" w:rsidP="00D2272C">
      <w:pPr>
        <w:pStyle w:val="Text"/>
        <w:rPr>
          <w:rFonts w:ascii="Calibri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cílová skupina - žáci 2. stupně ZŠ, SŠ (vybrat třídu, charakterizovat)</w:t>
      </w:r>
    </w:p>
    <w:p w14:paraId="695A226D" w14:textId="1AAFFA7A" w:rsidR="00894664" w:rsidRDefault="00D2272C" w:rsidP="00D2272C">
      <w:pPr>
        <w:pStyle w:val="Text"/>
        <w:rPr>
          <w:rFonts w:ascii="Calibri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inovativní/méně tradiční forma prezentace/výuky dle vlastní volby</w:t>
      </w:r>
    </w:p>
    <w:p w14:paraId="6C28D117" w14:textId="24A06A28" w:rsidR="00922EC0" w:rsidRPr="00AF0698" w:rsidRDefault="00922EC0" w:rsidP="00D2272C">
      <w:pPr>
        <w:pStyle w:val="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 studenti skupinově</w:t>
      </w:r>
    </w:p>
    <w:p w14:paraId="3E3F7A5A" w14:textId="77777777" w:rsidR="00BB45C3" w:rsidRDefault="00BB45C3" w:rsidP="00D2272C">
      <w:pPr>
        <w:pStyle w:val="Text"/>
        <w:rPr>
          <w:rFonts w:ascii="Calibri" w:hAnsi="Calibri" w:cs="Calibri"/>
          <w:sz w:val="24"/>
          <w:szCs w:val="24"/>
        </w:rPr>
      </w:pPr>
    </w:p>
    <w:p w14:paraId="199F4825" w14:textId="18687DD9" w:rsidR="00D2272C" w:rsidRPr="00AF0698" w:rsidRDefault="00922EC0" w:rsidP="00D2272C">
      <w:pPr>
        <w:pStyle w:val="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2. 12</w:t>
      </w:r>
      <w:r w:rsidR="000E0438" w:rsidRPr="00AF0698">
        <w:rPr>
          <w:rFonts w:ascii="Calibri" w:hAnsi="Calibri" w:cs="Calibri"/>
          <w:b/>
          <w:sz w:val="24"/>
          <w:szCs w:val="24"/>
        </w:rPr>
        <w:t xml:space="preserve">.  </w:t>
      </w:r>
      <w:r w:rsidR="00D2272C" w:rsidRPr="00AF0698">
        <w:rPr>
          <w:rFonts w:ascii="Calibri" w:hAnsi="Calibri" w:cs="Calibri"/>
          <w:b/>
          <w:bCs/>
          <w:sz w:val="24"/>
          <w:szCs w:val="24"/>
        </w:rPr>
        <w:t>Didaktika dějin umění: interpretace díla</w:t>
      </w:r>
    </w:p>
    <w:p w14:paraId="0E9F7801" w14:textId="77777777" w:rsidR="00D2272C" w:rsidRPr="00AF0698" w:rsidRDefault="00D2272C" w:rsidP="00D2272C">
      <w:pPr>
        <w:pStyle w:val="Text"/>
        <w:rPr>
          <w:rFonts w:ascii="Calibri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Prezentace: návrh 1 lekce výuky DU (vybrané dílo, směr)</w:t>
      </w:r>
    </w:p>
    <w:p w14:paraId="16CB798F" w14:textId="77777777" w:rsidR="00D2272C" w:rsidRPr="00AF0698" w:rsidRDefault="00D2272C" w:rsidP="00D2272C">
      <w:pPr>
        <w:pStyle w:val="Text"/>
        <w:rPr>
          <w:rFonts w:ascii="Calibri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cílová skupina - žáci 2. stupně ZŠ, SŠ (vybrat třídu, charakterizovat)</w:t>
      </w:r>
    </w:p>
    <w:p w14:paraId="6E54928F" w14:textId="3915586C" w:rsidR="00894664" w:rsidRDefault="00D2272C" w:rsidP="00D2272C">
      <w:pPr>
        <w:pStyle w:val="Text"/>
        <w:rPr>
          <w:rFonts w:ascii="Calibri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inovativní/méně tradiční forma prezentace/výuky dle vlastní volby</w:t>
      </w:r>
    </w:p>
    <w:p w14:paraId="02EE038D" w14:textId="285661B1" w:rsidR="00922EC0" w:rsidRPr="00AF0698" w:rsidRDefault="00922EC0" w:rsidP="00D2272C">
      <w:pPr>
        <w:pStyle w:val="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 studenti skupinově</w:t>
      </w:r>
    </w:p>
    <w:p w14:paraId="2E94366B" w14:textId="77777777" w:rsidR="00F80472" w:rsidRPr="00AF0698" w:rsidRDefault="00F80472">
      <w:pPr>
        <w:pStyle w:val="Text"/>
        <w:rPr>
          <w:rFonts w:ascii="Calibri" w:hAnsi="Calibri" w:cs="Calibri"/>
          <w:sz w:val="24"/>
          <w:szCs w:val="24"/>
        </w:rPr>
      </w:pPr>
    </w:p>
    <w:p w14:paraId="3BC56A88" w14:textId="452B82B6" w:rsidR="00D2272C" w:rsidRPr="00AF0698" w:rsidRDefault="00922EC0" w:rsidP="00D2272C">
      <w:pPr>
        <w:pStyle w:val="Tex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9</w:t>
      </w:r>
      <w:r w:rsidR="00D2272C" w:rsidRPr="00AF0698">
        <w:rPr>
          <w:rFonts w:ascii="Calibri" w:hAnsi="Calibri" w:cs="Calibri"/>
          <w:b/>
          <w:sz w:val="24"/>
          <w:szCs w:val="24"/>
        </w:rPr>
        <w:t>.1</w:t>
      </w:r>
      <w:r w:rsidR="00BB45C3">
        <w:rPr>
          <w:rFonts w:ascii="Calibri" w:hAnsi="Calibri" w:cs="Calibri"/>
          <w:b/>
          <w:sz w:val="24"/>
          <w:szCs w:val="24"/>
        </w:rPr>
        <w:t>2</w:t>
      </w:r>
      <w:r w:rsidR="000E0438" w:rsidRPr="00AF0698">
        <w:rPr>
          <w:rFonts w:ascii="Calibri" w:hAnsi="Calibri" w:cs="Calibri"/>
          <w:b/>
          <w:sz w:val="24"/>
          <w:szCs w:val="24"/>
        </w:rPr>
        <w:t xml:space="preserve">. </w:t>
      </w:r>
      <w:r w:rsidR="00D2272C" w:rsidRPr="00AF0698">
        <w:rPr>
          <w:rFonts w:ascii="Calibri" w:hAnsi="Calibri" w:cs="Calibri"/>
          <w:b/>
          <w:bCs/>
          <w:sz w:val="24"/>
          <w:szCs w:val="24"/>
        </w:rPr>
        <w:t>Didaktika dějepisu umění: učebnice, publikace a další zdroje k podpoře výuky</w:t>
      </w:r>
    </w:p>
    <w:p w14:paraId="1F94B501" w14:textId="77777777" w:rsidR="00D2272C" w:rsidRPr="00AF0698" w:rsidRDefault="00D2272C" w:rsidP="00D2272C">
      <w:pPr>
        <w:pStyle w:val="Text"/>
        <w:rPr>
          <w:rFonts w:ascii="Calibri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Prezentace: návrh 1 lekce výuky DU (vybrané dílo, směr)</w:t>
      </w:r>
    </w:p>
    <w:p w14:paraId="26F0B9C9" w14:textId="77777777" w:rsidR="00D2272C" w:rsidRPr="00AF0698" w:rsidRDefault="00D2272C" w:rsidP="00D2272C">
      <w:pPr>
        <w:pStyle w:val="Text"/>
        <w:rPr>
          <w:rFonts w:ascii="Calibri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cílová skupina - žáci 2. stupně ZŠ, SŠ (vybrat třídu, charakterizovat)</w:t>
      </w:r>
    </w:p>
    <w:p w14:paraId="1ED9449B" w14:textId="14EE9773" w:rsidR="001B33A6" w:rsidRDefault="00D2272C">
      <w:pPr>
        <w:pStyle w:val="Text"/>
        <w:rPr>
          <w:rFonts w:ascii="Calibri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inovativní/méně tradiční forma prezentace/výuky dle vlastní volby</w:t>
      </w:r>
    </w:p>
    <w:p w14:paraId="2034C995" w14:textId="17B6133F" w:rsidR="00922EC0" w:rsidRPr="00AF0698" w:rsidRDefault="00922EC0">
      <w:pPr>
        <w:pStyle w:val="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 studenti skupinově</w:t>
      </w:r>
    </w:p>
    <w:p w14:paraId="349BA21F" w14:textId="77777777" w:rsidR="00F80472" w:rsidRPr="00AF0698" w:rsidRDefault="00F80472">
      <w:pPr>
        <w:pStyle w:val="Text"/>
        <w:rPr>
          <w:rFonts w:ascii="Calibri" w:hAnsi="Calibri" w:cs="Calibri"/>
          <w:sz w:val="24"/>
          <w:szCs w:val="24"/>
        </w:rPr>
      </w:pPr>
    </w:p>
    <w:p w14:paraId="0E5E526A" w14:textId="32BD13DE" w:rsidR="00F2758D" w:rsidRPr="00AF0698" w:rsidRDefault="00922EC0">
      <w:pPr>
        <w:pStyle w:val="Tex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16</w:t>
      </w:r>
      <w:r w:rsidR="00D2272C" w:rsidRPr="00AF0698">
        <w:rPr>
          <w:rFonts w:ascii="Calibri" w:hAnsi="Calibri" w:cs="Calibri"/>
          <w:b/>
          <w:sz w:val="24"/>
          <w:szCs w:val="24"/>
        </w:rPr>
        <w:t>.12. Prezentace komiksů-všichni</w:t>
      </w:r>
    </w:p>
    <w:p w14:paraId="22AF1F53" w14:textId="77777777" w:rsidR="00D2272C" w:rsidRPr="00AF0698" w:rsidRDefault="00D2272C">
      <w:pPr>
        <w:pStyle w:val="Text"/>
        <w:rPr>
          <w:rFonts w:ascii="Calibri" w:hAnsi="Calibri" w:cs="Calibri"/>
          <w:b/>
          <w:sz w:val="24"/>
          <w:szCs w:val="24"/>
        </w:rPr>
      </w:pPr>
    </w:p>
    <w:p w14:paraId="538C6AFF" w14:textId="77777777" w:rsidR="00F2758D" w:rsidRPr="00AF0698" w:rsidRDefault="00F2758D">
      <w:pPr>
        <w:pStyle w:val="Text"/>
        <w:rPr>
          <w:rFonts w:ascii="Calibri" w:hAnsi="Calibri" w:cs="Calibri"/>
          <w:b/>
          <w:bCs/>
          <w:sz w:val="24"/>
          <w:szCs w:val="24"/>
        </w:rPr>
      </w:pPr>
    </w:p>
    <w:p w14:paraId="39A0B993" w14:textId="77777777" w:rsidR="00CE2DFF" w:rsidRPr="00AF0698" w:rsidRDefault="00CE2DFF">
      <w:pPr>
        <w:pStyle w:val="Text"/>
        <w:rPr>
          <w:rFonts w:ascii="Calibri" w:hAnsi="Calibri" w:cs="Calibri"/>
          <w:b/>
          <w:bCs/>
          <w:sz w:val="24"/>
          <w:szCs w:val="24"/>
        </w:rPr>
      </w:pPr>
    </w:p>
    <w:p w14:paraId="65FC0BF9" w14:textId="77777777" w:rsidR="001B33A6" w:rsidRPr="00AF0698" w:rsidRDefault="000E0438">
      <w:pPr>
        <w:pStyle w:val="Text"/>
        <w:rPr>
          <w:rFonts w:ascii="Calibri" w:hAnsi="Calibri" w:cs="Calibri"/>
          <w:b/>
          <w:bCs/>
          <w:sz w:val="24"/>
          <w:szCs w:val="24"/>
        </w:rPr>
      </w:pPr>
      <w:r w:rsidRPr="00AF0698">
        <w:rPr>
          <w:rFonts w:ascii="Calibri" w:hAnsi="Calibri" w:cs="Calibri"/>
          <w:b/>
          <w:bCs/>
          <w:sz w:val="24"/>
          <w:szCs w:val="24"/>
        </w:rPr>
        <w:t>Podmínky zápočtu:</w:t>
      </w:r>
    </w:p>
    <w:p w14:paraId="11644BEB" w14:textId="77777777" w:rsidR="001B33A6" w:rsidRPr="00AF0698" w:rsidRDefault="000E0438">
      <w:pPr>
        <w:pStyle w:val="Text"/>
        <w:numPr>
          <w:ilvl w:val="0"/>
          <w:numId w:val="5"/>
        </w:numPr>
        <w:rPr>
          <w:rFonts w:ascii="Calibri" w:eastAsia="Helvetica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docházka 70%</w:t>
      </w:r>
    </w:p>
    <w:p w14:paraId="4FC11E88" w14:textId="16A159D5" w:rsidR="001B33A6" w:rsidRPr="00AF0698" w:rsidRDefault="000E0438">
      <w:pPr>
        <w:pStyle w:val="Text"/>
        <w:numPr>
          <w:ilvl w:val="0"/>
          <w:numId w:val="5"/>
        </w:numPr>
        <w:rPr>
          <w:rFonts w:ascii="Calibri" w:eastAsia="Helvetica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vypracování zadané prezentace a její představení v</w:t>
      </w:r>
      <w:r w:rsidR="00F2758D" w:rsidRPr="00AF0698">
        <w:rPr>
          <w:rFonts w:ascii="Calibri" w:hAnsi="Calibri" w:cs="Calibri"/>
          <w:sz w:val="24"/>
          <w:szCs w:val="24"/>
        </w:rPr>
        <w:t> </w:t>
      </w:r>
      <w:r w:rsidRPr="00AF0698">
        <w:rPr>
          <w:rFonts w:ascii="Calibri" w:hAnsi="Calibri" w:cs="Calibri"/>
          <w:sz w:val="24"/>
          <w:szCs w:val="24"/>
        </w:rPr>
        <w:t>hodině</w:t>
      </w:r>
      <w:r w:rsidR="00F2758D" w:rsidRPr="00AF0698">
        <w:rPr>
          <w:rFonts w:ascii="Calibri" w:hAnsi="Calibri" w:cs="Calibri"/>
          <w:sz w:val="24"/>
          <w:szCs w:val="24"/>
        </w:rPr>
        <w:t>, vložení do odevzdávárny do 1</w:t>
      </w:r>
      <w:r w:rsidR="00E26736" w:rsidRPr="00AF0698">
        <w:rPr>
          <w:rFonts w:ascii="Calibri" w:hAnsi="Calibri" w:cs="Calibri"/>
          <w:sz w:val="24"/>
          <w:szCs w:val="24"/>
        </w:rPr>
        <w:t>2</w:t>
      </w:r>
      <w:r w:rsidR="00F2758D" w:rsidRPr="00AF0698">
        <w:rPr>
          <w:rFonts w:ascii="Calibri" w:hAnsi="Calibri" w:cs="Calibri"/>
          <w:sz w:val="24"/>
          <w:szCs w:val="24"/>
        </w:rPr>
        <w:t>.1.</w:t>
      </w:r>
    </w:p>
    <w:p w14:paraId="3EBD2F08" w14:textId="0877E7B9" w:rsidR="001B33A6" w:rsidRPr="00AF0698" w:rsidRDefault="000E0438">
      <w:pPr>
        <w:pStyle w:val="Text"/>
        <w:numPr>
          <w:ilvl w:val="0"/>
          <w:numId w:val="5"/>
        </w:numPr>
        <w:rPr>
          <w:rFonts w:ascii="Calibri" w:eastAsia="Helvetica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zpracování komiksu na DU téma, jeho prezentace v závěrečné hodině</w:t>
      </w:r>
      <w:r w:rsidR="00F2758D" w:rsidRPr="00AF0698">
        <w:rPr>
          <w:rFonts w:ascii="Calibri" w:hAnsi="Calibri" w:cs="Calibri"/>
          <w:sz w:val="24"/>
          <w:szCs w:val="24"/>
        </w:rPr>
        <w:t xml:space="preserve">, vložení do odevzdávárny do </w:t>
      </w:r>
      <w:r w:rsidR="00BC12F9">
        <w:rPr>
          <w:rFonts w:ascii="Calibri" w:hAnsi="Calibri" w:cs="Calibri"/>
          <w:sz w:val="24"/>
          <w:szCs w:val="24"/>
        </w:rPr>
        <w:t>1. 1. 2022</w:t>
      </w:r>
    </w:p>
    <w:p w14:paraId="7AC227C2" w14:textId="77777777" w:rsidR="000E0438" w:rsidRPr="00AF0698" w:rsidRDefault="000E0438">
      <w:pPr>
        <w:pStyle w:val="Text"/>
        <w:numPr>
          <w:ilvl w:val="0"/>
          <w:numId w:val="5"/>
        </w:numPr>
        <w:rPr>
          <w:rFonts w:ascii="Calibri" w:eastAsia="Helvetica" w:hAnsi="Calibri" w:cs="Calibri"/>
          <w:sz w:val="24"/>
          <w:szCs w:val="24"/>
        </w:rPr>
      </w:pPr>
      <w:r w:rsidRPr="00AF0698">
        <w:rPr>
          <w:rFonts w:ascii="Calibri" w:eastAsia="Helvetica" w:hAnsi="Calibri" w:cs="Calibri"/>
          <w:sz w:val="24"/>
          <w:szCs w:val="24"/>
        </w:rPr>
        <w:t>závěrečný test – ve zkouškovém období</w:t>
      </w:r>
    </w:p>
    <w:p w14:paraId="6C699A4D" w14:textId="77777777" w:rsidR="00F2758D" w:rsidRPr="00AF0698" w:rsidRDefault="00F2758D">
      <w:pPr>
        <w:pStyle w:val="Text"/>
        <w:rPr>
          <w:rFonts w:ascii="Calibri" w:hAnsi="Calibri" w:cs="Calibri"/>
          <w:b/>
          <w:sz w:val="24"/>
          <w:szCs w:val="24"/>
        </w:rPr>
      </w:pPr>
    </w:p>
    <w:p w14:paraId="0B9EBF38" w14:textId="77777777" w:rsidR="001B33A6" w:rsidRPr="00AF0698" w:rsidRDefault="000E0438">
      <w:pPr>
        <w:pStyle w:val="Text"/>
        <w:rPr>
          <w:rFonts w:ascii="Calibri" w:hAnsi="Calibri" w:cs="Calibri"/>
          <w:b/>
          <w:sz w:val="24"/>
          <w:szCs w:val="24"/>
        </w:rPr>
      </w:pPr>
      <w:r w:rsidRPr="00AF0698">
        <w:rPr>
          <w:rFonts w:ascii="Calibri" w:hAnsi="Calibri" w:cs="Calibri"/>
          <w:b/>
          <w:sz w:val="24"/>
          <w:szCs w:val="24"/>
        </w:rPr>
        <w:t>Komix:</w:t>
      </w:r>
    </w:p>
    <w:p w14:paraId="641A77E5" w14:textId="77777777" w:rsidR="001B33A6" w:rsidRPr="00AF0698" w:rsidRDefault="000E0438">
      <w:pPr>
        <w:pStyle w:val="Text"/>
        <w:numPr>
          <w:ilvl w:val="0"/>
          <w:numId w:val="7"/>
        </w:numPr>
        <w:rPr>
          <w:rFonts w:ascii="Calibri" w:eastAsia="Helvetica" w:hAnsi="Calibri" w:cs="Calibri"/>
          <w:position w:val="4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libovolná “komiksová” forma</w:t>
      </w:r>
    </w:p>
    <w:p w14:paraId="5E1765EE" w14:textId="28930C60" w:rsidR="00E26736" w:rsidRPr="00AF0698" w:rsidRDefault="00E26736">
      <w:pPr>
        <w:pStyle w:val="Text"/>
        <w:numPr>
          <w:ilvl w:val="0"/>
          <w:numId w:val="7"/>
        </w:numPr>
        <w:rPr>
          <w:rFonts w:ascii="Calibri" w:eastAsia="Helvetica" w:hAnsi="Calibri" w:cs="Calibri"/>
          <w:position w:val="4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cíl: zprostředkování tématu žákům poučnou a přitažlivou formou</w:t>
      </w:r>
    </w:p>
    <w:p w14:paraId="66768101" w14:textId="77777777" w:rsidR="001B33A6" w:rsidRPr="00AF0698" w:rsidRDefault="000E0438">
      <w:pPr>
        <w:pStyle w:val="Text"/>
        <w:numPr>
          <w:ilvl w:val="0"/>
          <w:numId w:val="8"/>
        </w:numPr>
        <w:rPr>
          <w:rFonts w:ascii="Calibri" w:eastAsia="Helvetica" w:hAnsi="Calibri" w:cs="Calibri"/>
          <w:position w:val="4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cílová skupina: žáci 2. stupně ZŠ, SŠ</w:t>
      </w:r>
      <w:r w:rsidR="00CE2DFF" w:rsidRPr="00AF0698">
        <w:rPr>
          <w:rFonts w:ascii="Calibri" w:hAnsi="Calibri" w:cs="Calibri"/>
          <w:sz w:val="24"/>
          <w:szCs w:val="24"/>
        </w:rPr>
        <w:t xml:space="preserve"> </w:t>
      </w:r>
    </w:p>
    <w:p w14:paraId="6B3FE405" w14:textId="6E9EA18A" w:rsidR="001B33A6" w:rsidRPr="00AF0698" w:rsidRDefault="00E26736">
      <w:pPr>
        <w:pStyle w:val="Text"/>
        <w:numPr>
          <w:ilvl w:val="0"/>
          <w:numId w:val="9"/>
        </w:numPr>
        <w:rPr>
          <w:rFonts w:ascii="Calibri" w:eastAsia="Helvetica" w:hAnsi="Calibri" w:cs="Calibri"/>
          <w:position w:val="4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velikost 2</w:t>
      </w:r>
      <w:r w:rsidR="000E0438" w:rsidRPr="00AF0698">
        <w:rPr>
          <w:rFonts w:ascii="Calibri" w:hAnsi="Calibri" w:cs="Calibri"/>
          <w:sz w:val="24"/>
          <w:szCs w:val="24"/>
        </w:rPr>
        <w:t>xA4</w:t>
      </w:r>
      <w:r w:rsidR="005B78CF" w:rsidRPr="00AF0698">
        <w:rPr>
          <w:rFonts w:ascii="Calibri" w:hAnsi="Calibri" w:cs="Calibri"/>
          <w:sz w:val="24"/>
          <w:szCs w:val="24"/>
        </w:rPr>
        <w:t xml:space="preserve"> (možno více)</w:t>
      </w:r>
    </w:p>
    <w:p w14:paraId="0D1B79CC" w14:textId="503D20A7" w:rsidR="001B33A6" w:rsidRPr="00AF0698" w:rsidRDefault="00E26736">
      <w:pPr>
        <w:pStyle w:val="Text"/>
        <w:numPr>
          <w:ilvl w:val="0"/>
          <w:numId w:val="10"/>
        </w:numPr>
        <w:rPr>
          <w:rFonts w:ascii="Calibri" w:eastAsia="Helvetica" w:hAnsi="Calibri" w:cs="Calibri"/>
          <w:position w:val="4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téma - interpretace díla</w:t>
      </w:r>
    </w:p>
    <w:p w14:paraId="541A7903" w14:textId="77777777" w:rsidR="00E26736" w:rsidRPr="00AF0698" w:rsidRDefault="00E26736" w:rsidP="00E26736">
      <w:pPr>
        <w:pStyle w:val="Text"/>
        <w:ind w:left="240"/>
        <w:rPr>
          <w:rFonts w:ascii="Calibri" w:eastAsia="Helvetica" w:hAnsi="Calibri" w:cs="Calibri"/>
          <w:position w:val="4"/>
          <w:sz w:val="24"/>
          <w:szCs w:val="24"/>
        </w:rPr>
      </w:pPr>
    </w:p>
    <w:p w14:paraId="721C42D3" w14:textId="2C4E7A85" w:rsidR="001B33A6" w:rsidRPr="00AF0698" w:rsidRDefault="00E26736">
      <w:pPr>
        <w:pStyle w:val="Text"/>
        <w:rPr>
          <w:rFonts w:ascii="Calibri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 xml:space="preserve">možná </w:t>
      </w:r>
      <w:r w:rsidR="000E0438" w:rsidRPr="00AF0698">
        <w:rPr>
          <w:rFonts w:ascii="Calibri" w:hAnsi="Calibri" w:cs="Calibri"/>
          <w:sz w:val="24"/>
          <w:szCs w:val="24"/>
        </w:rPr>
        <w:t>témata (volitelná):</w:t>
      </w:r>
    </w:p>
    <w:p w14:paraId="413C8FF0" w14:textId="77777777" w:rsidR="001B33A6" w:rsidRPr="00AF0698" w:rsidRDefault="000E0438">
      <w:pPr>
        <w:pStyle w:val="Text"/>
        <w:numPr>
          <w:ilvl w:val="0"/>
          <w:numId w:val="11"/>
        </w:numPr>
        <w:rPr>
          <w:rFonts w:ascii="Calibri" w:eastAsia="Helvetica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M. Duchamp - Fontána</w:t>
      </w:r>
    </w:p>
    <w:p w14:paraId="4B6ACA9F" w14:textId="77777777" w:rsidR="001B33A6" w:rsidRPr="00AF0698" w:rsidRDefault="000E0438">
      <w:pPr>
        <w:pStyle w:val="Text"/>
        <w:rPr>
          <w:rFonts w:ascii="Calibri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2. Dominik Lang- Spící město</w:t>
      </w:r>
    </w:p>
    <w:p w14:paraId="5AEC06D5" w14:textId="77777777" w:rsidR="001B33A6" w:rsidRPr="00AF0698" w:rsidRDefault="000E0438">
      <w:pPr>
        <w:pStyle w:val="Text"/>
        <w:rPr>
          <w:rFonts w:ascii="Calibri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3. Kateřina Šedá - Je to jedno</w:t>
      </w:r>
    </w:p>
    <w:p w14:paraId="2BCF07C0" w14:textId="77777777" w:rsidR="001B33A6" w:rsidRPr="00AF0698" w:rsidRDefault="000E0438">
      <w:pPr>
        <w:pStyle w:val="Text"/>
        <w:rPr>
          <w:rFonts w:ascii="Calibri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4. J. L. David - Přísaha Horáciů</w:t>
      </w:r>
    </w:p>
    <w:p w14:paraId="40691995" w14:textId="77777777" w:rsidR="001B33A6" w:rsidRPr="00AF0698" w:rsidRDefault="000E0438">
      <w:pPr>
        <w:pStyle w:val="Text"/>
        <w:rPr>
          <w:rFonts w:ascii="Calibri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5. Ed Rusha - 26 benzínek (1962)</w:t>
      </w:r>
    </w:p>
    <w:p w14:paraId="1B0731E3" w14:textId="77777777" w:rsidR="001B33A6" w:rsidRPr="00AF0698" w:rsidRDefault="000E0438">
      <w:pPr>
        <w:pStyle w:val="Text"/>
        <w:rPr>
          <w:rFonts w:ascii="Calibri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6. Evangeliář z Kellsu</w:t>
      </w:r>
    </w:p>
    <w:p w14:paraId="7E119340" w14:textId="77777777" w:rsidR="001B33A6" w:rsidRPr="00AF0698" w:rsidRDefault="000E0438">
      <w:pPr>
        <w:pStyle w:val="Text"/>
        <w:rPr>
          <w:rFonts w:ascii="Calibri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7. Paul Cezanne - Hráči karet</w:t>
      </w:r>
    </w:p>
    <w:p w14:paraId="034AEA87" w14:textId="77777777" w:rsidR="001B33A6" w:rsidRPr="00AF0698" w:rsidRDefault="000E0438">
      <w:pPr>
        <w:pStyle w:val="Text"/>
        <w:rPr>
          <w:rFonts w:ascii="Calibri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lastRenderedPageBreak/>
        <w:t>8. Damien Hirst - Fyzická nemožnost smrti v mysli někoho živého</w:t>
      </w:r>
    </w:p>
    <w:p w14:paraId="6C13DC49" w14:textId="77777777" w:rsidR="001B33A6" w:rsidRPr="00AF0698" w:rsidRDefault="000E0438">
      <w:pPr>
        <w:pStyle w:val="Text"/>
        <w:rPr>
          <w:rFonts w:ascii="Calibri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9. Mark Rothko - libovolná “klasická” malba</w:t>
      </w:r>
    </w:p>
    <w:p w14:paraId="50F6D2E8" w14:textId="77777777" w:rsidR="001B33A6" w:rsidRPr="00AF0698" w:rsidRDefault="000E0438">
      <w:pPr>
        <w:pStyle w:val="Text"/>
        <w:rPr>
          <w:rFonts w:ascii="Calibri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10. Andrej Rublev - Svatá trojice</w:t>
      </w:r>
    </w:p>
    <w:p w14:paraId="6C4C56CF" w14:textId="2B53405D" w:rsidR="00B9768E" w:rsidRPr="00AF0698" w:rsidRDefault="00B9768E">
      <w:pPr>
        <w:pStyle w:val="Text"/>
        <w:rPr>
          <w:rFonts w:ascii="Calibri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11. Richard Serra - Tilted Arc</w:t>
      </w:r>
    </w:p>
    <w:p w14:paraId="0C492601" w14:textId="273C3D58" w:rsidR="00B9768E" w:rsidRPr="00AF0698" w:rsidRDefault="00B9768E">
      <w:pPr>
        <w:pStyle w:val="Text"/>
        <w:rPr>
          <w:rFonts w:ascii="Calibri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12. Pablo Picasso- Avignonské slečny</w:t>
      </w:r>
    </w:p>
    <w:p w14:paraId="79789EDC" w14:textId="36A681DE" w:rsidR="00B9768E" w:rsidRPr="00AF0698" w:rsidRDefault="00B9768E" w:rsidP="00B9768E">
      <w:pPr>
        <w:outlineLvl w:val="3"/>
        <w:rPr>
          <w:rFonts w:ascii="Calibri" w:eastAsia="Times New Roman" w:hAnsi="Calibri" w:cs="Calibri"/>
          <w:bdr w:val="none" w:sz="0" w:space="0" w:color="auto"/>
          <w:lang w:val="cs-CZ" w:eastAsia="cs-CZ"/>
        </w:rPr>
      </w:pPr>
      <w:r w:rsidRPr="00AF0698">
        <w:rPr>
          <w:rFonts w:ascii="Calibri" w:hAnsi="Calibri" w:cs="Calibri"/>
        </w:rPr>
        <w:t xml:space="preserve">13. Adolf Loos – Goldmann </w:t>
      </w:r>
      <w:hyperlink r:id="rId7" w:history="1">
        <w:r w:rsidRPr="00AF0698">
          <w:rPr>
            <w:rFonts w:ascii="Calibri" w:eastAsia="Times New Roman" w:hAnsi="Calibri" w:cs="Calibri"/>
            <w:bdr w:val="none" w:sz="0" w:space="0" w:color="auto"/>
            <w:lang w:val="cs-CZ" w:eastAsia="cs-CZ"/>
          </w:rPr>
          <w:t>&amp; Salatsch (Looshaus</w:t>
        </w:r>
      </w:hyperlink>
      <w:r w:rsidRPr="00AF0698">
        <w:rPr>
          <w:rFonts w:ascii="Calibri" w:eastAsia="Times New Roman" w:hAnsi="Calibri" w:cs="Calibri"/>
          <w:bdr w:val="none" w:sz="0" w:space="0" w:color="auto"/>
          <w:lang w:val="cs-CZ" w:eastAsia="cs-CZ"/>
        </w:rPr>
        <w:t>)</w:t>
      </w:r>
    </w:p>
    <w:p w14:paraId="609F092D" w14:textId="2C20CD48" w:rsidR="00B9768E" w:rsidRPr="00AF0698" w:rsidRDefault="00B9768E" w:rsidP="00B9768E">
      <w:pPr>
        <w:outlineLvl w:val="3"/>
        <w:rPr>
          <w:rFonts w:ascii="Calibri" w:eastAsia="Times New Roman" w:hAnsi="Calibri" w:cs="Calibri"/>
          <w:color w:val="222222"/>
          <w:bdr w:val="none" w:sz="0" w:space="0" w:color="auto"/>
          <w:lang w:val="cs-CZ" w:eastAsia="cs-CZ"/>
        </w:rPr>
      </w:pPr>
      <w:r w:rsidRPr="00AF0698">
        <w:rPr>
          <w:rFonts w:ascii="Calibri" w:eastAsia="Times New Roman" w:hAnsi="Calibri" w:cs="Calibri"/>
          <w:bdr w:val="none" w:sz="0" w:space="0" w:color="auto"/>
          <w:lang w:val="cs-CZ" w:eastAsia="cs-CZ"/>
        </w:rPr>
        <w:t>14. Jan Kaplický, Návrh budovy Národní knihovny v Praze (Blob)</w:t>
      </w:r>
    </w:p>
    <w:p w14:paraId="33D9025B" w14:textId="7C5C0434" w:rsidR="00B9768E" w:rsidRPr="00AF0698" w:rsidRDefault="00B9768E">
      <w:pPr>
        <w:pStyle w:val="Text"/>
        <w:rPr>
          <w:rFonts w:ascii="Calibri" w:hAnsi="Calibri" w:cs="Calibri"/>
          <w:sz w:val="24"/>
          <w:szCs w:val="24"/>
        </w:rPr>
      </w:pPr>
    </w:p>
    <w:p w14:paraId="59BF0A45" w14:textId="6045AA70" w:rsidR="00E26736" w:rsidRPr="00AF0698" w:rsidRDefault="00E26736">
      <w:pPr>
        <w:pStyle w:val="Text"/>
        <w:rPr>
          <w:rFonts w:ascii="Calibri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Je možno po schválení vyučujícím zpracovat vlastní téma.</w:t>
      </w:r>
    </w:p>
    <w:p w14:paraId="2805FEE6" w14:textId="77777777" w:rsidR="00CE2DFF" w:rsidRPr="00AF0698" w:rsidRDefault="00CE2DFF">
      <w:pPr>
        <w:pStyle w:val="Text"/>
        <w:rPr>
          <w:rFonts w:ascii="Calibri" w:hAnsi="Calibri" w:cs="Calibri"/>
          <w:sz w:val="24"/>
          <w:szCs w:val="24"/>
        </w:rPr>
      </w:pPr>
    </w:p>
    <w:p w14:paraId="0910979F" w14:textId="77777777" w:rsidR="00CE2DFF" w:rsidRPr="00AF0698" w:rsidRDefault="00CE2DFF">
      <w:pPr>
        <w:pStyle w:val="Text"/>
        <w:rPr>
          <w:rFonts w:ascii="Calibri" w:hAnsi="Calibri" w:cs="Calibri"/>
          <w:b/>
          <w:sz w:val="24"/>
          <w:szCs w:val="24"/>
        </w:rPr>
      </w:pPr>
      <w:r w:rsidRPr="00AF0698">
        <w:rPr>
          <w:rFonts w:ascii="Calibri" w:hAnsi="Calibri" w:cs="Calibri"/>
          <w:b/>
          <w:sz w:val="24"/>
          <w:szCs w:val="24"/>
        </w:rPr>
        <w:t>Test:</w:t>
      </w:r>
    </w:p>
    <w:p w14:paraId="5C956EF9" w14:textId="77777777" w:rsidR="00CE2DFF" w:rsidRPr="00AF0698" w:rsidRDefault="00CE2DFF">
      <w:pPr>
        <w:pStyle w:val="Text"/>
        <w:rPr>
          <w:rFonts w:ascii="Calibri" w:hAnsi="Calibri" w:cs="Calibri"/>
          <w:sz w:val="24"/>
          <w:szCs w:val="24"/>
        </w:rPr>
      </w:pPr>
      <w:r w:rsidRPr="00AF0698">
        <w:rPr>
          <w:rFonts w:ascii="Calibri" w:hAnsi="Calibri" w:cs="Calibri"/>
          <w:sz w:val="24"/>
          <w:szCs w:val="24"/>
        </w:rPr>
        <w:t>Ověření znalosti základních pojmů učiva</w:t>
      </w:r>
    </w:p>
    <w:sectPr w:rsidR="00CE2DFF" w:rsidRPr="00AF069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D916" w14:textId="77777777" w:rsidR="00542C93" w:rsidRDefault="00542C93">
      <w:r>
        <w:separator/>
      </w:r>
    </w:p>
  </w:endnote>
  <w:endnote w:type="continuationSeparator" w:id="0">
    <w:p w14:paraId="24B9A19F" w14:textId="77777777" w:rsidR="00542C93" w:rsidRDefault="0054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731B" w14:textId="77777777" w:rsidR="00CE2DFF" w:rsidRDefault="00CE2D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85966" w14:textId="77777777" w:rsidR="00542C93" w:rsidRDefault="00542C93">
      <w:r>
        <w:separator/>
      </w:r>
    </w:p>
  </w:footnote>
  <w:footnote w:type="continuationSeparator" w:id="0">
    <w:p w14:paraId="71937396" w14:textId="77777777" w:rsidR="00542C93" w:rsidRDefault="00542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ED4E" w14:textId="77777777" w:rsidR="00CE2DFF" w:rsidRDefault="00CE2D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114"/>
    <w:multiLevelType w:val="multilevel"/>
    <w:tmpl w:val="0B1EB824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61257C"/>
    <w:multiLevelType w:val="hybridMultilevel"/>
    <w:tmpl w:val="8EFA80A2"/>
    <w:lvl w:ilvl="0" w:tplc="143CB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60918"/>
    <w:multiLevelType w:val="hybridMultilevel"/>
    <w:tmpl w:val="8D92B378"/>
    <w:lvl w:ilvl="0" w:tplc="4288D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7765"/>
    <w:multiLevelType w:val="multilevel"/>
    <w:tmpl w:val="5DA85CDE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7F232CB"/>
    <w:multiLevelType w:val="multilevel"/>
    <w:tmpl w:val="B8AC1208"/>
    <w:lvl w:ilvl="0">
      <w:start w:val="1"/>
      <w:numFmt w:val="upperLetter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BF90BBB"/>
    <w:multiLevelType w:val="multilevel"/>
    <w:tmpl w:val="68947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bCs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/>
        <w:bCs/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/>
        <w:bCs/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bCs/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/>
        <w:bCs/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/>
        <w:bCs/>
        <w:position w:val="0"/>
      </w:rPr>
    </w:lvl>
  </w:abstractNum>
  <w:abstractNum w:abstractNumId="6" w15:restartNumberingAfterBreak="0">
    <w:nsid w:val="41657AB9"/>
    <w:multiLevelType w:val="multilevel"/>
    <w:tmpl w:val="A9BE50E2"/>
    <w:lvl w:ilvl="0">
      <w:start w:val="1"/>
      <w:numFmt w:val="decimal"/>
      <w:lvlText w:val="%1)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C6922BC"/>
    <w:multiLevelType w:val="multilevel"/>
    <w:tmpl w:val="6678A4F6"/>
    <w:styleLink w:val="Pomlka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F9C4D8D"/>
    <w:multiLevelType w:val="multilevel"/>
    <w:tmpl w:val="D19CD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C63075"/>
    <w:multiLevelType w:val="multilevel"/>
    <w:tmpl w:val="7AA44EF6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1B91999"/>
    <w:multiLevelType w:val="multilevel"/>
    <w:tmpl w:val="7C8A28F8"/>
    <w:lvl w:ilvl="0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88B4332"/>
    <w:multiLevelType w:val="hybridMultilevel"/>
    <w:tmpl w:val="7D00C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D57C7"/>
    <w:multiLevelType w:val="multilevel"/>
    <w:tmpl w:val="519C29B8"/>
    <w:styleLink w:val="sla"/>
    <w:lvl w:ilvl="0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BB47542"/>
    <w:multiLevelType w:val="multilevel"/>
    <w:tmpl w:val="6876E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bCs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/>
        <w:bCs/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/>
        <w:bCs/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bCs/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/>
        <w:bCs/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/>
        <w:bCs/>
        <w:position w:val="0"/>
      </w:rPr>
    </w:lvl>
  </w:abstractNum>
  <w:abstractNum w:abstractNumId="14" w15:restartNumberingAfterBreak="0">
    <w:nsid w:val="7FB512C2"/>
    <w:multiLevelType w:val="multilevel"/>
    <w:tmpl w:val="B9D6D054"/>
    <w:styleLink w:val="List0"/>
    <w:lvl w:ilvl="0">
      <w:start w:val="1"/>
      <w:numFmt w:val="decimal"/>
      <w:lvlText w:val="%1)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12"/>
  </w:num>
  <w:num w:numId="12">
    <w:abstractNumId w:val="1"/>
  </w:num>
  <w:num w:numId="13">
    <w:abstractNumId w:val="2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A6"/>
    <w:rsid w:val="000E0438"/>
    <w:rsid w:val="001B33A6"/>
    <w:rsid w:val="001E5D11"/>
    <w:rsid w:val="0020501B"/>
    <w:rsid w:val="00230BC3"/>
    <w:rsid w:val="00333B93"/>
    <w:rsid w:val="0035127B"/>
    <w:rsid w:val="00460C5D"/>
    <w:rsid w:val="00492A8E"/>
    <w:rsid w:val="004A12D9"/>
    <w:rsid w:val="00542C93"/>
    <w:rsid w:val="005A5BB6"/>
    <w:rsid w:val="005B78CF"/>
    <w:rsid w:val="007345D1"/>
    <w:rsid w:val="00770974"/>
    <w:rsid w:val="00814E8F"/>
    <w:rsid w:val="00894664"/>
    <w:rsid w:val="00922EC0"/>
    <w:rsid w:val="009B32B1"/>
    <w:rsid w:val="00AB5BE1"/>
    <w:rsid w:val="00AF0698"/>
    <w:rsid w:val="00B400A1"/>
    <w:rsid w:val="00B67973"/>
    <w:rsid w:val="00B9768E"/>
    <w:rsid w:val="00BB45C3"/>
    <w:rsid w:val="00BC12F9"/>
    <w:rsid w:val="00BF5A8C"/>
    <w:rsid w:val="00C224F1"/>
    <w:rsid w:val="00C31081"/>
    <w:rsid w:val="00C44EBC"/>
    <w:rsid w:val="00C4669E"/>
    <w:rsid w:val="00CA4EFE"/>
    <w:rsid w:val="00CE2DFF"/>
    <w:rsid w:val="00D2272C"/>
    <w:rsid w:val="00DA7B77"/>
    <w:rsid w:val="00E26736"/>
    <w:rsid w:val="00EE4C28"/>
    <w:rsid w:val="00F0194D"/>
    <w:rsid w:val="00F16824"/>
    <w:rsid w:val="00F2758D"/>
    <w:rsid w:val="00F8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55141"/>
  <w15:docId w15:val="{4118BC4D-9687-40BF-8CD1-EE047DD0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Text">
    <w:name w:val="Text"/>
    <w:rPr>
      <w:rFonts w:ascii="Arial Unicode MS" w:hAnsi="Helvetica" w:cs="Arial Unicode MS"/>
      <w:color w:val="000000"/>
      <w:sz w:val="22"/>
      <w:szCs w:val="22"/>
    </w:rPr>
  </w:style>
  <w:style w:type="numbering" w:customStyle="1" w:styleId="sla">
    <w:name w:val="Čísla"/>
    <w:pPr>
      <w:numPr>
        <w:numId w:val="11"/>
      </w:numPr>
    </w:pPr>
  </w:style>
  <w:style w:type="numbering" w:customStyle="1" w:styleId="List0">
    <w:name w:val="List 0"/>
    <w:basedOn w:val="Psmena"/>
    <w:pPr>
      <w:numPr>
        <w:numId w:val="5"/>
      </w:numPr>
    </w:pPr>
  </w:style>
  <w:style w:type="numbering" w:customStyle="1" w:styleId="Psmena">
    <w:name w:val="Písmena"/>
  </w:style>
  <w:style w:type="numbering" w:customStyle="1" w:styleId="Pomlka">
    <w:name w:val="Pomlčka"/>
    <w:pPr>
      <w:numPr>
        <w:numId w:val="10"/>
      </w:numPr>
    </w:pPr>
  </w:style>
  <w:style w:type="paragraph" w:styleId="Odstavecseseznamem">
    <w:name w:val="List Paragraph"/>
    <w:basedOn w:val="Normln"/>
    <w:uiPriority w:val="34"/>
    <w:qFormat/>
    <w:rsid w:val="005B78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  <w:lang w:val="cs-CZ"/>
    </w:rPr>
  </w:style>
  <w:style w:type="character" w:styleId="CittHTML">
    <w:name w:val="HTML Cite"/>
    <w:basedOn w:val="Standardnpsmoodstavce"/>
    <w:uiPriority w:val="99"/>
    <w:semiHidden/>
    <w:unhideWhenUsed/>
    <w:rsid w:val="00B97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39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985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0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9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8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95898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95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71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10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24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0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907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234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260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137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1239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chiweb.cz/buildings.php?type=city&amp;action=show&amp;id=2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591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</dc:creator>
  <cp:lastModifiedBy>Ondřej Navrátil</cp:lastModifiedBy>
  <cp:revision>5</cp:revision>
  <dcterms:created xsi:type="dcterms:W3CDTF">2021-09-17T19:44:00Z</dcterms:created>
  <dcterms:modified xsi:type="dcterms:W3CDTF">2021-09-17T20:42:00Z</dcterms:modified>
</cp:coreProperties>
</file>