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B995" w14:textId="17331BF3" w:rsidR="0039239D" w:rsidRDefault="00A8540F" w:rsidP="00A8540F">
      <w:pPr>
        <w:pStyle w:val="Odstavecseseznamem"/>
        <w:numPr>
          <w:ilvl w:val="0"/>
          <w:numId w:val="1"/>
        </w:numPr>
      </w:pPr>
      <w:r>
        <w:t xml:space="preserve">Otevřít ArcGIS </w:t>
      </w:r>
      <w:r>
        <w:sym w:font="Wingdings" w:char="F0E0"/>
      </w:r>
      <w:r>
        <w:t xml:space="preserve"> NEW </w:t>
      </w:r>
      <w:r>
        <w:sym w:font="Wingdings" w:char="F0E0"/>
      </w:r>
      <w:r>
        <w:t xml:space="preserve"> Blank templates </w:t>
      </w:r>
      <w:r>
        <w:sym w:font="Wingdings" w:char="F0E0"/>
      </w:r>
      <w:r>
        <w:t xml:space="preserve"> Map </w:t>
      </w:r>
      <w:r>
        <w:sym w:font="Wingdings" w:char="F0E0"/>
      </w:r>
      <w:r>
        <w:t xml:space="preserve"> Ctrl + S</w:t>
      </w:r>
    </w:p>
    <w:p w14:paraId="41BFE74F" w14:textId="4B011338" w:rsidR="00A8540F" w:rsidRDefault="00A8540F" w:rsidP="00A8540F">
      <w:pPr>
        <w:pStyle w:val="Odstavecseseznamem"/>
        <w:numPr>
          <w:ilvl w:val="0"/>
          <w:numId w:val="1"/>
        </w:numPr>
      </w:pPr>
      <w:r>
        <w:t xml:space="preserve">Uloží se do Dokumentů </w:t>
      </w:r>
      <w:r>
        <w:sym w:font="Wingdings" w:char="F0E0"/>
      </w:r>
      <w:r>
        <w:t xml:space="preserve"> složky Dokumenty </w:t>
      </w:r>
      <w:r>
        <w:sym w:font="Wingdings" w:char="F0E0"/>
      </w:r>
      <w:r>
        <w:t xml:space="preserve"> ArcGIS</w:t>
      </w:r>
    </w:p>
    <w:p w14:paraId="034B2F01" w14:textId="0C577E6A" w:rsidR="00A8540F" w:rsidRDefault="00A8540F" w:rsidP="00A8540F">
      <w:pPr>
        <w:pStyle w:val="Odstavecseseznamem"/>
        <w:numPr>
          <w:ilvl w:val="0"/>
          <w:numId w:val="1"/>
        </w:numPr>
      </w:pPr>
      <w:r>
        <w:t xml:space="preserve">Otevřete si ArcČR500 v 4 </w:t>
      </w:r>
    </w:p>
    <w:p w14:paraId="139972C4" w14:textId="35E64AB9" w:rsidR="00A8540F" w:rsidRDefault="00A8540F" w:rsidP="00A8540F">
      <w:pPr>
        <w:pStyle w:val="Odstavecseseznamem"/>
        <w:numPr>
          <w:ilvl w:val="0"/>
          <w:numId w:val="1"/>
        </w:numPr>
      </w:pPr>
      <w:r>
        <w:t>Vyberte si vrstvu, se kterou budete pracovat (okres, stát, kraj, orp, obec)</w:t>
      </w:r>
    </w:p>
    <w:p w14:paraId="56585781" w14:textId="2CF5937C" w:rsidR="00A8540F" w:rsidRDefault="00A8540F" w:rsidP="00A8540F">
      <w:pPr>
        <w:pStyle w:val="Odstavecseseznamem"/>
        <w:numPr>
          <w:ilvl w:val="0"/>
          <w:numId w:val="1"/>
        </w:numPr>
      </w:pPr>
      <w:r>
        <w:t xml:space="preserve">Pravým tlačítkem klikněte na vrstvu, kterou chcete </w:t>
      </w:r>
      <w:r>
        <w:sym w:font="Wingdings" w:char="F0E0"/>
      </w:r>
      <w:r>
        <w:t xml:space="preserve"> Data</w:t>
      </w:r>
      <w:r>
        <w:sym w:font="Wingdings" w:char="F0E0"/>
      </w:r>
      <w:r>
        <w:t xml:space="preserve">Export feature </w:t>
      </w:r>
    </w:p>
    <w:p w14:paraId="6427C1CE" w14:textId="452D2DF6" w:rsidR="00995DF4" w:rsidRDefault="00995DF4" w:rsidP="00995DF4">
      <w:pPr>
        <w:pStyle w:val="Odstavecseseznamem"/>
      </w:pPr>
      <w:r>
        <w:drawing>
          <wp:inline distT="0" distB="0" distL="0" distR="0" wp14:anchorId="64D5D2D0" wp14:editId="4D7CBB60">
            <wp:extent cx="3002280" cy="29641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98" t="-470" r="48082" b="8994"/>
                    <a:stretch/>
                  </pic:blipFill>
                  <pic:spPr bwMode="auto">
                    <a:xfrm>
                      <a:off x="0" y="0"/>
                      <a:ext cx="3002280" cy="296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B2834" w14:textId="30DF6916" w:rsidR="0034767E" w:rsidRDefault="0034767E" w:rsidP="0034767E">
      <w:pPr>
        <w:pStyle w:val="Odstavecseseznamem"/>
        <w:numPr>
          <w:ilvl w:val="0"/>
          <w:numId w:val="1"/>
        </w:numPr>
      </w:pPr>
      <w:r>
        <w:t>Otevře se okno na pravé straně ArcGis</w:t>
      </w:r>
    </w:p>
    <w:p w14:paraId="40706B11" w14:textId="05CF3914" w:rsidR="0034767E" w:rsidRDefault="0034767E" w:rsidP="00995DF4">
      <w:pPr>
        <w:pStyle w:val="Odstavecseseznamem"/>
        <w:numPr>
          <w:ilvl w:val="0"/>
          <w:numId w:val="1"/>
        </w:numPr>
      </w:pPr>
      <w:r>
        <w:drawing>
          <wp:inline distT="0" distB="0" distL="0" distR="0" wp14:anchorId="45A8EB4B" wp14:editId="37262A27">
            <wp:extent cx="2909226" cy="4159885"/>
            <wp:effectExtent l="0" t="0" r="5715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253" cy="416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D5DB3" w14:textId="2B4D1593" w:rsidR="0034767E" w:rsidRDefault="0034767E" w:rsidP="00995DF4">
      <w:pPr>
        <w:pStyle w:val="Odstavecseseznamem"/>
        <w:numPr>
          <w:ilvl w:val="0"/>
          <w:numId w:val="1"/>
        </w:numPr>
      </w:pPr>
      <w:r>
        <w:t>Data si uložte do SVÉ VLASTNÍ DATABÁZE</w:t>
      </w:r>
      <w:r w:rsidR="00A60C00">
        <w:t xml:space="preserve"> </w:t>
      </w:r>
    </w:p>
    <w:p w14:paraId="47417E7F" w14:textId="02B46960" w:rsidR="00A60C00" w:rsidRDefault="00A60C00" w:rsidP="00995DF4">
      <w:pPr>
        <w:pStyle w:val="Odstavecseseznamem"/>
        <w:numPr>
          <w:ilvl w:val="0"/>
          <w:numId w:val="1"/>
        </w:numPr>
      </w:pPr>
      <w:r>
        <w:t>V expression si můžete dát podmínku, kde definujete, jakou oblast z dat chcete vybrat</w:t>
      </w:r>
    </w:p>
    <w:p w14:paraId="5E3B26E5" w14:textId="7EAADBFC" w:rsidR="00A60C00" w:rsidRDefault="00A60C00" w:rsidP="00995DF4">
      <w:pPr>
        <w:pStyle w:val="Odstavecseseznamem"/>
        <w:numPr>
          <w:ilvl w:val="0"/>
          <w:numId w:val="1"/>
        </w:numPr>
      </w:pPr>
      <w:r>
        <w:t>Spustíte tlačítkem OK</w:t>
      </w:r>
    </w:p>
    <w:p w14:paraId="7BC65EA9" w14:textId="40D97698" w:rsidR="00A60C00" w:rsidRDefault="00A60C00" w:rsidP="00995DF4">
      <w:pPr>
        <w:pStyle w:val="Odstavecseseznamem"/>
        <w:numPr>
          <w:ilvl w:val="0"/>
          <w:numId w:val="1"/>
        </w:numPr>
      </w:pPr>
      <w:r>
        <w:lastRenderedPageBreak/>
        <w:t>Otevřete si Váš projekt</w:t>
      </w:r>
    </w:p>
    <w:p w14:paraId="71A77D1B" w14:textId="44E8628D" w:rsidR="00A60C00" w:rsidRDefault="00A60C00" w:rsidP="00995DF4">
      <w:pPr>
        <w:pStyle w:val="Odstavecseseznamem"/>
        <w:numPr>
          <w:ilvl w:val="0"/>
          <w:numId w:val="1"/>
        </w:numPr>
      </w:pPr>
      <w:r>
        <w:t>V pravém panelu Katalog, rozkliknete záložku Geodatabáze, pravým tlačítkem kliknete na Vámi vybranou a dáte „Refresh“</w:t>
      </w:r>
    </w:p>
    <w:p w14:paraId="22199E5B" w14:textId="6C182523" w:rsidR="00A60C00" w:rsidRDefault="00A60C00" w:rsidP="00995DF4">
      <w:pPr>
        <w:pStyle w:val="Odstavecseseznamem"/>
        <w:numPr>
          <w:ilvl w:val="0"/>
          <w:numId w:val="1"/>
        </w:numPr>
      </w:pPr>
      <w:r>
        <w:t>Objeví se exportovaná vrstva, kterou přetáhnutím dáte do mapového pole</w:t>
      </w:r>
    </w:p>
    <w:p w14:paraId="7555AF77" w14:textId="3B7780B5" w:rsidR="00A60C00" w:rsidRDefault="00A60C00" w:rsidP="00995DF4">
      <w:pPr>
        <w:pStyle w:val="Odstavecseseznamem"/>
        <w:numPr>
          <w:ilvl w:val="0"/>
          <w:numId w:val="1"/>
        </w:numPr>
      </w:pPr>
      <w:r>
        <w:t xml:space="preserve">Opět přejdete do katalogu, kliknete pravým tlačítkem na Geodatabáze a dáte „přidat databázi“ </w:t>
      </w:r>
      <w:r>
        <w:sym w:font="Wingdings" w:char="F0E0"/>
      </w:r>
      <w:r>
        <w:t xml:space="preserve"> najdete si ArcCR500_v3.3 (musí být rozbalená, tzn. bez raru)</w:t>
      </w:r>
    </w:p>
    <w:p w14:paraId="729165BC" w14:textId="679A1BF6" w:rsidR="00A60C00" w:rsidRDefault="004E01CC" w:rsidP="00995DF4">
      <w:pPr>
        <w:pStyle w:val="Odstavecseseznamem"/>
        <w:numPr>
          <w:ilvl w:val="0"/>
          <w:numId w:val="1"/>
        </w:numPr>
      </w:pPr>
      <w:r>
        <w:t>Z databáze ArcČR500_v3.3 vložíme do projektu Silnice_2016</w:t>
      </w:r>
    </w:p>
    <w:p w14:paraId="1E2F987E" w14:textId="09828124" w:rsidR="004E01CC" w:rsidRDefault="004E01CC" w:rsidP="00995DF4">
      <w:pPr>
        <w:pStyle w:val="Odstavecseseznamem"/>
        <w:numPr>
          <w:ilvl w:val="0"/>
          <w:numId w:val="1"/>
        </w:numPr>
      </w:pPr>
      <w:r>
        <w:t>Současně vložíme i námi vybraná data (pokud jsou v SHP, pak všechny soubory přetáhneme do mapového pole)</w:t>
      </w:r>
    </w:p>
    <w:p w14:paraId="6EA0FF4B" w14:textId="4A31249D" w:rsidR="00A51BCB" w:rsidRDefault="00A51BCB" w:rsidP="00995DF4">
      <w:pPr>
        <w:pStyle w:val="Odstavecseseznamem"/>
        <w:numPr>
          <w:ilvl w:val="0"/>
          <w:numId w:val="1"/>
        </w:numPr>
      </w:pPr>
      <w:r>
        <w:t>Otevřete si Geoprocessing</w:t>
      </w:r>
    </w:p>
    <w:p w14:paraId="0A250BB1" w14:textId="49167814" w:rsidR="00A51BCB" w:rsidRDefault="00A51BCB" w:rsidP="00A51BCB">
      <w:pPr>
        <w:pStyle w:val="Odstavecseseznamem"/>
      </w:pPr>
      <w:r>
        <w:drawing>
          <wp:inline distT="0" distB="0" distL="0" distR="0" wp14:anchorId="7E09638A" wp14:editId="49F9A6D8">
            <wp:extent cx="5760720" cy="526415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D72DB" w14:textId="2D46AB4E" w:rsidR="004E01CC" w:rsidRDefault="002701A8" w:rsidP="00995DF4">
      <w:pPr>
        <w:pStyle w:val="Odstavecseseznamem"/>
        <w:numPr>
          <w:ilvl w:val="0"/>
          <w:numId w:val="1"/>
        </w:numPr>
      </w:pPr>
      <w:r>
        <w:t>Silnice_2016 ořežeme pomocí nástroje „Clip Layer“</w:t>
      </w:r>
    </w:p>
    <w:p w14:paraId="0B26ADD3" w14:textId="0FF7B390" w:rsidR="002701A8" w:rsidRDefault="002701A8" w:rsidP="00995DF4">
      <w:pPr>
        <w:pStyle w:val="Odstavecseseznamem"/>
        <w:numPr>
          <w:ilvl w:val="0"/>
          <w:numId w:val="1"/>
        </w:numPr>
      </w:pPr>
      <w:r>
        <w:drawing>
          <wp:inline distT="0" distB="0" distL="0" distR="0" wp14:anchorId="0028B2F1" wp14:editId="31FE9DC7">
            <wp:extent cx="2785110" cy="2019757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8446" cy="202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4DBE" w14:textId="4AC6DDE3" w:rsidR="002701A8" w:rsidRDefault="002701A8" w:rsidP="00995DF4">
      <w:pPr>
        <w:pStyle w:val="Odstavecseseznamem"/>
        <w:numPr>
          <w:ilvl w:val="0"/>
          <w:numId w:val="1"/>
        </w:numPr>
      </w:pPr>
      <w:r>
        <w:t>Následně převedete polygonovou vrstvu vámi vybraného území na linii a vytvoříte tak hranici</w:t>
      </w:r>
      <w:r>
        <w:drawing>
          <wp:inline distT="0" distB="0" distL="0" distR="0" wp14:anchorId="4A3B1CD0" wp14:editId="12B42AAE">
            <wp:extent cx="2561463" cy="18973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2291" cy="190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BCC06" w14:textId="29F25111" w:rsidR="002701A8" w:rsidRDefault="00397413" w:rsidP="00995DF4">
      <w:pPr>
        <w:pStyle w:val="Odstavecseseznamem"/>
        <w:numPr>
          <w:ilvl w:val="0"/>
          <w:numId w:val="1"/>
        </w:numPr>
      </w:pPr>
      <w:r>
        <w:t>Následně v záložce „</w:t>
      </w:r>
      <w:r w:rsidR="00BA2C5F">
        <w:t>Podkladové mapy</w:t>
      </w:r>
      <w:r>
        <w:t>“ zvolte nějakou mapu jako podklad</w:t>
      </w:r>
    </w:p>
    <w:p w14:paraId="6AB31A53" w14:textId="21495537" w:rsidR="00397413" w:rsidRDefault="00397413" w:rsidP="00995DF4">
      <w:pPr>
        <w:pStyle w:val="Odstavecseseznamem"/>
        <w:numPr>
          <w:ilvl w:val="0"/>
          <w:numId w:val="1"/>
        </w:numPr>
      </w:pPr>
      <w:r>
        <w:t xml:space="preserve">Přejděte do složky „Zobrazení“ </w:t>
      </w:r>
      <w:r w:rsidR="00A51BCB">
        <w:t>a zvolte možnost New Layout</w:t>
      </w:r>
    </w:p>
    <w:p w14:paraId="3FB4DA17" w14:textId="20EB3562" w:rsidR="00A51BCB" w:rsidRDefault="00A51BCB" w:rsidP="00A51BCB">
      <w:pPr>
        <w:pStyle w:val="Odstavecseseznamem"/>
      </w:pPr>
      <w:r>
        <w:drawing>
          <wp:inline distT="0" distB="0" distL="0" distR="0" wp14:anchorId="288C302A" wp14:editId="5FC1E1C0">
            <wp:extent cx="5760720" cy="5359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472B2" w14:textId="012C59A0" w:rsidR="00D1706A" w:rsidRDefault="00D1706A" w:rsidP="00A51BCB">
      <w:pPr>
        <w:pStyle w:val="Odstavecseseznamem"/>
        <w:numPr>
          <w:ilvl w:val="0"/>
          <w:numId w:val="1"/>
        </w:numPr>
      </w:pPr>
      <w:r>
        <w:t>Klikněte na Map Frame a vytvořte si čtverec ve vašem mapovém poli</w:t>
      </w:r>
    </w:p>
    <w:p w14:paraId="7A0D5B38" w14:textId="684C8F02" w:rsidR="00D1706A" w:rsidRDefault="00D1706A" w:rsidP="00D1706A">
      <w:pPr>
        <w:pStyle w:val="Odstavecseseznamem"/>
      </w:pPr>
      <w:r>
        <w:drawing>
          <wp:inline distT="0" distB="0" distL="0" distR="0" wp14:anchorId="5C172ED8" wp14:editId="07887D6A">
            <wp:extent cx="5760720" cy="5429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BA9FE" w14:textId="16E82E15" w:rsidR="00A51BCB" w:rsidRDefault="00D1706A" w:rsidP="00A51BCB">
      <w:pPr>
        <w:pStyle w:val="Odstavecseseznamem"/>
        <w:numPr>
          <w:ilvl w:val="0"/>
          <w:numId w:val="1"/>
        </w:numPr>
      </w:pPr>
      <w:r>
        <w:t xml:space="preserve">Následně začněte vkládat do mapy kompoziční prvky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0476B7" w14:textId="5C5DADE7" w:rsidR="002701A8" w:rsidRDefault="00BA2C5F" w:rsidP="00BA2C5F">
      <w:pPr>
        <w:pStyle w:val="Odstavecseseznamem"/>
        <w:numPr>
          <w:ilvl w:val="0"/>
          <w:numId w:val="2"/>
        </w:numPr>
      </w:pPr>
      <w:r>
        <w:t>Legenda</w:t>
      </w:r>
    </w:p>
    <w:p w14:paraId="356A8858" w14:textId="47F74E1D" w:rsidR="00BA2C5F" w:rsidRDefault="00BA2C5F" w:rsidP="00BA2C5F">
      <w:pPr>
        <w:pStyle w:val="Odstavecseseznamem"/>
        <w:numPr>
          <w:ilvl w:val="0"/>
          <w:numId w:val="2"/>
        </w:numPr>
      </w:pPr>
      <w:r>
        <w:lastRenderedPageBreak/>
        <w:t>Tiráž</w:t>
      </w:r>
    </w:p>
    <w:p w14:paraId="19C3AD35" w14:textId="3A73F51E" w:rsidR="00BA2C5F" w:rsidRDefault="00BA2C5F" w:rsidP="00BA2C5F">
      <w:pPr>
        <w:pStyle w:val="Odstavecseseznamem"/>
        <w:numPr>
          <w:ilvl w:val="0"/>
          <w:numId w:val="2"/>
        </w:numPr>
      </w:pPr>
      <w:r>
        <w:t>Název</w:t>
      </w:r>
    </w:p>
    <w:p w14:paraId="3912E723" w14:textId="7B5E0A2A" w:rsidR="00BA2C5F" w:rsidRDefault="00BA2C5F" w:rsidP="00BA2C5F">
      <w:pPr>
        <w:pStyle w:val="Odstavecseseznamem"/>
        <w:numPr>
          <w:ilvl w:val="0"/>
          <w:numId w:val="2"/>
        </w:numPr>
      </w:pPr>
      <w:r>
        <w:t>Směrovka</w:t>
      </w:r>
    </w:p>
    <w:p w14:paraId="3C4589A8" w14:textId="77777777" w:rsidR="00BA2C5F" w:rsidRDefault="00BA2C5F" w:rsidP="00BA2C5F">
      <w:pPr>
        <w:pStyle w:val="Odstavecseseznamem"/>
        <w:ind w:left="1080"/>
      </w:pPr>
    </w:p>
    <w:sectPr w:rsidR="00BA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860"/>
    <w:multiLevelType w:val="hybridMultilevel"/>
    <w:tmpl w:val="066C9BD2"/>
    <w:lvl w:ilvl="0" w:tplc="7AC8C09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D7C1A"/>
    <w:multiLevelType w:val="hybridMultilevel"/>
    <w:tmpl w:val="7402F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0F"/>
    <w:rsid w:val="000751CE"/>
    <w:rsid w:val="002701A8"/>
    <w:rsid w:val="0034767E"/>
    <w:rsid w:val="00397413"/>
    <w:rsid w:val="004E01CC"/>
    <w:rsid w:val="00572C7A"/>
    <w:rsid w:val="006121D5"/>
    <w:rsid w:val="007A7E1A"/>
    <w:rsid w:val="007F5C6E"/>
    <w:rsid w:val="00802854"/>
    <w:rsid w:val="008474E3"/>
    <w:rsid w:val="00995DF4"/>
    <w:rsid w:val="009B6222"/>
    <w:rsid w:val="009E4B1C"/>
    <w:rsid w:val="00A51BCB"/>
    <w:rsid w:val="00A60C00"/>
    <w:rsid w:val="00A8540F"/>
    <w:rsid w:val="00B037DD"/>
    <w:rsid w:val="00BA2C5F"/>
    <w:rsid w:val="00CB5133"/>
    <w:rsid w:val="00D1706A"/>
    <w:rsid w:val="00DF3C94"/>
    <w:rsid w:val="00F6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2666"/>
  <w15:chartTrackingRefBased/>
  <w15:docId w15:val="{87B71B68-3AC6-423C-BA21-0E3F534D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Koktavá</dc:creator>
  <cp:keywords/>
  <dc:description/>
  <cp:lastModifiedBy>Nikola Koktavá</cp:lastModifiedBy>
  <cp:revision>2</cp:revision>
  <dcterms:created xsi:type="dcterms:W3CDTF">2021-10-05T14:09:00Z</dcterms:created>
  <dcterms:modified xsi:type="dcterms:W3CDTF">2021-10-05T14:09:00Z</dcterms:modified>
</cp:coreProperties>
</file>