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25D" w14:textId="146228EB" w:rsidR="00C348B8" w:rsidRPr="00C348B8" w:rsidRDefault="00C34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48B8">
        <w:rPr>
          <w:rFonts w:ascii="Times New Roman" w:hAnsi="Times New Roman" w:cs="Times New Roman"/>
          <w:b/>
          <w:bCs/>
          <w:sz w:val="24"/>
          <w:szCs w:val="24"/>
        </w:rPr>
        <w:t>Dotazník</w:t>
      </w:r>
    </w:p>
    <w:p w14:paraId="145D5471" w14:textId="5BE310E2" w:rsidR="0095605E" w:rsidRDefault="00C348B8">
      <w:pPr>
        <w:rPr>
          <w:rFonts w:ascii="Times New Roman" w:hAnsi="Times New Roman" w:cs="Times New Roman"/>
          <w:sz w:val="24"/>
          <w:szCs w:val="24"/>
        </w:rPr>
      </w:pPr>
      <w:r w:rsidRPr="00C348B8">
        <w:rPr>
          <w:rFonts w:ascii="Times New Roman" w:hAnsi="Times New Roman" w:cs="Times New Roman"/>
          <w:sz w:val="24"/>
          <w:szCs w:val="24"/>
        </w:rPr>
        <w:t>Jméno a příjmení:</w:t>
      </w:r>
    </w:p>
    <w:p w14:paraId="310B8937" w14:textId="229BD807" w:rsidR="00C348B8" w:rsidRDefault="00C348B8">
      <w:pPr>
        <w:rPr>
          <w:rFonts w:ascii="Times New Roman" w:hAnsi="Times New Roman" w:cs="Times New Roman"/>
          <w:sz w:val="24"/>
          <w:szCs w:val="24"/>
        </w:rPr>
      </w:pPr>
    </w:p>
    <w:p w14:paraId="4FBB3E3D" w14:textId="760511F7" w:rsidR="00C348B8" w:rsidRDefault="00C348B8" w:rsidP="00C34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Setkali jste se již s metodami programu Čtením a psaním ke kritickému myšlení (RWCT):</w:t>
      </w:r>
    </w:p>
    <w:p w14:paraId="31E33D18" w14:textId="32F2E554" w:rsidR="00C348B8" w:rsidRDefault="00C348B8" w:rsidP="00C348B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</w:t>
      </w:r>
    </w:p>
    <w:p w14:paraId="2B549ECF" w14:textId="09C66319" w:rsidR="00C348B8" w:rsidRDefault="00C348B8" w:rsidP="00C348B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</w:p>
    <w:p w14:paraId="1AD45AB9" w14:textId="5FA93E3A" w:rsidR="00C348B8" w:rsidRDefault="00C348B8" w:rsidP="00C348B8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AC51ACC" w14:textId="4C279CF4" w:rsidR="00C348B8" w:rsidRDefault="00C348B8" w:rsidP="00C34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Vypište metody RWCT, které podle Vás dobře znáte:</w:t>
      </w:r>
    </w:p>
    <w:p w14:paraId="6B534A29" w14:textId="00B2F661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6CA29A69" w14:textId="350AB0AC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76288588" w14:textId="0B97A473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538C94EF" w14:textId="77777777" w:rsidR="00C348B8" w:rsidRP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7D1FEF2B" w14:textId="4D274340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764BC730" w14:textId="77B58187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0936FDF3" w14:textId="3F14900D" w:rsidR="00C348B8" w:rsidRDefault="00C348B8" w:rsidP="00C34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kterém předmětu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jste některou metodu RWCT aktivně používali</w:t>
      </w:r>
      <w:r w:rsidR="009C797C">
        <w:rPr>
          <w:rFonts w:ascii="Times New Roman" w:hAnsi="Times New Roman" w:cs="Times New Roman"/>
          <w:sz w:val="24"/>
          <w:szCs w:val="24"/>
        </w:rPr>
        <w:t>?</w:t>
      </w:r>
    </w:p>
    <w:p w14:paraId="40928D28" w14:textId="5107D145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33F412E4" w14:textId="358591F7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603D821A" w14:textId="32B50353" w:rsidR="00C348B8" w:rsidRDefault="00C348B8" w:rsidP="00C348B8">
      <w:pPr>
        <w:rPr>
          <w:rFonts w:ascii="Times New Roman" w:hAnsi="Times New Roman" w:cs="Times New Roman"/>
          <w:sz w:val="24"/>
          <w:szCs w:val="24"/>
        </w:rPr>
      </w:pPr>
    </w:p>
    <w:p w14:paraId="654D65DC" w14:textId="71C099C4" w:rsidR="00C348B8" w:rsidRPr="00C348B8" w:rsidRDefault="001610B8" w:rsidP="00C348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Znáte některou z metod již ze střední nebo základní škol</w:t>
      </w:r>
      <w:r w:rsidR="0038470B">
        <w:rPr>
          <w:rFonts w:ascii="Times New Roman" w:hAnsi="Times New Roman" w:cs="Times New Roman"/>
          <w:sz w:val="24"/>
          <w:szCs w:val="24"/>
        </w:rPr>
        <w:t>y</w:t>
      </w:r>
      <w:r w:rsidR="009C797C">
        <w:rPr>
          <w:rFonts w:ascii="Times New Roman" w:hAnsi="Times New Roman" w:cs="Times New Roman"/>
          <w:sz w:val="24"/>
          <w:szCs w:val="24"/>
        </w:rPr>
        <w:t>?</w:t>
      </w:r>
    </w:p>
    <w:sectPr w:rsidR="00C348B8" w:rsidRPr="00C34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904E8"/>
    <w:multiLevelType w:val="hybridMultilevel"/>
    <w:tmpl w:val="D3B8B8D6"/>
    <w:lvl w:ilvl="0" w:tplc="D6AC0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2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D"/>
    <w:rsid w:val="001610B8"/>
    <w:rsid w:val="0038470B"/>
    <w:rsid w:val="007C6CCD"/>
    <w:rsid w:val="0095605E"/>
    <w:rsid w:val="009C797C"/>
    <w:rsid w:val="00C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6CC6"/>
  <w15:chartTrackingRefBased/>
  <w15:docId w15:val="{5CDF4660-4A5D-4DD6-A819-30675A01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Marie Tušková</dc:creator>
  <cp:keywords/>
  <dc:description/>
  <cp:lastModifiedBy>Jana Marie Tušková</cp:lastModifiedBy>
  <cp:revision>4</cp:revision>
  <dcterms:created xsi:type="dcterms:W3CDTF">2022-08-26T15:57:00Z</dcterms:created>
  <dcterms:modified xsi:type="dcterms:W3CDTF">2022-08-26T16:04:00Z</dcterms:modified>
</cp:coreProperties>
</file>