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B9DB" w14:textId="79DAD544" w:rsidR="00C81946" w:rsidRDefault="00C81946" w:rsidP="00C81946">
      <w:pPr>
        <w:spacing w:line="360" w:lineRule="auto"/>
        <w:rPr>
          <w:b/>
        </w:rPr>
      </w:pPr>
      <w:r>
        <w:rPr>
          <w:b/>
        </w:rPr>
        <w:t>1</w:t>
      </w:r>
      <w:r>
        <w:rPr>
          <w:b/>
        </w:rPr>
        <w:t>)</w:t>
      </w:r>
      <w:r w:rsidRPr="009D50E4">
        <w:rPr>
          <w:b/>
        </w:rPr>
        <w:t xml:space="preserve"> Znáte význam slov: </w:t>
      </w:r>
      <w:r w:rsidRPr="009D50E4">
        <w:rPr>
          <w:b/>
          <w:i/>
        </w:rPr>
        <w:t>babyka, slynout, sumýš, pych, vyžle, vyza</w:t>
      </w:r>
      <w:r w:rsidRPr="009D50E4">
        <w:rPr>
          <w:b/>
        </w:rPr>
        <w:t>?</w:t>
      </w:r>
    </w:p>
    <w:p w14:paraId="20EBE352" w14:textId="77777777" w:rsidR="00C81946" w:rsidRDefault="00C81946" w:rsidP="00C81946">
      <w:pPr>
        <w:spacing w:line="360" w:lineRule="auto"/>
        <w:rPr>
          <w:b/>
        </w:rPr>
      </w:pPr>
      <w:r w:rsidRPr="009D50E4">
        <w:rPr>
          <w:b/>
        </w:rPr>
        <w:t xml:space="preserve">Ve které jazykové příručce najdete odpověď? </w:t>
      </w:r>
    </w:p>
    <w:p w14:paraId="147C95B0" w14:textId="2DE44B9C" w:rsidR="00C81946" w:rsidRPr="009D50E4" w:rsidRDefault="00C81946" w:rsidP="00C81946">
      <w:pPr>
        <w:spacing w:line="360" w:lineRule="auto"/>
        <w:rPr>
          <w:b/>
        </w:rPr>
      </w:pPr>
      <w:r w:rsidRPr="009D50E4">
        <w:rPr>
          <w:b/>
        </w:rPr>
        <w:t>Vyhledejte slova v korpusu SYN20</w:t>
      </w:r>
      <w:r>
        <w:rPr>
          <w:b/>
        </w:rPr>
        <w:t>20</w:t>
      </w:r>
      <w:r w:rsidRPr="009D50E4">
        <w:rPr>
          <w:b/>
        </w:rPr>
        <w:t xml:space="preserve"> a zjistěte jejich význam a frekvenci výskytu. </w:t>
      </w:r>
    </w:p>
    <w:p w14:paraId="0A872CB3" w14:textId="77777777" w:rsidR="00C81946" w:rsidRDefault="00C81946" w:rsidP="00C81946">
      <w:pPr>
        <w:rPr>
          <w:rFonts w:cs="Arial"/>
        </w:rPr>
      </w:pPr>
      <w:r>
        <w:rPr>
          <w:rFonts w:cs="Arial"/>
        </w:rPr>
        <w:t>Typ dotazu:</w:t>
      </w:r>
    </w:p>
    <w:p w14:paraId="7ECA857F" w14:textId="77777777" w:rsidR="00C81946" w:rsidRDefault="00C81946" w:rsidP="00C81946">
      <w:pPr>
        <w:rPr>
          <w:rFonts w:cs="Arial"/>
        </w:rPr>
      </w:pPr>
    </w:p>
    <w:p w14:paraId="3A705B5D" w14:textId="77777777" w:rsidR="00C81946" w:rsidRDefault="00C81946" w:rsidP="00C81946">
      <w:pPr>
        <w:rPr>
          <w:rFonts w:cs="Arial"/>
        </w:rPr>
      </w:pPr>
    </w:p>
    <w:p w14:paraId="036DCCF0" w14:textId="77777777" w:rsidR="00C81946" w:rsidRDefault="00C81946" w:rsidP="00C81946">
      <w:pPr>
        <w:rPr>
          <w:rFonts w:cs="Arial"/>
        </w:rPr>
      </w:pPr>
    </w:p>
    <w:p w14:paraId="265BD7F9" w14:textId="77777777" w:rsidR="00C81946" w:rsidRDefault="00C81946" w:rsidP="00C81946">
      <w:pPr>
        <w:rPr>
          <w:rFonts w:cs="Arial"/>
        </w:rPr>
      </w:pPr>
      <w:r>
        <w:rPr>
          <w:rFonts w:cs="Arial"/>
        </w:rPr>
        <w:t xml:space="preserve">Řešení: </w:t>
      </w:r>
    </w:p>
    <w:p w14:paraId="2C793B8F" w14:textId="77777777" w:rsidR="00C81946" w:rsidRDefault="00C81946" w:rsidP="00C81946">
      <w:pPr>
        <w:rPr>
          <w:rFonts w:cs="Arial"/>
        </w:rPr>
      </w:pPr>
    </w:p>
    <w:p w14:paraId="41EE9718" w14:textId="77777777" w:rsidR="00C81946" w:rsidRDefault="00C81946" w:rsidP="00C81946">
      <w:pPr>
        <w:rPr>
          <w:rFonts w:cs="Arial"/>
        </w:rPr>
      </w:pPr>
    </w:p>
    <w:p w14:paraId="79274BC2" w14:textId="77777777" w:rsidR="00C81946" w:rsidRDefault="00C81946" w:rsidP="00C81946">
      <w:pPr>
        <w:rPr>
          <w:rFonts w:cs="Arial"/>
        </w:rPr>
      </w:pPr>
    </w:p>
    <w:p w14:paraId="73923BB9" w14:textId="77777777" w:rsidR="00C81946" w:rsidRDefault="00C81946" w:rsidP="00C81946">
      <w:pPr>
        <w:rPr>
          <w:rFonts w:cs="Arial"/>
        </w:rPr>
      </w:pPr>
    </w:p>
    <w:p w14:paraId="4C0A17ED" w14:textId="77777777" w:rsidR="00C81946" w:rsidRDefault="00C81946" w:rsidP="00C81946">
      <w:pPr>
        <w:rPr>
          <w:rFonts w:cs="Arial"/>
        </w:rPr>
      </w:pPr>
    </w:p>
    <w:p w14:paraId="3A44B258" w14:textId="77777777" w:rsidR="00C81946" w:rsidRDefault="00C81946" w:rsidP="00C81946">
      <w:pPr>
        <w:rPr>
          <w:rFonts w:cs="Arial"/>
        </w:rPr>
      </w:pPr>
    </w:p>
    <w:p w14:paraId="787AAC3D" w14:textId="77777777" w:rsidR="00C81946" w:rsidRDefault="00C81946" w:rsidP="00C81946">
      <w:pPr>
        <w:rPr>
          <w:rFonts w:cs="Arial"/>
        </w:rPr>
      </w:pPr>
    </w:p>
    <w:p w14:paraId="152E8AF0" w14:textId="77777777" w:rsidR="00C81946" w:rsidRDefault="00C81946" w:rsidP="00C81946">
      <w:pPr>
        <w:rPr>
          <w:rFonts w:cs="Arial"/>
        </w:rPr>
      </w:pPr>
    </w:p>
    <w:p w14:paraId="3594C685" w14:textId="77777777" w:rsidR="00C81946" w:rsidRDefault="00C81946" w:rsidP="00C81946">
      <w:pPr>
        <w:rPr>
          <w:rFonts w:cs="Arial"/>
        </w:rPr>
      </w:pPr>
    </w:p>
    <w:p w14:paraId="2790B209" w14:textId="77777777" w:rsidR="00C81946" w:rsidRDefault="00C81946" w:rsidP="00C81946">
      <w:pPr>
        <w:rPr>
          <w:rFonts w:cs="Arial"/>
        </w:rPr>
      </w:pPr>
    </w:p>
    <w:p w14:paraId="750AD550" w14:textId="77777777" w:rsidR="00C81946" w:rsidRDefault="00C81946" w:rsidP="00C81946">
      <w:pPr>
        <w:rPr>
          <w:rFonts w:cs="Arial"/>
        </w:rPr>
      </w:pPr>
    </w:p>
    <w:p w14:paraId="3BA65A4B" w14:textId="77777777" w:rsidR="00C81946" w:rsidRDefault="00C81946" w:rsidP="00C81946">
      <w:pPr>
        <w:rPr>
          <w:rFonts w:cs="Arial"/>
        </w:rPr>
      </w:pPr>
    </w:p>
    <w:p w14:paraId="77E2CF60" w14:textId="77777777" w:rsidR="00C81946" w:rsidRDefault="00C81946" w:rsidP="00C81946">
      <w:pPr>
        <w:rPr>
          <w:rFonts w:cs="Arial"/>
        </w:rPr>
      </w:pPr>
    </w:p>
    <w:p w14:paraId="533A97CD" w14:textId="0104D1DE" w:rsidR="00C81946" w:rsidRDefault="009E3B1B" w:rsidP="00C81946">
      <w:pPr>
        <w:spacing w:line="360" w:lineRule="auto"/>
        <w:rPr>
          <w:b/>
        </w:rPr>
      </w:pPr>
      <w:r>
        <w:rPr>
          <w:b/>
        </w:rPr>
        <w:t>2</w:t>
      </w:r>
      <w:r w:rsidR="00C81946">
        <w:rPr>
          <w:b/>
        </w:rPr>
        <w:t>)</w:t>
      </w:r>
      <w:r w:rsidR="00C81946" w:rsidRPr="009D50E4">
        <w:rPr>
          <w:b/>
        </w:rPr>
        <w:t xml:space="preserve"> Dokážete objasnit rozdíly ve významu slov, která se shodně vyslovují, ale jejich grafická podoba je odlišná na základě jejich výskytu v korpusu SYN20</w:t>
      </w:r>
      <w:r w:rsidR="00C81946">
        <w:rPr>
          <w:b/>
        </w:rPr>
        <w:t>20</w:t>
      </w:r>
      <w:r w:rsidR="00C81946" w:rsidRPr="009D50E4">
        <w:rPr>
          <w:b/>
        </w:rPr>
        <w:t>?</w:t>
      </w:r>
    </w:p>
    <w:p w14:paraId="09DE6C1E" w14:textId="77777777" w:rsidR="00C81946" w:rsidRPr="009D50E4" w:rsidRDefault="00C81946" w:rsidP="00C81946">
      <w:pPr>
        <w:spacing w:line="360" w:lineRule="auto"/>
        <w:rPr>
          <w:b/>
        </w:rPr>
      </w:pPr>
      <w:r w:rsidRPr="009D50E4">
        <w:rPr>
          <w:b/>
        </w:rPr>
        <w:t>Znáte odborný termín pro označení takových dvojic slov?</w:t>
      </w:r>
    </w:p>
    <w:p w14:paraId="34E669CE" w14:textId="77777777" w:rsidR="00C81946" w:rsidRDefault="00C81946" w:rsidP="00C81946">
      <w:r>
        <w:t>odbít – odbýt</w:t>
      </w:r>
    </w:p>
    <w:p w14:paraId="0675D271" w14:textId="77777777" w:rsidR="00C81946" w:rsidRDefault="00C81946" w:rsidP="00C81946"/>
    <w:p w14:paraId="7116DAEA" w14:textId="77777777" w:rsidR="00C81946" w:rsidRDefault="00C81946" w:rsidP="00C81946">
      <w:proofErr w:type="spellStart"/>
      <w:r>
        <w:t>vlis</w:t>
      </w:r>
      <w:proofErr w:type="spellEnd"/>
      <w:r>
        <w:t xml:space="preserve"> – vlys </w:t>
      </w:r>
    </w:p>
    <w:p w14:paraId="14D9471C" w14:textId="77777777" w:rsidR="00C81946" w:rsidRDefault="00C81946" w:rsidP="00C81946"/>
    <w:p w14:paraId="6E89B9A3" w14:textId="77777777" w:rsidR="00C81946" w:rsidRDefault="00C81946" w:rsidP="00C81946">
      <w:proofErr w:type="spellStart"/>
      <w:r>
        <w:t>pisk</w:t>
      </w:r>
      <w:proofErr w:type="spellEnd"/>
      <w:r>
        <w:t xml:space="preserve"> – pysk</w:t>
      </w:r>
    </w:p>
    <w:p w14:paraId="34A39275" w14:textId="77777777" w:rsidR="00C81946" w:rsidRDefault="00C81946" w:rsidP="00C81946"/>
    <w:p w14:paraId="0236703E" w14:textId="77777777" w:rsidR="00C81946" w:rsidRDefault="00C81946" w:rsidP="00C81946">
      <w:r>
        <w:t>sirý – syrý</w:t>
      </w:r>
    </w:p>
    <w:p w14:paraId="7D7CB6EA" w14:textId="77777777" w:rsidR="00C81946" w:rsidRDefault="00C81946" w:rsidP="00C81946"/>
    <w:p w14:paraId="34821849" w14:textId="77777777" w:rsidR="00C81946" w:rsidRDefault="00C81946" w:rsidP="00C81946">
      <w:r>
        <w:t>vír – výr</w:t>
      </w:r>
    </w:p>
    <w:p w14:paraId="7DEA7ADD" w14:textId="77777777" w:rsidR="00C81946" w:rsidRDefault="00C81946" w:rsidP="00C81946"/>
    <w:p w14:paraId="27786207" w14:textId="77777777" w:rsidR="00C81946" w:rsidRDefault="00C81946" w:rsidP="00C81946">
      <w:r>
        <w:t>visutý – vysutý</w:t>
      </w:r>
    </w:p>
    <w:p w14:paraId="50557631" w14:textId="77777777" w:rsidR="00C81946" w:rsidRDefault="00C81946" w:rsidP="00C81946"/>
    <w:p w14:paraId="79A412DC" w14:textId="77777777" w:rsidR="00C81946" w:rsidRDefault="00C81946" w:rsidP="00C81946">
      <w:proofErr w:type="spellStart"/>
      <w:r>
        <w:t>nazívat</w:t>
      </w:r>
      <w:proofErr w:type="spellEnd"/>
      <w:r>
        <w:t xml:space="preserve"> se – nazývat se</w:t>
      </w:r>
    </w:p>
    <w:p w14:paraId="267472B1" w14:textId="77777777" w:rsidR="00C81946" w:rsidRDefault="00C81946" w:rsidP="00C81946">
      <w:pPr>
        <w:rPr>
          <w:rFonts w:cs="Arial"/>
        </w:rPr>
      </w:pPr>
    </w:p>
    <w:p w14:paraId="5C60B203" w14:textId="77777777" w:rsidR="00C81946" w:rsidRDefault="00C81946" w:rsidP="00C81946">
      <w:pPr>
        <w:rPr>
          <w:rFonts w:cs="Arial"/>
        </w:rPr>
      </w:pPr>
    </w:p>
    <w:p w14:paraId="049A0266" w14:textId="77777777" w:rsidR="00C81946" w:rsidRDefault="00C81946" w:rsidP="00C81946">
      <w:pPr>
        <w:rPr>
          <w:rFonts w:cs="Arial"/>
        </w:rPr>
      </w:pPr>
    </w:p>
    <w:p w14:paraId="235AA659" w14:textId="77777777" w:rsidR="00C81946" w:rsidRDefault="00C81946" w:rsidP="00C81946">
      <w:pPr>
        <w:rPr>
          <w:rFonts w:cs="Arial"/>
        </w:rPr>
      </w:pPr>
    </w:p>
    <w:p w14:paraId="67AC6D03" w14:textId="77777777" w:rsidR="00C81946" w:rsidRDefault="00C81946" w:rsidP="00C81946">
      <w:pPr>
        <w:rPr>
          <w:rFonts w:cs="Arial"/>
        </w:rPr>
      </w:pPr>
    </w:p>
    <w:p w14:paraId="5CDEED45" w14:textId="77777777" w:rsidR="00C81946" w:rsidRDefault="00C81946" w:rsidP="00C81946">
      <w:pPr>
        <w:rPr>
          <w:rFonts w:cs="Arial"/>
        </w:rPr>
      </w:pPr>
    </w:p>
    <w:p w14:paraId="6F416075" w14:textId="77777777" w:rsidR="00C81946" w:rsidRDefault="00C81946" w:rsidP="00C81946">
      <w:pPr>
        <w:rPr>
          <w:rFonts w:cs="Arial"/>
        </w:rPr>
      </w:pPr>
    </w:p>
    <w:p w14:paraId="3A1E5407" w14:textId="77777777" w:rsidR="00C81946" w:rsidRDefault="00C81946" w:rsidP="00C81946">
      <w:pPr>
        <w:rPr>
          <w:rFonts w:cs="Arial"/>
        </w:rPr>
      </w:pPr>
    </w:p>
    <w:p w14:paraId="388A5D32" w14:textId="77777777" w:rsidR="00C81946" w:rsidRDefault="00C81946" w:rsidP="00C81946">
      <w:pPr>
        <w:rPr>
          <w:rFonts w:cs="Arial"/>
        </w:rPr>
      </w:pPr>
    </w:p>
    <w:p w14:paraId="2F261A09" w14:textId="77777777" w:rsidR="00C81946" w:rsidRDefault="00C81946" w:rsidP="00C81946">
      <w:pPr>
        <w:rPr>
          <w:rFonts w:cs="Arial"/>
        </w:rPr>
      </w:pPr>
    </w:p>
    <w:p w14:paraId="63C1A110" w14:textId="16877B5D" w:rsidR="00C81946" w:rsidRPr="001C08BC" w:rsidRDefault="009E3B1B" w:rsidP="00C81946">
      <w:pPr>
        <w:rPr>
          <w:b/>
        </w:rPr>
      </w:pPr>
      <w:r>
        <w:rPr>
          <w:b/>
        </w:rPr>
        <w:lastRenderedPageBreak/>
        <w:t>3</w:t>
      </w:r>
      <w:r w:rsidR="00C81946">
        <w:rPr>
          <w:b/>
        </w:rPr>
        <w:t>)</w:t>
      </w:r>
      <w:r w:rsidR="00C81946" w:rsidRPr="001C08BC">
        <w:rPr>
          <w:b/>
        </w:rPr>
        <w:t xml:space="preserve"> V korpusu SYN20</w:t>
      </w:r>
      <w:r w:rsidR="00C81946">
        <w:rPr>
          <w:b/>
        </w:rPr>
        <w:t>20</w:t>
      </w:r>
      <w:r w:rsidR="00C81946" w:rsidRPr="001C08BC">
        <w:rPr>
          <w:b/>
        </w:rPr>
        <w:t xml:space="preserve"> vyhledejte nejčastější kolokace slov:</w:t>
      </w:r>
    </w:p>
    <w:p w14:paraId="164CBBD5" w14:textId="77777777" w:rsidR="00C81946" w:rsidRDefault="00C81946" w:rsidP="00C81946">
      <w:r>
        <w:t xml:space="preserve">dobít, nabýt, mlít, mlýn, vymýtit, vymítat, vížka, brzičko </w:t>
      </w:r>
    </w:p>
    <w:p w14:paraId="6D40A61C" w14:textId="77777777" w:rsidR="00591C53" w:rsidRDefault="00591C53"/>
    <w:sectPr w:rsidR="0059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9"/>
    <w:rsid w:val="00305819"/>
    <w:rsid w:val="00591C53"/>
    <w:rsid w:val="009E3B1B"/>
    <w:rsid w:val="00C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DAD6"/>
  <w15:chartTrackingRefBased/>
  <w15:docId w15:val="{64426CD1-E8D7-41D3-86AB-0AD7A6B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3</cp:revision>
  <dcterms:created xsi:type="dcterms:W3CDTF">2022-10-27T07:52:00Z</dcterms:created>
  <dcterms:modified xsi:type="dcterms:W3CDTF">2022-10-27T07:54:00Z</dcterms:modified>
</cp:coreProperties>
</file>