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6740" w14:textId="1D604306" w:rsidR="00892EB0" w:rsidRDefault="000760A8" w:rsidP="00CC5E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b/>
          <w:bCs/>
          <w:sz w:val="28"/>
          <w:szCs w:val="28"/>
        </w:rPr>
        <w:t>Teminologie</w:t>
      </w:r>
      <w:proofErr w:type="spellEnd"/>
      <w:r w:rsidRPr="000760A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10F7F4DB" w14:textId="540D66F4" w:rsid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Sprache</w:t>
      </w:r>
      <w:proofErr w:type="spellEnd"/>
    </w:p>
    <w:p w14:paraId="5D7B98AF" w14:textId="2992BD1A" w:rsidR="000760A8" w:rsidRP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Morphologie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Formenlehre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Wörtern</w:t>
      </w:r>
      <w:proofErr w:type="spellEnd"/>
    </w:p>
    <w:p w14:paraId="23369F8D" w14:textId="55629F68" w:rsidR="000760A8" w:rsidRDefault="000760A8" w:rsidP="00CC5E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Syntax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Satzlehre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</w:p>
    <w:p w14:paraId="438A2C67" w14:textId="26D63A2B" w:rsidR="000760A8" w:rsidRDefault="000760A8" w:rsidP="00CC5E1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8259CB" w14:textId="593C0D30" w:rsidR="000760A8" w:rsidRP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0A8">
        <w:rPr>
          <w:rFonts w:ascii="Times New Roman" w:hAnsi="Times New Roman" w:cs="Times New Roman"/>
          <w:sz w:val="28"/>
          <w:szCs w:val="28"/>
        </w:rPr>
        <w:t>Wortarten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flektierbar</w:t>
      </w:r>
      <w:proofErr w:type="spellEnd"/>
      <w:r w:rsidRPr="000760A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760A8">
        <w:rPr>
          <w:rFonts w:ascii="Times New Roman" w:hAnsi="Times New Roman" w:cs="Times New Roman"/>
          <w:sz w:val="28"/>
          <w:szCs w:val="28"/>
        </w:rPr>
        <w:t>unflektierbar</w:t>
      </w:r>
      <w:proofErr w:type="spellEnd"/>
    </w:p>
    <w:p w14:paraId="3888248F" w14:textId="49393687" w:rsid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flektierbar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2EDA5EC" w14:textId="48F50DB2" w:rsid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Substantiv, </w:t>
      </w:r>
      <w:r w:rsidR="00722C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s, </w:t>
      </w:r>
      <w:r w:rsidR="00722C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722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4028F" w14:textId="2941EED6" w:rsid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Adjektiv, </w:t>
      </w:r>
      <w:r w:rsidR="00722C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s, </w:t>
      </w:r>
      <w:r w:rsidR="00722C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e</w:t>
      </w:r>
      <w:r w:rsidR="00722C4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9D7FF6" w14:textId="61744256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Pronomen, -s, -</w:t>
      </w:r>
      <w:proofErr w:type="spellStart"/>
      <w:r>
        <w:rPr>
          <w:rFonts w:ascii="Times New Roman" w:hAnsi="Times New Roman" w:cs="Times New Roman"/>
          <w:sz w:val="28"/>
          <w:szCs w:val="28"/>
        </w:rPr>
        <w:t>ina</w:t>
      </w:r>
      <w:proofErr w:type="spellEnd"/>
    </w:p>
    <w:p w14:paraId="43BFC7E1" w14:textId="4421B8BB" w:rsidR="000760A8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</w:t>
      </w:r>
      <w:proofErr w:type="spellStart"/>
      <w:r>
        <w:rPr>
          <w:rFonts w:ascii="Times New Roman" w:hAnsi="Times New Roman" w:cs="Times New Roman"/>
          <w:sz w:val="28"/>
          <w:szCs w:val="28"/>
        </w:rPr>
        <w:t>Zahlwort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-es, </w:t>
      </w:r>
      <w:proofErr w:type="spellStart"/>
      <w:r>
        <w:rPr>
          <w:rFonts w:ascii="Times New Roman" w:hAnsi="Times New Roman" w:cs="Times New Roman"/>
          <w:sz w:val="28"/>
          <w:szCs w:val="28"/>
        </w:rPr>
        <w:t>Zahlwörter</w:t>
      </w:r>
      <w:proofErr w:type="spellEnd"/>
    </w:p>
    <w:p w14:paraId="183028A1" w14:textId="342FE6F5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Verb, -s, -en</w:t>
      </w:r>
    </w:p>
    <w:p w14:paraId="147CB1EA" w14:textId="5AAE3376" w:rsidR="00722C4A" w:rsidRDefault="00B83454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722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C4A">
        <w:rPr>
          <w:rFonts w:ascii="Times New Roman" w:hAnsi="Times New Roman" w:cs="Times New Roman"/>
          <w:sz w:val="28"/>
          <w:szCs w:val="28"/>
        </w:rPr>
        <w:t>Adverb</w:t>
      </w:r>
      <w:proofErr w:type="spellEnd"/>
      <w:r w:rsidR="00722C4A">
        <w:rPr>
          <w:rFonts w:ascii="Times New Roman" w:hAnsi="Times New Roman" w:cs="Times New Roman"/>
          <w:sz w:val="28"/>
          <w:szCs w:val="28"/>
        </w:rPr>
        <w:t>, -s, -</w:t>
      </w:r>
      <w:proofErr w:type="spellStart"/>
      <w:r w:rsidR="00722C4A">
        <w:rPr>
          <w:rFonts w:ascii="Times New Roman" w:hAnsi="Times New Roman" w:cs="Times New Roman"/>
          <w:sz w:val="28"/>
          <w:szCs w:val="28"/>
        </w:rPr>
        <w:t>ien</w:t>
      </w:r>
      <w:proofErr w:type="spellEnd"/>
    </w:p>
    <w:p w14:paraId="330C8970" w14:textId="36AE5513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Flexion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Deklination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deklinieren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Konjugation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konjugieren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Komparation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komparieren</w:t>
      </w:r>
      <w:proofErr w:type="spellEnd"/>
    </w:p>
    <w:p w14:paraId="5E8F9256" w14:textId="44EDE654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A9EC5E" w14:textId="6586602B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unflektierbar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F244E39" w14:textId="09897F3F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Präposition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, -en, </w:t>
      </w:r>
    </w:p>
    <w:p w14:paraId="5010B4C0" w14:textId="77777777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>
        <w:rPr>
          <w:rFonts w:ascii="Times New Roman" w:hAnsi="Times New Roman" w:cs="Times New Roman"/>
          <w:sz w:val="28"/>
          <w:szCs w:val="28"/>
        </w:rPr>
        <w:t>, -, -en</w:t>
      </w:r>
    </w:p>
    <w:p w14:paraId="22E320F4" w14:textId="77777777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Partikel</w:t>
      </w:r>
      <w:proofErr w:type="spellEnd"/>
      <w:r>
        <w:rPr>
          <w:rFonts w:ascii="Times New Roman" w:hAnsi="Times New Roman" w:cs="Times New Roman"/>
          <w:sz w:val="28"/>
          <w:szCs w:val="28"/>
        </w:rPr>
        <w:t>, -, -n</w:t>
      </w:r>
    </w:p>
    <w:p w14:paraId="4F6F99C9" w14:textId="6BAE0138" w:rsidR="00722C4A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Interjektion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-, en </w:t>
      </w:r>
    </w:p>
    <w:p w14:paraId="14E29B8D" w14:textId="0BA9D997" w:rsidR="000760A8" w:rsidRDefault="000760A8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0D2C42" w14:textId="74D5FEB5" w:rsidR="000760A8" w:rsidRDefault="00722C4A" w:rsidP="00CC5E1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C4A">
        <w:rPr>
          <w:rFonts w:ascii="Times New Roman" w:hAnsi="Times New Roman" w:cs="Times New Roman"/>
          <w:b/>
          <w:bCs/>
          <w:sz w:val="28"/>
          <w:szCs w:val="28"/>
        </w:rPr>
        <w:t>s Substantiv, -s, -e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Hauptwort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B8FA1CB" w14:textId="58E61CDA" w:rsidR="00CC5E12" w:rsidRDefault="00722C4A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C4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Kategorien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s Genus, -,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</w:t>
      </w:r>
      <w:proofErr w:type="spellEnd"/>
      <w:r>
        <w:rPr>
          <w:rFonts w:ascii="Times New Roman" w:hAnsi="Times New Roman" w:cs="Times New Roman"/>
          <w:sz w:val="28"/>
          <w:szCs w:val="28"/>
        </w:rPr>
        <w:t>, r Numerus, -, -i, r Kasus, -, -</w:t>
      </w:r>
    </w:p>
    <w:p w14:paraId="30E45B60" w14:textId="77777777" w:rsidR="00CC5E12" w:rsidRDefault="00CC5E12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15C257" w14:textId="70348AD5" w:rsidR="00CC5E12" w:rsidRDefault="00CC5E12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Genus – s Maskulinum – maskulin, s Femininum – feminin, s Neutrum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neutral</w:t>
      </w:r>
      <w:proofErr w:type="spellEnd"/>
    </w:p>
    <w:p w14:paraId="00D50C95" w14:textId="3E10AFAA" w:rsidR="00CC5E12" w:rsidRDefault="00CC5E12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Numerus – r </w:t>
      </w:r>
      <w:proofErr w:type="spellStart"/>
      <w:r>
        <w:rPr>
          <w:rFonts w:ascii="Times New Roman" w:hAnsi="Times New Roman" w:cs="Times New Roman"/>
          <w:sz w:val="28"/>
          <w:szCs w:val="28"/>
        </w:rPr>
        <w:t>Singular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(e </w:t>
      </w:r>
      <w:proofErr w:type="spellStart"/>
      <w:r>
        <w:rPr>
          <w:rFonts w:ascii="Times New Roman" w:hAnsi="Times New Roman" w:cs="Times New Roman"/>
          <w:sz w:val="28"/>
          <w:szCs w:val="28"/>
        </w:rPr>
        <w:t>Einzahl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r </w:t>
      </w:r>
      <w:proofErr w:type="spellStart"/>
      <w:r>
        <w:rPr>
          <w:rFonts w:ascii="Times New Roman" w:hAnsi="Times New Roman" w:cs="Times New Roman"/>
          <w:sz w:val="28"/>
          <w:szCs w:val="28"/>
        </w:rPr>
        <w:t>Plural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(e </w:t>
      </w:r>
      <w:proofErr w:type="spellStart"/>
      <w:r>
        <w:rPr>
          <w:rFonts w:ascii="Times New Roman" w:hAnsi="Times New Roman" w:cs="Times New Roman"/>
          <w:sz w:val="28"/>
          <w:szCs w:val="28"/>
        </w:rPr>
        <w:t>Mehrzahl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12FE64D" w14:textId="61644548" w:rsidR="00CC5E12" w:rsidRPr="00722C4A" w:rsidRDefault="00CC5E12" w:rsidP="00CC5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 Kasus – r Nominativ, r Genitiv, r Dativ, r </w:t>
      </w:r>
      <w:proofErr w:type="spellStart"/>
      <w:r>
        <w:rPr>
          <w:rFonts w:ascii="Times New Roman" w:hAnsi="Times New Roman" w:cs="Times New Roman"/>
          <w:sz w:val="28"/>
          <w:szCs w:val="28"/>
        </w:rPr>
        <w:t>Akkusativ</w:t>
      </w:r>
      <w:proofErr w:type="spellEnd"/>
    </w:p>
    <w:p w14:paraId="5726EEF4" w14:textId="77777777" w:rsidR="000760A8" w:rsidRPr="000760A8" w:rsidRDefault="000760A8" w:rsidP="00CC5E1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760A8" w:rsidRPr="0007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06C05"/>
    <w:multiLevelType w:val="hybridMultilevel"/>
    <w:tmpl w:val="02B4F738"/>
    <w:lvl w:ilvl="0" w:tplc="F3640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44"/>
    <w:rsid w:val="000760A8"/>
    <w:rsid w:val="00490B44"/>
    <w:rsid w:val="006A0D6A"/>
    <w:rsid w:val="00722C4A"/>
    <w:rsid w:val="00892EB0"/>
    <w:rsid w:val="00B83454"/>
    <w:rsid w:val="00C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B425"/>
  <w15:chartTrackingRefBased/>
  <w15:docId w15:val="{0A0460AC-E394-4968-83D8-0201B5A8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5</cp:revision>
  <dcterms:created xsi:type="dcterms:W3CDTF">2020-10-07T10:58:00Z</dcterms:created>
  <dcterms:modified xsi:type="dcterms:W3CDTF">2020-10-09T09:20:00Z</dcterms:modified>
</cp:coreProperties>
</file>