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D64D" w14:textId="43489919" w:rsidR="003E66B1" w:rsidRPr="004030EA" w:rsidRDefault="005325A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50C89DD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030EA" w:rsidRPr="50C89DD4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50C89D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50C89DD4">
        <w:rPr>
          <w:rFonts w:ascii="Times New Roman" w:hAnsi="Times New Roman" w:cs="Times New Roman"/>
          <w:b/>
          <w:bCs/>
          <w:sz w:val="32"/>
          <w:szCs w:val="32"/>
        </w:rPr>
        <w:t>Studienjahr</w:t>
      </w:r>
      <w:proofErr w:type="spellEnd"/>
      <w:r w:rsidRPr="50C89D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4EFB" w:rsidRPr="50C89DD4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50C89D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50C89DD4">
        <w:rPr>
          <w:rFonts w:ascii="Times New Roman" w:hAnsi="Times New Roman" w:cs="Times New Roman"/>
          <w:b/>
          <w:bCs/>
          <w:sz w:val="32"/>
          <w:szCs w:val="32"/>
        </w:rPr>
        <w:t>Morphologie</w:t>
      </w:r>
      <w:proofErr w:type="spellEnd"/>
      <w:r w:rsidR="00294EFB" w:rsidRPr="50C89DD4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="004030EA" w:rsidRPr="50C89D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4EFB" w:rsidRPr="50C89DD4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proofErr w:type="spellStart"/>
      <w:r w:rsidR="00294EFB" w:rsidRPr="50C89DD4">
        <w:rPr>
          <w:rFonts w:ascii="Times New Roman" w:hAnsi="Times New Roman" w:cs="Times New Roman"/>
          <w:b/>
          <w:bCs/>
          <w:sz w:val="32"/>
          <w:szCs w:val="32"/>
        </w:rPr>
        <w:t>Testattest</w:t>
      </w:r>
      <w:proofErr w:type="spellEnd"/>
    </w:p>
    <w:p w14:paraId="403B3145" w14:textId="7EAA83E4" w:rsidR="00294EFB" w:rsidRDefault="00294EFB">
      <w:pPr>
        <w:rPr>
          <w:rFonts w:ascii="Times New Roman" w:hAnsi="Times New Roman" w:cs="Times New Roman"/>
          <w:sz w:val="32"/>
          <w:szCs w:val="32"/>
          <w:lang w:val="de-DE"/>
        </w:rPr>
      </w:pPr>
      <w:r w:rsidRPr="4D80BE01">
        <w:rPr>
          <w:rFonts w:ascii="Times New Roman" w:hAnsi="Times New Roman" w:cs="Times New Roman"/>
          <w:sz w:val="32"/>
          <w:szCs w:val="32"/>
          <w:lang w:val="de-DE"/>
        </w:rPr>
        <w:t>Struktur des Testes (Aufgabenstellungen):</w:t>
      </w:r>
    </w:p>
    <w:p w14:paraId="544EB1B0" w14:textId="3E4CE292" w:rsidR="00294EFB" w:rsidRPr="00ED607A" w:rsidRDefault="00294EFB" w:rsidP="00294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4D80BE01">
        <w:rPr>
          <w:rFonts w:ascii="Times New Roman" w:hAnsi="Times New Roman" w:cs="Times New Roman"/>
          <w:sz w:val="32"/>
          <w:szCs w:val="32"/>
          <w:lang w:val="de-DE"/>
        </w:rPr>
        <w:t>Bestimmen Sie das Genus der folgenden Substantive:</w:t>
      </w:r>
      <w:r w:rsidR="005A6BD5">
        <w:rPr>
          <w:rFonts w:ascii="Times New Roman" w:hAnsi="Times New Roman" w:cs="Times New Roman"/>
          <w:sz w:val="32"/>
          <w:szCs w:val="32"/>
          <w:lang w:val="de-DE"/>
        </w:rPr>
        <w:t xml:space="preserve"> (15)</w:t>
      </w:r>
    </w:p>
    <w:p w14:paraId="1BDFAD54" w14:textId="7128AE57" w:rsidR="00294EFB" w:rsidRDefault="00294EFB" w:rsidP="00294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4D80BE01">
        <w:rPr>
          <w:rFonts w:ascii="Times New Roman" w:hAnsi="Times New Roman" w:cs="Times New Roman"/>
          <w:sz w:val="32"/>
          <w:szCs w:val="32"/>
          <w:lang w:val="de-DE"/>
        </w:rPr>
        <w:t>Bilden Sie Pluralformen der folgenden Substantive:</w:t>
      </w:r>
      <w:r w:rsidR="005A6BD5">
        <w:rPr>
          <w:rFonts w:ascii="Times New Roman" w:hAnsi="Times New Roman" w:cs="Times New Roman"/>
          <w:sz w:val="32"/>
          <w:szCs w:val="32"/>
          <w:lang w:val="de-DE"/>
        </w:rPr>
        <w:t xml:space="preserve"> (10)</w:t>
      </w:r>
    </w:p>
    <w:p w14:paraId="6F1175E4" w14:textId="31D44432" w:rsidR="00ED607A" w:rsidRDefault="00294EFB" w:rsidP="00294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4D80BE01">
        <w:rPr>
          <w:rFonts w:ascii="Times New Roman" w:hAnsi="Times New Roman" w:cs="Times New Roman"/>
          <w:sz w:val="32"/>
          <w:szCs w:val="32"/>
          <w:lang w:val="de-DE"/>
        </w:rPr>
        <w:t>Bilden Sie Genitiv Singular der folgenden Substantive:</w:t>
      </w:r>
      <w:r w:rsidR="005A6BD5">
        <w:rPr>
          <w:rFonts w:ascii="Times New Roman" w:hAnsi="Times New Roman" w:cs="Times New Roman"/>
          <w:sz w:val="32"/>
          <w:szCs w:val="32"/>
          <w:lang w:val="de-DE"/>
        </w:rPr>
        <w:t xml:space="preserve"> (8)</w:t>
      </w:r>
    </w:p>
    <w:p w14:paraId="3748F24E" w14:textId="74B2BE9C" w:rsidR="005A6BD5" w:rsidRDefault="005A6BD5" w:rsidP="00294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Geographische Namen: Ergänzen Sie die fehlenden Präpositionen und evtl. Artikel (10)</w:t>
      </w:r>
    </w:p>
    <w:p w14:paraId="5CA317EE" w14:textId="31C7A0E4" w:rsidR="00ED607A" w:rsidRDefault="005A6BD5" w:rsidP="00294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 xml:space="preserve">Artikelgebrauch: </w:t>
      </w:r>
      <w:r w:rsidR="00ED607A" w:rsidRPr="4D80BE01">
        <w:rPr>
          <w:rFonts w:ascii="Times New Roman" w:hAnsi="Times New Roman" w:cs="Times New Roman"/>
          <w:sz w:val="32"/>
          <w:szCs w:val="32"/>
          <w:lang w:val="de-DE"/>
        </w:rPr>
        <w:t xml:space="preserve">Ergänzen Sie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die </w:t>
      </w:r>
      <w:r w:rsidR="00ED607A" w:rsidRPr="4D80BE01">
        <w:rPr>
          <w:rFonts w:ascii="Times New Roman" w:hAnsi="Times New Roman" w:cs="Times New Roman"/>
          <w:sz w:val="32"/>
          <w:szCs w:val="32"/>
          <w:lang w:val="de-DE"/>
        </w:rPr>
        <w:t xml:space="preserve">Artikel, wo es notwendig ist: </w:t>
      </w:r>
      <w:r>
        <w:rPr>
          <w:rFonts w:ascii="Times New Roman" w:hAnsi="Times New Roman" w:cs="Times New Roman"/>
          <w:sz w:val="32"/>
          <w:szCs w:val="32"/>
          <w:lang w:val="de-DE"/>
        </w:rPr>
        <w:t>(10)</w:t>
      </w:r>
    </w:p>
    <w:p w14:paraId="4EFF5D30" w14:textId="41880BFD" w:rsidR="00294EFB" w:rsidRDefault="005A6BD5" w:rsidP="00294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 xml:space="preserve">Deklination der Adjektive: </w:t>
      </w:r>
      <w:r w:rsidR="00ED607A" w:rsidRPr="4D80BE01">
        <w:rPr>
          <w:rFonts w:ascii="Times New Roman" w:hAnsi="Times New Roman" w:cs="Times New Roman"/>
          <w:sz w:val="32"/>
          <w:szCs w:val="32"/>
          <w:lang w:val="de-DE"/>
        </w:rPr>
        <w:t>Ergänzen Sie die Endungen:</w:t>
      </w:r>
      <w:r w:rsidR="00294EFB" w:rsidRPr="4D80BE01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>(8)</w:t>
      </w:r>
    </w:p>
    <w:p w14:paraId="2D1F4A24" w14:textId="5163A725" w:rsidR="00ED607A" w:rsidRDefault="005A6BD5" w:rsidP="00294E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Pronomina</w:t>
      </w:r>
      <w:r w:rsidR="00ED607A" w:rsidRPr="50C89DD4">
        <w:rPr>
          <w:rFonts w:ascii="Times New Roman" w:hAnsi="Times New Roman" w:cs="Times New Roman"/>
          <w:sz w:val="32"/>
          <w:szCs w:val="32"/>
          <w:lang w:val="de-DE"/>
        </w:rPr>
        <w:t>: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 Ergänzen Sie die passenden Pronomina in richtigen Formen: (13)</w:t>
      </w:r>
    </w:p>
    <w:p w14:paraId="79CBD532" w14:textId="69F82BD1" w:rsidR="005A6BD5" w:rsidRDefault="005A6BD5" w:rsidP="005A6B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4D80BE01">
        <w:rPr>
          <w:rFonts w:ascii="Times New Roman" w:hAnsi="Times New Roman" w:cs="Times New Roman"/>
          <w:sz w:val="32"/>
          <w:szCs w:val="32"/>
          <w:lang w:val="de-DE"/>
        </w:rPr>
        <w:t xml:space="preserve">Terminologie: Ordnen Sie </w:t>
      </w:r>
      <w:r w:rsidR="0007513B">
        <w:rPr>
          <w:rFonts w:ascii="Times New Roman" w:hAnsi="Times New Roman" w:cs="Times New Roman"/>
          <w:sz w:val="32"/>
          <w:szCs w:val="32"/>
          <w:lang w:val="de-DE"/>
        </w:rPr>
        <w:t>den</w:t>
      </w:r>
      <w:r w:rsidRPr="4D80BE01">
        <w:rPr>
          <w:rFonts w:ascii="Times New Roman" w:hAnsi="Times New Roman" w:cs="Times New Roman"/>
          <w:sz w:val="32"/>
          <w:szCs w:val="32"/>
          <w:lang w:val="de-DE"/>
        </w:rPr>
        <w:t xml:space="preserve"> deutschen Termini d</w:t>
      </w:r>
      <w:r w:rsidR="0007513B">
        <w:rPr>
          <w:rFonts w:ascii="Times New Roman" w:hAnsi="Times New Roman" w:cs="Times New Roman"/>
          <w:sz w:val="32"/>
          <w:szCs w:val="32"/>
          <w:lang w:val="de-DE"/>
        </w:rPr>
        <w:t>ie</w:t>
      </w:r>
      <w:r w:rsidRPr="4D80BE01">
        <w:rPr>
          <w:rFonts w:ascii="Times New Roman" w:hAnsi="Times New Roman" w:cs="Times New Roman"/>
          <w:sz w:val="32"/>
          <w:szCs w:val="32"/>
          <w:lang w:val="de-DE"/>
        </w:rPr>
        <w:t xml:space="preserve"> tschechischen Termini zu:</w:t>
      </w:r>
      <w:r w:rsidR="0007513B">
        <w:rPr>
          <w:rFonts w:ascii="Times New Roman" w:hAnsi="Times New Roman" w:cs="Times New Roman"/>
          <w:sz w:val="32"/>
          <w:szCs w:val="32"/>
          <w:lang w:val="de-DE"/>
        </w:rPr>
        <w:t xml:space="preserve"> (8)</w:t>
      </w:r>
    </w:p>
    <w:p w14:paraId="274402C8" w14:textId="77777777" w:rsidR="00294EFB" w:rsidRPr="00294EFB" w:rsidRDefault="00294EFB" w:rsidP="00294EFB">
      <w:pPr>
        <w:rPr>
          <w:rFonts w:ascii="Times New Roman" w:hAnsi="Times New Roman" w:cs="Times New Roman"/>
          <w:sz w:val="32"/>
          <w:szCs w:val="32"/>
          <w:lang w:val="de-DE"/>
        </w:rPr>
      </w:pPr>
    </w:p>
    <w:sectPr w:rsidR="00294EFB" w:rsidRPr="0029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145"/>
    <w:multiLevelType w:val="hybridMultilevel"/>
    <w:tmpl w:val="ABD21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1D"/>
    <w:rsid w:val="0007513B"/>
    <w:rsid w:val="00294EFB"/>
    <w:rsid w:val="003E66B1"/>
    <w:rsid w:val="004030EA"/>
    <w:rsid w:val="00457C3D"/>
    <w:rsid w:val="00473B1D"/>
    <w:rsid w:val="005325AC"/>
    <w:rsid w:val="005A6BD5"/>
    <w:rsid w:val="00EC6E4D"/>
    <w:rsid w:val="00ED607A"/>
    <w:rsid w:val="14CDEEA0"/>
    <w:rsid w:val="3E76B546"/>
    <w:rsid w:val="4D80BE01"/>
    <w:rsid w:val="50C89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32D2"/>
  <w15:chartTrackingRefBased/>
  <w15:docId w15:val="{8D0C1533-9E14-4AC4-8333-F910F8C2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2" ma:contentTypeDescription="Vytvoří nový dokument" ma:contentTypeScope="" ma:versionID="3c90d47c247a657e7debda776b0e8c65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4ebe2c94a46389ff3ceb06e08056a78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3DC00-857C-4045-B01F-A1142F3AC2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66B248-2288-4980-BE25-3B5716181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D0607-EAF2-4EF2-B4DD-73489A45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901d-1c11-49ec-ad2e-0f1193156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2022-12-13T11:05:00Z</dcterms:created>
  <dcterms:modified xsi:type="dcterms:W3CDTF">2022-12-13T11:05:00Z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