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AF24733" w14:textId="4805CAF4" w:rsidR="004623E1" w:rsidRDefault="00910A81">
      <w:r>
        <w:rPr>
          <w:noProof/>
        </w:rPr>
        <w:drawing>
          <wp:inline distT="0" distB="0" distL="0" distR="0" wp14:anchorId="2EC88C94" wp14:editId="0D7AB3D3">
            <wp:extent cx="5760720" cy="3240405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47BD32" w14:textId="1D9F4628" w:rsidR="00910A81" w:rsidRPr="0060171B" w:rsidRDefault="00E43BEB">
      <w:pPr>
        <w:rPr>
          <w:lang w:val="de-DE"/>
        </w:rPr>
      </w:pPr>
      <w:r w:rsidRPr="0060171B">
        <w:rPr>
          <w:lang w:val="de-DE"/>
        </w:rPr>
        <w:t xml:space="preserve">In der </w:t>
      </w:r>
      <w:r w:rsidR="00A91588" w:rsidRPr="0060171B">
        <w:rPr>
          <w:b/>
          <w:bCs/>
          <w:lang w:val="de-DE"/>
        </w:rPr>
        <w:t>Euro-</w:t>
      </w:r>
      <w:r w:rsidRPr="0060171B">
        <w:rPr>
          <w:b/>
          <w:bCs/>
          <w:lang w:val="de-DE"/>
        </w:rPr>
        <w:t>Region Elbe-Labe</w:t>
      </w:r>
      <w:r w:rsidRPr="0060171B">
        <w:rPr>
          <w:lang w:val="de-DE"/>
        </w:rPr>
        <w:t xml:space="preserve"> gibt es Kinder in KiTas die</w:t>
      </w:r>
      <w:r w:rsidR="0060171B">
        <w:rPr>
          <w:lang w:val="de-DE"/>
        </w:rPr>
        <w:t>,</w:t>
      </w:r>
      <w:r w:rsidRPr="0060171B">
        <w:rPr>
          <w:lang w:val="de-DE"/>
        </w:rPr>
        <w:t xml:space="preserve"> tschechische oder polnische Eltern</w:t>
      </w:r>
      <w:r w:rsidR="00A91588" w:rsidRPr="0060171B">
        <w:rPr>
          <w:lang w:val="de-DE"/>
        </w:rPr>
        <w:t xml:space="preserve"> </w:t>
      </w:r>
      <w:r w:rsidRPr="0060171B">
        <w:rPr>
          <w:lang w:val="de-DE"/>
        </w:rPr>
        <w:t>haben. Es gibt auch MitarbeiterInnen</w:t>
      </w:r>
      <w:r w:rsidR="00A91588" w:rsidRPr="0060171B">
        <w:rPr>
          <w:lang w:val="de-DE"/>
        </w:rPr>
        <w:t xml:space="preserve"> die diese zwei Sprachen als Muttersprachlerinnen sprechen.</w:t>
      </w:r>
    </w:p>
    <w:p w14:paraId="3D21C192" w14:textId="788EABE2" w:rsidR="00A91588" w:rsidRPr="0060171B" w:rsidRDefault="00A91588">
      <w:pPr>
        <w:rPr>
          <w:lang w:val="de-DE"/>
        </w:rPr>
      </w:pPr>
      <w:r w:rsidRPr="0060171B">
        <w:rPr>
          <w:lang w:val="de-DE"/>
        </w:rPr>
        <w:t>In der Region lebenden Tschechen, Polen, Juden und andere Minderheiten, sollen respektiert werden.</w:t>
      </w:r>
    </w:p>
    <w:p w14:paraId="1464FC08" w14:textId="5A0108CF" w:rsidR="00A91588" w:rsidRPr="0060171B" w:rsidRDefault="00A91588">
      <w:pPr>
        <w:rPr>
          <w:lang w:val="de-DE"/>
        </w:rPr>
      </w:pPr>
      <w:r w:rsidRPr="0060171B">
        <w:rPr>
          <w:lang w:val="de-DE"/>
        </w:rPr>
        <w:t>Zwei Grußworte: Bürgermeister von Dresden und Generalkonsulin der Tschechischen Republik.</w:t>
      </w:r>
    </w:p>
    <w:p w14:paraId="74BBD08D" w14:textId="0F8F1B44" w:rsidR="00A91588" w:rsidRDefault="00A91588">
      <w:pPr>
        <w:rPr>
          <w:lang w:val="de-DE"/>
        </w:rPr>
      </w:pPr>
      <w:r w:rsidRPr="00A91588">
        <w:rPr>
          <w:noProof/>
        </w:rPr>
        <w:drawing>
          <wp:inline distT="0" distB="0" distL="0" distR="0" wp14:anchorId="7AC913B8" wp14:editId="2AAB7AB4">
            <wp:extent cx="5800725" cy="3262908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803161" cy="326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15CB4F" w14:textId="123D2689" w:rsidR="00A91588" w:rsidRDefault="00A91588">
      <w:pPr>
        <w:rPr>
          <w:lang w:val="de-DE"/>
        </w:rPr>
      </w:pPr>
    </w:p>
    <w:p w14:paraId="4EFC0E91" w14:textId="2BB16D43" w:rsidR="00A91588" w:rsidRDefault="00A91588">
      <w:pPr>
        <w:rPr>
          <w:lang w:val="de-DE"/>
        </w:rPr>
      </w:pPr>
      <w:r>
        <w:rPr>
          <w:lang w:val="de-DE"/>
        </w:rPr>
        <w:t>Wenn man gute Ausbildung in der Muttersprache hat, lernt man auch besser Deutsch….</w:t>
      </w:r>
    </w:p>
    <w:p w14:paraId="19E8D362" w14:textId="5392C45B" w:rsidR="00A91588" w:rsidRDefault="00A91588">
      <w:pPr>
        <w:rPr>
          <w:lang w:val="de-DE"/>
        </w:rPr>
      </w:pPr>
      <w:r>
        <w:rPr>
          <w:lang w:val="de-DE"/>
        </w:rPr>
        <w:t>Partnerschaft Skola Rudolz</w:t>
      </w:r>
      <w:r w:rsidR="0060171B">
        <w:rPr>
          <w:lang w:val="de-DE"/>
        </w:rPr>
        <w:t xml:space="preserve"> </w:t>
      </w:r>
      <w:r>
        <w:rPr>
          <w:lang w:val="de-DE"/>
        </w:rPr>
        <w:t xml:space="preserve">+ Gymnasium …Sportliche und kulturelle Aktivitäten </w:t>
      </w:r>
      <w:r w:rsidR="0049785B">
        <w:rPr>
          <w:lang w:val="de-DE"/>
        </w:rPr>
        <w:t xml:space="preserve">werden in zwei Sprachen realisiert. </w:t>
      </w:r>
    </w:p>
    <w:p w14:paraId="36CED71F" w14:textId="09C6CF0D" w:rsidR="0049785B" w:rsidRDefault="0049785B">
      <w:pPr>
        <w:rPr>
          <w:lang w:val="de-DE"/>
        </w:rPr>
      </w:pPr>
      <w:r w:rsidRPr="0049785B">
        <w:rPr>
          <w:noProof/>
        </w:rPr>
        <w:lastRenderedPageBreak/>
        <w:drawing>
          <wp:inline distT="0" distB="0" distL="0" distR="0" wp14:anchorId="329AB294" wp14:editId="0EB67C2F">
            <wp:extent cx="5760720" cy="3240405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01CD23" w14:textId="46D3C8AE" w:rsidR="0049785B" w:rsidRDefault="0049785B">
      <w:pPr>
        <w:rPr>
          <w:lang w:val="de-DE"/>
        </w:rPr>
      </w:pPr>
      <w:r>
        <w:rPr>
          <w:lang w:val="de-DE"/>
        </w:rPr>
        <w:t>Nachbarschaftlichkeit: grenznahes Miteinander ist nicht mehr gut möglich, aber ….wir sprechen mit unserem Sohn tschechisch, er ging in die Kita, die Sprache macht kein Problem? Nach den ersten 5 Tagen hat sie einen Eindruck, dass die Kinder bald alle Tschechisch sprechen werden…</w:t>
      </w:r>
      <w:r w:rsidRPr="0049785B"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  <w:lang w:val="de-DE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>
        <w:rPr>
          <w:lang w:val="de-DE"/>
        </w:rPr>
        <w:t>.</w:t>
      </w:r>
    </w:p>
    <w:p w14:paraId="3BC48457" w14:textId="45C68B4F" w:rsidR="0049785B" w:rsidRDefault="0049785B">
      <w:pPr>
        <w:rPr>
          <w:lang w:val="de-DE"/>
        </w:rPr>
      </w:pPr>
    </w:p>
    <w:p w14:paraId="6CDB3634" w14:textId="4097EADA" w:rsidR="0049785B" w:rsidRDefault="0049785B">
      <w:pPr>
        <w:rPr>
          <w:lang w:val="de-DE"/>
        </w:rPr>
      </w:pPr>
      <w:r w:rsidRPr="0049785B">
        <w:rPr>
          <w:noProof/>
        </w:rPr>
        <w:drawing>
          <wp:inline distT="0" distB="0" distL="0" distR="0" wp14:anchorId="1592F76C" wp14:editId="55E15572">
            <wp:extent cx="5760720" cy="3240405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99160" w14:textId="4083B1A6" w:rsidR="0049785B" w:rsidRDefault="0049785B">
      <w:pPr>
        <w:rPr>
          <w:lang w:val="de-DE"/>
        </w:rPr>
      </w:pPr>
      <w:r>
        <w:rPr>
          <w:lang w:val="de-DE"/>
        </w:rPr>
        <w:t>Sandra Niveausieben</w:t>
      </w:r>
      <w:r w:rsidR="0060171B">
        <w:rPr>
          <w:lang w:val="de-DE"/>
        </w:rPr>
        <w:t>?</w:t>
      </w:r>
      <w:r>
        <w:rPr>
          <w:lang w:val="de-DE"/>
        </w:rPr>
        <w:t>, Potsdam</w:t>
      </w:r>
    </w:p>
    <w:p w14:paraId="4F5F2439" w14:textId="0C3C0BDE" w:rsidR="0049785B" w:rsidRDefault="0049785B">
      <w:pPr>
        <w:rPr>
          <w:lang w:val="de-DE"/>
        </w:rPr>
      </w:pPr>
      <w:r w:rsidRPr="0049785B">
        <w:rPr>
          <w:noProof/>
        </w:rPr>
        <w:lastRenderedPageBreak/>
        <w:drawing>
          <wp:inline distT="0" distB="0" distL="0" distR="0" wp14:anchorId="131002D9" wp14:editId="23A857C6">
            <wp:extent cx="5760720" cy="3240405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FFB51" w14:textId="16DEDE1F" w:rsidR="0049785B" w:rsidRDefault="0049785B">
      <w:pPr>
        <w:rPr>
          <w:lang w:val="de-DE"/>
        </w:rPr>
      </w:pPr>
      <w:r w:rsidRPr="0049785B">
        <w:rPr>
          <w:noProof/>
        </w:rPr>
        <w:drawing>
          <wp:inline distT="0" distB="0" distL="0" distR="0" wp14:anchorId="3ECF0FA9" wp14:editId="151662F4">
            <wp:extent cx="5760720" cy="3240405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BF691" w14:textId="751D74C9" w:rsidR="0049785B" w:rsidRDefault="0049785B">
      <w:pPr>
        <w:rPr>
          <w:lang w:val="de-DE"/>
        </w:rPr>
      </w:pPr>
      <w:r w:rsidRPr="0049785B">
        <w:rPr>
          <w:noProof/>
        </w:rPr>
        <w:lastRenderedPageBreak/>
        <w:drawing>
          <wp:inline distT="0" distB="0" distL="0" distR="0" wp14:anchorId="0CD78C1B" wp14:editId="5CF9C593">
            <wp:extent cx="5760720" cy="3240405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1641CD" w14:textId="77748D47" w:rsidR="0049785B" w:rsidRDefault="0049785B">
      <w:pPr>
        <w:rPr>
          <w:lang w:val="de-DE"/>
        </w:rPr>
      </w:pPr>
      <w:r w:rsidRPr="0049785B">
        <w:rPr>
          <w:noProof/>
        </w:rPr>
        <w:drawing>
          <wp:inline distT="0" distB="0" distL="0" distR="0" wp14:anchorId="2E982773" wp14:editId="2E04566E">
            <wp:extent cx="5760720" cy="3240405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CDC65" w14:textId="7D81B164" w:rsidR="0049785B" w:rsidRDefault="0049785B">
      <w:pPr>
        <w:rPr>
          <w:lang w:val="de-DE"/>
        </w:rPr>
      </w:pPr>
      <w:r>
        <w:rPr>
          <w:lang w:val="de-DE"/>
        </w:rPr>
        <w:t>V</w:t>
      </w:r>
      <w:r w:rsidR="001C2CCA">
        <w:rPr>
          <w:lang w:val="de-DE"/>
        </w:rPr>
        <w:t>ögel vom Norden und die vom Süden verstehen sich nicht…</w:t>
      </w:r>
    </w:p>
    <w:p w14:paraId="737F43AF" w14:textId="167B5C54" w:rsidR="001C2CCA" w:rsidRDefault="001C2CCA">
      <w:pPr>
        <w:rPr>
          <w:lang w:val="de-DE"/>
        </w:rPr>
      </w:pPr>
      <w:r w:rsidRPr="001C2CCA">
        <w:rPr>
          <w:noProof/>
        </w:rPr>
        <w:lastRenderedPageBreak/>
        <w:drawing>
          <wp:inline distT="0" distB="0" distL="0" distR="0" wp14:anchorId="52A6E8E3" wp14:editId="2F16BDC8">
            <wp:extent cx="5760720" cy="3240405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91BE9C" w14:textId="2A0CAE50" w:rsidR="001C2CCA" w:rsidRDefault="001C2CCA">
      <w:pPr>
        <w:rPr>
          <w:lang w:val="de-DE"/>
        </w:rPr>
      </w:pPr>
      <w:r>
        <w:rPr>
          <w:lang w:val="de-DE"/>
        </w:rPr>
        <w:t>Es ist auch möglich in DER SCHULE die Sprache zu lernen. Sie müssen die sprachliche Kompetenz nicht vorher haben.</w:t>
      </w:r>
    </w:p>
    <w:p w14:paraId="4D699E9D" w14:textId="1DBBAA3D" w:rsidR="001C2CCA" w:rsidRDefault="001C2CCA">
      <w:pPr>
        <w:rPr>
          <w:lang w:val="de-DE"/>
        </w:rPr>
      </w:pPr>
      <w:r>
        <w:rPr>
          <w:lang w:val="de-DE"/>
        </w:rPr>
        <w:t>Translangu</w:t>
      </w:r>
      <w:r w:rsidR="0060171B">
        <w:rPr>
          <w:lang w:val="de-DE"/>
        </w:rPr>
        <w:t>a</w:t>
      </w:r>
      <w:r>
        <w:rPr>
          <w:lang w:val="de-DE"/>
        </w:rPr>
        <w:t xml:space="preserve">ging: </w:t>
      </w:r>
      <w:r w:rsidR="0060171B">
        <w:rPr>
          <w:lang w:val="de-DE"/>
        </w:rPr>
        <w:t xml:space="preserve">ermöglicht </w:t>
      </w:r>
      <w:r>
        <w:rPr>
          <w:lang w:val="de-DE"/>
        </w:rPr>
        <w:t>neue Sprachpraxen zu entdecken…</w:t>
      </w:r>
    </w:p>
    <w:p w14:paraId="0CA78CF5" w14:textId="2DE6B6D3" w:rsidR="001C2CCA" w:rsidRDefault="001C2CCA">
      <w:pPr>
        <w:rPr>
          <w:lang w:val="de-DE"/>
        </w:rPr>
      </w:pPr>
      <w:r w:rsidRPr="001C2CCA">
        <w:rPr>
          <w:noProof/>
        </w:rPr>
        <w:drawing>
          <wp:inline distT="0" distB="0" distL="0" distR="0" wp14:anchorId="07CC71AD" wp14:editId="6B4E1774">
            <wp:extent cx="5760720" cy="3240405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0095E5" w14:textId="3E15229D" w:rsidR="001C2CCA" w:rsidRDefault="001C2CCA">
      <w:pPr>
        <w:rPr>
          <w:lang w:val="de-DE"/>
        </w:rPr>
      </w:pPr>
    </w:p>
    <w:p w14:paraId="4BDDB867" w14:textId="64737676" w:rsidR="001C2CCA" w:rsidRDefault="0060171B">
      <w:pPr>
        <w:rPr>
          <w:lang w:val="de-DE"/>
        </w:rPr>
      </w:pPr>
      <w:r>
        <w:rPr>
          <w:lang w:val="de-DE"/>
        </w:rPr>
        <w:t>Es ist wichtig d</w:t>
      </w:r>
      <w:r w:rsidR="001C2CCA">
        <w:rPr>
          <w:lang w:val="de-DE"/>
        </w:rPr>
        <w:t>en Menschen in seine</w:t>
      </w:r>
      <w:r>
        <w:rPr>
          <w:lang w:val="de-DE"/>
        </w:rPr>
        <w:t>m</w:t>
      </w:r>
      <w:r w:rsidR="001C2CCA">
        <w:rPr>
          <w:lang w:val="de-DE"/>
        </w:rPr>
        <w:t xml:space="preserve"> ganzen sprachlichen Habitus wahr</w:t>
      </w:r>
      <w:r>
        <w:rPr>
          <w:lang w:val="de-DE"/>
        </w:rPr>
        <w:t>zu</w:t>
      </w:r>
      <w:r w:rsidR="001C2CCA">
        <w:rPr>
          <w:lang w:val="de-DE"/>
        </w:rPr>
        <w:t>nehmen. Von dem Hintergrund einer Sprache nicht beurteil</w:t>
      </w:r>
      <w:r>
        <w:rPr>
          <w:lang w:val="de-DE"/>
        </w:rPr>
        <w:t>e</w:t>
      </w:r>
      <w:r w:rsidR="001C2CCA">
        <w:rPr>
          <w:lang w:val="de-DE"/>
        </w:rPr>
        <w:t xml:space="preserve">n. Lasst uns aus der Gesamtheit </w:t>
      </w:r>
      <w:r>
        <w:rPr>
          <w:lang w:val="de-DE"/>
        </w:rPr>
        <w:t>der Sprachen ausgehen.</w:t>
      </w:r>
    </w:p>
    <w:p w14:paraId="0DB6A9F6" w14:textId="3D27A2F8" w:rsidR="001C2CCA" w:rsidRDefault="001C2CCA">
      <w:pPr>
        <w:rPr>
          <w:lang w:val="de-DE"/>
        </w:rPr>
      </w:pPr>
      <w:r w:rsidRPr="0060171B">
        <w:rPr>
          <w:b/>
          <w:bCs/>
          <w:lang w:val="de-DE"/>
        </w:rPr>
        <w:t>Translanguaging:</w:t>
      </w:r>
      <w:r>
        <w:rPr>
          <w:lang w:val="de-DE"/>
        </w:rPr>
        <w:t xml:space="preserve"> es geht nicht darum die Felher zu z</w:t>
      </w:r>
      <w:r w:rsidR="0060171B">
        <w:rPr>
          <w:lang w:val="de-DE"/>
        </w:rPr>
        <w:t>ä</w:t>
      </w:r>
      <w:r>
        <w:rPr>
          <w:lang w:val="de-DE"/>
        </w:rPr>
        <w:t>hlen, sondern: was macht er mit seinen ganzen Sprachen: Mehrs</w:t>
      </w:r>
      <w:r w:rsidR="0060171B">
        <w:rPr>
          <w:lang w:val="de-DE"/>
        </w:rPr>
        <w:t>p</w:t>
      </w:r>
      <w:r>
        <w:rPr>
          <w:lang w:val="de-DE"/>
        </w:rPr>
        <w:t>rachliches Handeln…als eine ganz normale Handlung.</w:t>
      </w:r>
    </w:p>
    <w:p w14:paraId="280732C5" w14:textId="4CBA77A3" w:rsidR="001C2CCA" w:rsidRDefault="001C2CCA">
      <w:pPr>
        <w:rPr>
          <w:lang w:val="de-DE"/>
        </w:rPr>
      </w:pPr>
      <w:r>
        <w:rPr>
          <w:lang w:val="de-DE"/>
        </w:rPr>
        <w:t>Struktu</w:t>
      </w:r>
      <w:r w:rsidR="0060171B">
        <w:rPr>
          <w:lang w:val="de-DE"/>
        </w:rPr>
        <w:t>r</w:t>
      </w:r>
      <w:r>
        <w:rPr>
          <w:lang w:val="de-DE"/>
        </w:rPr>
        <w:t>e</w:t>
      </w:r>
      <w:r w:rsidR="0060171B">
        <w:rPr>
          <w:lang w:val="de-DE"/>
        </w:rPr>
        <w:t>ll</w:t>
      </w:r>
      <w:r>
        <w:rPr>
          <w:lang w:val="de-DE"/>
        </w:rPr>
        <w:t>es Denken</w:t>
      </w:r>
      <w:r w:rsidR="0060171B">
        <w:rPr>
          <w:lang w:val="de-DE"/>
        </w:rPr>
        <w:t>:</w:t>
      </w:r>
      <w:r>
        <w:rPr>
          <w:lang w:val="de-DE"/>
        </w:rPr>
        <w:t xml:space="preserve"> Was kann er in einer Sprache…</w:t>
      </w:r>
    </w:p>
    <w:p w14:paraId="3FD58041" w14:textId="288C9264" w:rsidR="001C2CCA" w:rsidRDefault="001C2CCA">
      <w:pPr>
        <w:rPr>
          <w:lang w:val="de-DE"/>
        </w:rPr>
      </w:pPr>
      <w:r>
        <w:rPr>
          <w:lang w:val="de-DE"/>
        </w:rPr>
        <w:lastRenderedPageBreak/>
        <w:t>Wir lernen andere Fremd-Sprachen: machen sie nicht zu unseren Sprachen – Sprach-Identität. Nur in einem muttersprachlichen Niveau ist das unsere Sprache? Muttersprachler haben aber auch verschiedene Varianten.</w:t>
      </w:r>
    </w:p>
    <w:p w14:paraId="21FFD448" w14:textId="18CC5A6E" w:rsidR="001C2CCA" w:rsidRDefault="001C2CCA">
      <w:pPr>
        <w:rPr>
          <w:lang w:val="de-DE"/>
        </w:rPr>
      </w:pPr>
      <w:r w:rsidRPr="001C2CCA">
        <w:rPr>
          <w:noProof/>
        </w:rPr>
        <w:drawing>
          <wp:inline distT="0" distB="0" distL="0" distR="0" wp14:anchorId="3529BA99" wp14:editId="5F63F574">
            <wp:extent cx="5760720" cy="3240405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B5E807" w14:textId="7E5C4789" w:rsidR="001C2CCA" w:rsidRDefault="001C2CCA">
      <w:pPr>
        <w:rPr>
          <w:lang w:val="de-DE"/>
        </w:rPr>
      </w:pPr>
    </w:p>
    <w:p w14:paraId="3531499B" w14:textId="53BD24E0" w:rsidR="001C2CCA" w:rsidRDefault="001C2CCA">
      <w:pPr>
        <w:rPr>
          <w:lang w:val="de-DE"/>
        </w:rPr>
      </w:pPr>
      <w:r>
        <w:rPr>
          <w:lang w:val="de-DE"/>
        </w:rPr>
        <w:t>Mehrsprachen in den Kitas: Alltag ist mehrsprachlich…muss das Kind am Ende doch gut können?</w:t>
      </w:r>
    </w:p>
    <w:p w14:paraId="1A3C7C85" w14:textId="33D8C891" w:rsidR="001C2CCA" w:rsidRDefault="001C2CCA">
      <w:pPr>
        <w:rPr>
          <w:lang w:val="de-DE"/>
        </w:rPr>
      </w:pPr>
      <w:r>
        <w:rPr>
          <w:lang w:val="de-DE"/>
        </w:rPr>
        <w:t>Wichtig i</w:t>
      </w:r>
      <w:r w:rsidR="0060171B">
        <w:rPr>
          <w:lang w:val="de-DE"/>
        </w:rPr>
        <w:t>s</w:t>
      </w:r>
      <w:r>
        <w:rPr>
          <w:lang w:val="de-DE"/>
        </w:rPr>
        <w:t>t die Beziehung: die Kleinen wollen zuerst die Beziehung aufbauen: geliebt werden(Magst du mich?)</w:t>
      </w:r>
    </w:p>
    <w:p w14:paraId="1D88E03C" w14:textId="6A0F4DF6" w:rsidR="001C2CCA" w:rsidRDefault="001C2CCA">
      <w:pPr>
        <w:rPr>
          <w:lang w:val="de-DE"/>
        </w:rPr>
      </w:pPr>
      <w:r>
        <w:rPr>
          <w:lang w:val="de-DE"/>
        </w:rPr>
        <w:t>So, wie du mit mir sprichst…</w:t>
      </w:r>
    </w:p>
    <w:p w14:paraId="682EBD8B" w14:textId="2C184D73" w:rsidR="001C2CCA" w:rsidRDefault="001C2CCA">
      <w:pPr>
        <w:rPr>
          <w:lang w:val="de-DE"/>
        </w:rPr>
      </w:pPr>
      <w:r>
        <w:rPr>
          <w:lang w:val="de-DE"/>
        </w:rPr>
        <w:t>Subjekt – die Welt  - Sprache ist ein Teil unserer Identität</w:t>
      </w:r>
      <w:r w:rsidR="00583A3C">
        <w:rPr>
          <w:lang w:val="de-DE"/>
        </w:rPr>
        <w:t>, etwas gemeinsam teilen.</w:t>
      </w:r>
    </w:p>
    <w:p w14:paraId="3B5FFA03" w14:textId="7ABE8A6E" w:rsidR="00583A3C" w:rsidRDefault="00583A3C">
      <w:pPr>
        <w:rPr>
          <w:lang w:val="de-DE"/>
        </w:rPr>
      </w:pPr>
      <w:r>
        <w:rPr>
          <w:lang w:val="de-DE"/>
        </w:rPr>
        <w:t>Erlebnis: als ich D lernte, hatte ich Angst den Mund zu öffnen: Monitor…aber Spiel und Poesie hat mir gut getan, ich war ich selbst und hatte Lust. Ich wollte neue Strukturen entdecken.</w:t>
      </w:r>
    </w:p>
    <w:p w14:paraId="7AD1983E" w14:textId="1E932C08" w:rsidR="00583A3C" w:rsidRDefault="00583A3C">
      <w:pPr>
        <w:rPr>
          <w:lang w:val="de-DE"/>
        </w:rPr>
      </w:pPr>
      <w:r>
        <w:rPr>
          <w:lang w:val="de-DE"/>
        </w:rPr>
        <w:t>Unterschutz: Dialekte</w:t>
      </w:r>
    </w:p>
    <w:p w14:paraId="2E298ECC" w14:textId="47AEE91E" w:rsidR="00583A3C" w:rsidRDefault="00583A3C">
      <w:pPr>
        <w:rPr>
          <w:lang w:val="de-DE"/>
        </w:rPr>
      </w:pPr>
      <w:r>
        <w:rPr>
          <w:lang w:val="de-DE"/>
        </w:rPr>
        <w:t xml:space="preserve">Sprachen </w:t>
      </w:r>
      <w:r w:rsidR="0060171B">
        <w:rPr>
          <w:lang w:val="de-DE"/>
        </w:rPr>
        <w:t xml:space="preserve">haben irgendeine </w:t>
      </w:r>
      <w:r>
        <w:rPr>
          <w:lang w:val="de-DE"/>
        </w:rPr>
        <w:t>Prestige</w:t>
      </w:r>
      <w:r w:rsidR="0060171B">
        <w:rPr>
          <w:lang w:val="de-DE"/>
        </w:rPr>
        <w:t>?</w:t>
      </w:r>
    </w:p>
    <w:p w14:paraId="48A2BA6A" w14:textId="564C21AE" w:rsidR="00583A3C" w:rsidRDefault="00583A3C">
      <w:pPr>
        <w:rPr>
          <w:lang w:val="de-DE"/>
        </w:rPr>
      </w:pPr>
      <w:r>
        <w:rPr>
          <w:lang w:val="de-DE"/>
        </w:rPr>
        <w:t>Nicht nur Englisch, meine Sprache bleibt meine wichtige Sprache – nicht ökonomisch zu kapitalisieren…</w:t>
      </w:r>
    </w:p>
    <w:p w14:paraId="41B4F85D" w14:textId="243E66F7" w:rsidR="00583A3C" w:rsidRDefault="00583A3C">
      <w:pPr>
        <w:rPr>
          <w:lang w:val="de-DE"/>
        </w:rPr>
      </w:pPr>
      <w:r>
        <w:rPr>
          <w:lang w:val="de-DE"/>
        </w:rPr>
        <w:t>Peers: gemeinsam Sprachen erleben..</w:t>
      </w:r>
    </w:p>
    <w:p w14:paraId="0900D2B2" w14:textId="63961477" w:rsidR="00583A3C" w:rsidRDefault="00583A3C">
      <w:pPr>
        <w:rPr>
          <w:lang w:val="de-DE"/>
        </w:rPr>
      </w:pPr>
      <w:r w:rsidRPr="00583A3C">
        <w:rPr>
          <w:noProof/>
        </w:rPr>
        <w:lastRenderedPageBreak/>
        <w:drawing>
          <wp:inline distT="0" distB="0" distL="0" distR="0" wp14:anchorId="0304A24E" wp14:editId="7A492825">
            <wp:extent cx="5760720" cy="3240405"/>
            <wp:effectExtent l="0" t="0" r="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C1158" w14:textId="2E88BF6A" w:rsidR="00583A3C" w:rsidRDefault="00583A3C">
      <w:pPr>
        <w:rPr>
          <w:lang w:val="de-DE"/>
        </w:rPr>
      </w:pPr>
    </w:p>
    <w:p w14:paraId="4F2414A2" w14:textId="59668739" w:rsidR="00583A3C" w:rsidRDefault="00583A3C">
      <w:pPr>
        <w:rPr>
          <w:lang w:val="de-DE"/>
        </w:rPr>
      </w:pPr>
      <w:r>
        <w:rPr>
          <w:lang w:val="de-DE"/>
        </w:rPr>
        <w:t>Wegweiser: Was hilft?</w:t>
      </w:r>
    </w:p>
    <w:p w14:paraId="4D5E7397" w14:textId="1D523F74" w:rsidR="00583A3C" w:rsidRDefault="00583A3C">
      <w:pPr>
        <w:rPr>
          <w:lang w:val="de-DE"/>
        </w:rPr>
      </w:pPr>
      <w:r w:rsidRPr="00583A3C">
        <w:rPr>
          <w:noProof/>
        </w:rPr>
        <w:drawing>
          <wp:inline distT="0" distB="0" distL="0" distR="0" wp14:anchorId="0B2492FC" wp14:editId="0BD8F596">
            <wp:extent cx="5760720" cy="3240405"/>
            <wp:effectExtent l="0" t="0" r="0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91550" w14:textId="5438D9A4" w:rsidR="00583A3C" w:rsidRDefault="00583A3C">
      <w:pPr>
        <w:rPr>
          <w:lang w:val="de-DE"/>
        </w:rPr>
      </w:pPr>
      <w:r w:rsidRPr="00583A3C">
        <w:rPr>
          <w:noProof/>
        </w:rPr>
        <w:lastRenderedPageBreak/>
        <w:drawing>
          <wp:inline distT="0" distB="0" distL="0" distR="0" wp14:anchorId="150B9802" wp14:editId="10A2E506">
            <wp:extent cx="5760720" cy="3240405"/>
            <wp:effectExtent l="0" t="0" r="0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246D7" w14:textId="6A5CF819" w:rsidR="00583A3C" w:rsidRDefault="00583A3C">
      <w:pPr>
        <w:rPr>
          <w:lang w:val="de-DE"/>
        </w:rPr>
      </w:pPr>
      <w:r w:rsidRPr="00583A3C">
        <w:rPr>
          <w:noProof/>
        </w:rPr>
        <w:drawing>
          <wp:inline distT="0" distB="0" distL="0" distR="0" wp14:anchorId="2F805F88" wp14:editId="3B3138CE">
            <wp:extent cx="5760720" cy="3240405"/>
            <wp:effectExtent l="0" t="0" r="0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6B8F1" w14:textId="448DD84B" w:rsidR="00583A3C" w:rsidRDefault="00583A3C">
      <w:pPr>
        <w:rPr>
          <w:lang w:val="de-DE"/>
        </w:rPr>
      </w:pPr>
      <w:r w:rsidRPr="00583A3C">
        <w:rPr>
          <w:noProof/>
        </w:rPr>
        <w:lastRenderedPageBreak/>
        <w:drawing>
          <wp:inline distT="0" distB="0" distL="0" distR="0" wp14:anchorId="06623089" wp14:editId="21A1502F">
            <wp:extent cx="5760720" cy="3240405"/>
            <wp:effectExtent l="0" t="0" r="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F8F17" w14:textId="185BE279" w:rsidR="00583A3C" w:rsidRDefault="00583A3C">
      <w:pPr>
        <w:rPr>
          <w:lang w:val="de-DE"/>
        </w:rPr>
      </w:pPr>
      <w:r w:rsidRPr="00583A3C">
        <w:rPr>
          <w:noProof/>
        </w:rPr>
        <w:drawing>
          <wp:inline distT="0" distB="0" distL="0" distR="0" wp14:anchorId="3490F501" wp14:editId="4823DF20">
            <wp:extent cx="5760720" cy="3240405"/>
            <wp:effectExtent l="0" t="0" r="0" b="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BE8B1" w14:textId="1C85EBD6" w:rsidR="00960BB4" w:rsidRDefault="00960BB4">
      <w:pPr>
        <w:rPr>
          <w:lang w:val="de-DE"/>
        </w:rPr>
      </w:pPr>
      <w:r w:rsidRPr="00960BB4">
        <w:rPr>
          <w:noProof/>
        </w:rPr>
        <w:lastRenderedPageBreak/>
        <w:drawing>
          <wp:inline distT="0" distB="0" distL="0" distR="0" wp14:anchorId="633F8C3B" wp14:editId="5578F618">
            <wp:extent cx="5760720" cy="3240405"/>
            <wp:effectExtent l="0" t="0" r="0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B5208C" w14:textId="0591C17E" w:rsidR="00960BB4" w:rsidRDefault="00960BB4">
      <w:pPr>
        <w:rPr>
          <w:lang w:val="de-DE"/>
        </w:rPr>
      </w:pPr>
      <w:r w:rsidRPr="00960BB4">
        <w:rPr>
          <w:noProof/>
        </w:rPr>
        <w:drawing>
          <wp:inline distT="0" distB="0" distL="0" distR="0" wp14:anchorId="3EBB33C0" wp14:editId="1811FFDF">
            <wp:extent cx="5760720" cy="3240405"/>
            <wp:effectExtent l="0" t="0" r="0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8AA15" w14:textId="6B15DC12" w:rsidR="00960BB4" w:rsidRDefault="00960BB4">
      <w:pPr>
        <w:rPr>
          <w:lang w:val="de-DE"/>
        </w:rPr>
      </w:pPr>
      <w:r>
        <w:rPr>
          <w:lang w:val="de-DE"/>
        </w:rPr>
        <w:t>Ich bin das, was du aus mir machst; Kinderbücher:</w:t>
      </w:r>
    </w:p>
    <w:p w14:paraId="40A89CA5" w14:textId="256FB46F" w:rsidR="00960BB4" w:rsidRDefault="00960BB4">
      <w:pPr>
        <w:rPr>
          <w:lang w:val="de-DE"/>
        </w:rPr>
      </w:pPr>
      <w:r w:rsidRPr="00960BB4">
        <w:rPr>
          <w:noProof/>
        </w:rPr>
        <w:lastRenderedPageBreak/>
        <w:drawing>
          <wp:inline distT="0" distB="0" distL="0" distR="0" wp14:anchorId="30F8F1EC" wp14:editId="0DB76332">
            <wp:extent cx="5760720" cy="3240405"/>
            <wp:effectExtent l="0" t="0" r="0" b="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9DB4B" w14:textId="6AA849CA" w:rsidR="00960BB4" w:rsidRDefault="00960BB4">
      <w:pPr>
        <w:rPr>
          <w:lang w:val="de-DE"/>
        </w:rPr>
      </w:pPr>
      <w:r>
        <w:rPr>
          <w:lang w:val="de-DE"/>
        </w:rPr>
        <w:t>Metaphern sind interessant, wenn wir an die Zukunft denken, denken wir nach vorne, in einigen Sprachen denkt man nach oben oder unten…</w:t>
      </w:r>
    </w:p>
    <w:p w14:paraId="5523C8A3" w14:textId="6832C8C5" w:rsidR="00960BB4" w:rsidRDefault="009A6E1D">
      <w:pPr>
        <w:rPr>
          <w:lang w:val="de-DE"/>
        </w:rPr>
      </w:pPr>
      <w:r>
        <w:rPr>
          <w:lang w:val="de-DE"/>
        </w:rPr>
        <w:t xml:space="preserve">= </w:t>
      </w:r>
      <w:r w:rsidR="00960BB4">
        <w:rPr>
          <w:lang w:val="de-DE"/>
        </w:rPr>
        <w:t>Mit den Sprachen lernen wir die neuen Formen über die Welt zu denken.</w:t>
      </w:r>
    </w:p>
    <w:p w14:paraId="3D30D024" w14:textId="698FD3CC" w:rsidR="00960BB4" w:rsidRDefault="00960BB4">
      <w:pPr>
        <w:rPr>
          <w:lang w:val="de-DE"/>
        </w:rPr>
      </w:pPr>
      <w:r>
        <w:rPr>
          <w:lang w:val="de-DE"/>
        </w:rPr>
        <w:t>Schimpfwörter sind beliebt: sie sind emotion</w:t>
      </w:r>
      <w:r w:rsidR="009A6E1D">
        <w:rPr>
          <w:lang w:val="de-DE"/>
        </w:rPr>
        <w:t xml:space="preserve">ell </w:t>
      </w:r>
      <w:r>
        <w:rPr>
          <w:lang w:val="de-DE"/>
        </w:rPr>
        <w:t xml:space="preserve">und bringen Feuer ins Leben…Fluchen bringt mehr Aufmerksamkeit </w:t>
      </w:r>
      <w:r w:rsidR="009A6E1D">
        <w:rPr>
          <w:lang w:val="de-DE"/>
        </w:rPr>
        <w:t>„</w:t>
      </w:r>
      <w:r>
        <w:rPr>
          <w:lang w:val="de-DE"/>
        </w:rPr>
        <w:t>wenn Sie schimpfen, halten sie die Weh</w:t>
      </w:r>
      <w:r w:rsidR="009A6E1D">
        <w:rPr>
          <w:lang w:val="de-DE"/>
        </w:rPr>
        <w:t>en</w:t>
      </w:r>
      <w:r>
        <w:rPr>
          <w:lang w:val="de-DE"/>
        </w:rPr>
        <w:t xml:space="preserve"> länger durch</w:t>
      </w:r>
      <w:r w:rsidR="009A6E1D">
        <w:rPr>
          <w:lang w:val="de-DE"/>
        </w:rPr>
        <w:t>“</w:t>
      </w:r>
      <w:r>
        <w:rPr>
          <w:lang w:val="de-DE"/>
        </w:rPr>
        <w:t>. Liebe, und Zustände brauchen Sprache…sie ist eng mit Emotionen verknüpft!</w:t>
      </w:r>
    </w:p>
    <w:p w14:paraId="0489B083" w14:textId="77777777" w:rsidR="00960BB4" w:rsidRDefault="00960BB4">
      <w:pPr>
        <w:rPr>
          <w:lang w:val="de-DE"/>
        </w:rPr>
      </w:pPr>
    </w:p>
    <w:p w14:paraId="75062212" w14:textId="6302F0E5" w:rsidR="00960BB4" w:rsidRDefault="00960BB4">
      <w:pPr>
        <w:rPr>
          <w:lang w:val="de-DE"/>
        </w:rPr>
      </w:pPr>
    </w:p>
    <w:p w14:paraId="02E06766" w14:textId="3A1DD48B" w:rsidR="00960BB4" w:rsidRDefault="00960BB4">
      <w:pPr>
        <w:rPr>
          <w:lang w:val="de-DE"/>
        </w:rPr>
      </w:pPr>
      <w:r>
        <w:rPr>
          <w:lang w:val="de-DE"/>
        </w:rPr>
        <w:t>Sprache und Denken.</w:t>
      </w:r>
    </w:p>
    <w:p w14:paraId="2D7CC0FD" w14:textId="77777777" w:rsidR="00960BB4" w:rsidRDefault="00960BB4">
      <w:pPr>
        <w:rPr>
          <w:lang w:val="de-DE"/>
        </w:rPr>
      </w:pPr>
    </w:p>
    <w:p w14:paraId="0433C863" w14:textId="49255E2E" w:rsidR="00960BB4" w:rsidRDefault="00960BB4">
      <w:pPr>
        <w:rPr>
          <w:lang w:val="de-DE"/>
        </w:rPr>
      </w:pPr>
      <w:r>
        <w:rPr>
          <w:lang w:val="de-DE"/>
        </w:rPr>
        <w:t>Sprache und Spiel: als ob Ungarisch sprechen oder in Sprachen vorlesen bekommen, die ich nicht kenne</w:t>
      </w:r>
    </w:p>
    <w:p w14:paraId="399AF08A" w14:textId="70588820" w:rsidR="00960BB4" w:rsidRDefault="00960BB4">
      <w:pPr>
        <w:rPr>
          <w:lang w:val="de-DE"/>
        </w:rPr>
      </w:pPr>
      <w:r>
        <w:rPr>
          <w:lang w:val="de-DE"/>
        </w:rPr>
        <w:t xml:space="preserve">Zaubersprüche: </w:t>
      </w:r>
    </w:p>
    <w:p w14:paraId="0F6B2A17" w14:textId="5E1582B8" w:rsidR="0054417C" w:rsidRDefault="0054417C">
      <w:pPr>
        <w:rPr>
          <w:lang w:val="de-DE"/>
        </w:rPr>
      </w:pPr>
      <w:r>
        <w:rPr>
          <w:lang w:val="de-DE"/>
        </w:rPr>
        <w:t>Worte lernen, die man vorher nicht kannte</w:t>
      </w:r>
    </w:p>
    <w:p w14:paraId="7A44B91D" w14:textId="36F9E803" w:rsidR="0054417C" w:rsidRDefault="0054417C">
      <w:pPr>
        <w:rPr>
          <w:lang w:val="de-DE"/>
        </w:rPr>
      </w:pPr>
      <w:r>
        <w:rPr>
          <w:lang w:val="de-DE"/>
        </w:rPr>
        <w:t>Neue Klänge lernen</w:t>
      </w:r>
    </w:p>
    <w:p w14:paraId="56A454B8" w14:textId="35B5ABBC" w:rsidR="00960BB4" w:rsidRDefault="00960BB4">
      <w:pPr>
        <w:rPr>
          <w:lang w:val="de-DE"/>
        </w:rPr>
      </w:pPr>
      <w:r>
        <w:rPr>
          <w:lang w:val="de-DE"/>
        </w:rPr>
        <w:lastRenderedPageBreak/>
        <w:t>Aliterationen</w:t>
      </w:r>
      <w:r w:rsidRPr="00960BB4">
        <w:rPr>
          <w:noProof/>
        </w:rPr>
        <w:drawing>
          <wp:inline distT="0" distB="0" distL="0" distR="0" wp14:anchorId="158A0CCA" wp14:editId="5EBC4A59">
            <wp:extent cx="5760720" cy="3240405"/>
            <wp:effectExtent l="0" t="0" r="0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36779" w14:textId="2B555005" w:rsidR="00960BB4" w:rsidRDefault="00960BB4">
      <w:pPr>
        <w:rPr>
          <w:lang w:val="de-DE"/>
        </w:rPr>
      </w:pPr>
    </w:p>
    <w:p w14:paraId="6B17439E" w14:textId="2C469EBF" w:rsidR="00960BB4" w:rsidRDefault="00960BB4">
      <w:pPr>
        <w:rPr>
          <w:lang w:val="de-DE"/>
        </w:rPr>
      </w:pPr>
      <w:r w:rsidRPr="00960BB4">
        <w:rPr>
          <w:noProof/>
        </w:rPr>
        <w:drawing>
          <wp:inline distT="0" distB="0" distL="0" distR="0" wp14:anchorId="7E3A7DB4" wp14:editId="639FA052">
            <wp:extent cx="5760720" cy="3240405"/>
            <wp:effectExtent l="0" t="0" r="0" b="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44CF31" w14:textId="5C6158D6" w:rsidR="0054417C" w:rsidRDefault="0054417C">
      <w:pPr>
        <w:rPr>
          <w:lang w:val="de-DE"/>
        </w:rPr>
      </w:pPr>
      <w:r w:rsidRPr="0054417C">
        <w:rPr>
          <w:noProof/>
        </w:rPr>
        <w:lastRenderedPageBreak/>
        <w:drawing>
          <wp:inline distT="0" distB="0" distL="0" distR="0" wp14:anchorId="1C4AAA34" wp14:editId="263BBA28">
            <wp:extent cx="5760720" cy="3240405"/>
            <wp:effectExtent l="0" t="0" r="0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9EE73" w14:textId="4CB941EF" w:rsidR="0054417C" w:rsidRDefault="0054417C">
      <w:pPr>
        <w:rPr>
          <w:lang w:val="de-DE"/>
        </w:rPr>
      </w:pPr>
      <w:r w:rsidRPr="0054417C">
        <w:rPr>
          <w:noProof/>
        </w:rPr>
        <w:drawing>
          <wp:inline distT="0" distB="0" distL="0" distR="0" wp14:anchorId="25C634B3" wp14:editId="043A541B">
            <wp:extent cx="5760720" cy="3240405"/>
            <wp:effectExtent l="0" t="0" r="0" b="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35B84" w14:textId="6C177A42" w:rsidR="0054417C" w:rsidRDefault="0054417C">
      <w:pPr>
        <w:rPr>
          <w:lang w:val="de-DE"/>
        </w:rPr>
      </w:pPr>
      <w:r>
        <w:rPr>
          <w:lang w:val="de-DE"/>
        </w:rPr>
        <w:t>Wir spielen auf der Lautebene…wird laut vorgelesen. Es geht um die Verfremdung.</w:t>
      </w:r>
    </w:p>
    <w:p w14:paraId="5BBA1848" w14:textId="7AE3AA3B" w:rsidR="0054417C" w:rsidRDefault="0054417C">
      <w:pPr>
        <w:rPr>
          <w:lang w:val="de-DE"/>
        </w:rPr>
      </w:pPr>
      <w:r>
        <w:rPr>
          <w:lang w:val="de-DE"/>
        </w:rPr>
        <w:t>Nachahmen macht Freude.</w:t>
      </w:r>
    </w:p>
    <w:p w14:paraId="57383C9F" w14:textId="0B068DF3" w:rsidR="0054417C" w:rsidRDefault="0054417C">
      <w:pPr>
        <w:rPr>
          <w:lang w:val="de-DE"/>
        </w:rPr>
      </w:pPr>
      <w:r w:rsidRPr="0054417C">
        <w:rPr>
          <w:noProof/>
        </w:rPr>
        <w:lastRenderedPageBreak/>
        <w:drawing>
          <wp:inline distT="0" distB="0" distL="0" distR="0" wp14:anchorId="4C322DA9" wp14:editId="5A2A2305">
            <wp:extent cx="5760720" cy="3240405"/>
            <wp:effectExtent l="0" t="0" r="0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06824" w14:textId="77777777" w:rsidR="0054417C" w:rsidRDefault="0054417C">
      <w:pPr>
        <w:rPr>
          <w:lang w:val="de-DE"/>
        </w:rPr>
      </w:pPr>
    </w:p>
    <w:p w14:paraId="52A4EEA2" w14:textId="4D94DB9F" w:rsidR="0054417C" w:rsidRDefault="0054417C">
      <w:pPr>
        <w:rPr>
          <w:lang w:val="de-DE"/>
        </w:rPr>
      </w:pPr>
      <w:r w:rsidRPr="0054417C">
        <w:rPr>
          <w:noProof/>
        </w:rPr>
        <w:drawing>
          <wp:inline distT="0" distB="0" distL="0" distR="0" wp14:anchorId="6F182056" wp14:editId="669DC4D4">
            <wp:extent cx="5760720" cy="3240405"/>
            <wp:effectExtent l="0" t="0" r="0" b="0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A3E19" w14:textId="6A10FFFF" w:rsidR="0054417C" w:rsidRDefault="0054417C">
      <w:pPr>
        <w:rPr>
          <w:lang w:val="de-DE"/>
        </w:rPr>
      </w:pPr>
      <w:r>
        <w:rPr>
          <w:lang w:val="de-DE"/>
        </w:rPr>
        <w:t>Jemanden auf die falsche Schulter drücken vom Hinten: dafür gibt es im Indischen ein Wort: Men</w:t>
      </w:r>
      <w:r w:rsidR="009A6E1D">
        <w:rPr>
          <w:lang w:val="de-DE"/>
        </w:rPr>
        <w:t>c</w:t>
      </w:r>
      <w:r>
        <w:rPr>
          <w:lang w:val="de-DE"/>
        </w:rPr>
        <w:t>olek</w:t>
      </w:r>
    </w:p>
    <w:p w14:paraId="737587CA" w14:textId="49D798DF" w:rsidR="0054417C" w:rsidRDefault="0054417C">
      <w:pPr>
        <w:rPr>
          <w:lang w:val="de-DE"/>
        </w:rPr>
      </w:pPr>
      <w:r w:rsidRPr="0054417C">
        <w:rPr>
          <w:noProof/>
        </w:rPr>
        <w:lastRenderedPageBreak/>
        <w:drawing>
          <wp:inline distT="0" distB="0" distL="0" distR="0" wp14:anchorId="71B6847C" wp14:editId="30C67DDF">
            <wp:extent cx="5760720" cy="3240405"/>
            <wp:effectExtent l="0" t="0" r="0" b="0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07A13" w14:textId="1E359D96" w:rsidR="0054417C" w:rsidRDefault="0054417C">
      <w:pPr>
        <w:rPr>
          <w:lang w:val="de-DE"/>
        </w:rPr>
      </w:pPr>
      <w:r w:rsidRPr="0054417C">
        <w:rPr>
          <w:noProof/>
        </w:rPr>
        <w:drawing>
          <wp:inline distT="0" distB="0" distL="0" distR="0" wp14:anchorId="5CBB2657" wp14:editId="64A80E33">
            <wp:extent cx="5760720" cy="3240405"/>
            <wp:effectExtent l="0" t="0" r="0" b="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B3BEB" w14:textId="075D098F" w:rsidR="0054417C" w:rsidRDefault="0054417C">
      <w:pPr>
        <w:rPr>
          <w:lang w:val="de-DE"/>
        </w:rPr>
      </w:pPr>
      <w:r w:rsidRPr="0054417C">
        <w:rPr>
          <w:noProof/>
        </w:rPr>
        <w:lastRenderedPageBreak/>
        <w:drawing>
          <wp:inline distT="0" distB="0" distL="0" distR="0" wp14:anchorId="64C870B7" wp14:editId="7F2D492C">
            <wp:extent cx="5760720" cy="3240405"/>
            <wp:effectExtent l="0" t="0" r="0" b="0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446E12" w14:textId="5CB4AE2B" w:rsidR="0054417C" w:rsidRDefault="0054417C">
      <w:pPr>
        <w:rPr>
          <w:lang w:val="de-DE"/>
        </w:rPr>
      </w:pPr>
      <w:r>
        <w:rPr>
          <w:lang w:val="de-DE"/>
        </w:rPr>
        <w:t>Beim Sprechen entsteht eine Dynamik. Wir haben verschiedene: NEIN in verschiedenen Sprachen, jeder kann das eigene sagen!</w:t>
      </w:r>
    </w:p>
    <w:p w14:paraId="1A8A7F4A" w14:textId="064598B9" w:rsidR="003E0ED9" w:rsidRDefault="003E0ED9">
      <w:pPr>
        <w:rPr>
          <w:lang w:val="de-DE"/>
        </w:rPr>
      </w:pPr>
      <w:r w:rsidRPr="003E0ED9">
        <w:rPr>
          <w:noProof/>
        </w:rPr>
        <w:drawing>
          <wp:inline distT="0" distB="0" distL="0" distR="0" wp14:anchorId="61EF453A" wp14:editId="08E2F7B5">
            <wp:extent cx="5760720" cy="3240405"/>
            <wp:effectExtent l="0" t="0" r="0" b="0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0AD00" w14:textId="5C0F4F43" w:rsidR="003E0ED9" w:rsidRDefault="003E0ED9">
      <w:pPr>
        <w:rPr>
          <w:lang w:val="de-DE"/>
        </w:rPr>
      </w:pPr>
      <w:r w:rsidRPr="003E0ED9">
        <w:rPr>
          <w:noProof/>
        </w:rPr>
        <w:lastRenderedPageBreak/>
        <w:drawing>
          <wp:inline distT="0" distB="0" distL="0" distR="0" wp14:anchorId="4ECF2B84" wp14:editId="1C9004A8">
            <wp:extent cx="5760720" cy="3240405"/>
            <wp:effectExtent l="0" t="0" r="0" b="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099F3" w14:textId="00025DFC" w:rsidR="003E0ED9" w:rsidRDefault="003E0ED9">
      <w:pPr>
        <w:rPr>
          <w:lang w:val="de-DE"/>
        </w:rPr>
      </w:pPr>
    </w:p>
    <w:p w14:paraId="75DC3DFF" w14:textId="0A080AD5" w:rsidR="003E0ED9" w:rsidRDefault="003E0ED9">
      <w:pPr>
        <w:rPr>
          <w:lang w:val="de-DE"/>
        </w:rPr>
      </w:pPr>
      <w:r w:rsidRPr="003E0ED9">
        <w:rPr>
          <w:noProof/>
        </w:rPr>
        <w:drawing>
          <wp:inline distT="0" distB="0" distL="0" distR="0" wp14:anchorId="2EDCCBF4" wp14:editId="16F32CBD">
            <wp:extent cx="5760720" cy="3240405"/>
            <wp:effectExtent l="0" t="0" r="0" b="0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43B62" w14:textId="1BBE5E73" w:rsidR="003E0ED9" w:rsidRDefault="003E0ED9">
      <w:pPr>
        <w:rPr>
          <w:lang w:val="de-DE"/>
        </w:rPr>
      </w:pPr>
    </w:p>
    <w:p w14:paraId="713A0FC8" w14:textId="1A1521A8" w:rsidR="003E0ED9" w:rsidRDefault="003E0ED9">
      <w:pPr>
        <w:rPr>
          <w:lang w:val="de-DE"/>
        </w:rPr>
      </w:pPr>
      <w:r w:rsidRPr="003E0ED9">
        <w:rPr>
          <w:noProof/>
        </w:rPr>
        <w:lastRenderedPageBreak/>
        <w:drawing>
          <wp:inline distT="0" distB="0" distL="0" distR="0" wp14:anchorId="6DD15CC5" wp14:editId="426DA14C">
            <wp:extent cx="5760720" cy="3240405"/>
            <wp:effectExtent l="0" t="0" r="0" b="0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B8F9FB" w14:textId="1F5EC81B" w:rsidR="003E0ED9" w:rsidRDefault="003E0ED9">
      <w:pPr>
        <w:rPr>
          <w:lang w:val="de-DE"/>
        </w:rPr>
      </w:pPr>
      <w:r>
        <w:rPr>
          <w:lang w:val="de-DE"/>
        </w:rPr>
        <w:t>Das Lachen ist sehr gut bei der Arbeit mit Kindern!!</w:t>
      </w:r>
    </w:p>
    <w:p w14:paraId="122F7B12" w14:textId="42910B0D" w:rsidR="00FC74C3" w:rsidRDefault="00FC74C3">
      <w:pPr>
        <w:rPr>
          <w:lang w:val="de-DE"/>
        </w:rPr>
      </w:pPr>
    </w:p>
    <w:p w14:paraId="5161BD53" w14:textId="2DA8FD8F" w:rsidR="00FC74C3" w:rsidRDefault="00FC74C3">
      <w:pPr>
        <w:rPr>
          <w:lang w:val="de-DE"/>
        </w:rPr>
      </w:pPr>
    </w:p>
    <w:p w14:paraId="471419B6" w14:textId="692B2EE3" w:rsidR="00FC74C3" w:rsidRDefault="00FC74C3">
      <w:pPr>
        <w:rPr>
          <w:lang w:val="de-DE"/>
        </w:rPr>
      </w:pPr>
    </w:p>
    <w:p w14:paraId="38B29727" w14:textId="365D8118" w:rsidR="00FC74C3" w:rsidRDefault="00FC74C3">
      <w:pPr>
        <w:rPr>
          <w:lang w:val="de-DE"/>
        </w:rPr>
      </w:pPr>
    </w:p>
    <w:p w14:paraId="3C2E4BF6" w14:textId="5724F8D4" w:rsidR="00FC74C3" w:rsidRDefault="00FC74C3">
      <w:pPr>
        <w:rPr>
          <w:lang w:val="de-DE"/>
        </w:rPr>
      </w:pPr>
    </w:p>
    <w:p w14:paraId="406ABC66" w14:textId="59CA77A9" w:rsidR="00FC74C3" w:rsidRDefault="00FC74C3">
      <w:pPr>
        <w:rPr>
          <w:lang w:val="de-DE"/>
        </w:rPr>
      </w:pPr>
    </w:p>
    <w:p w14:paraId="475D69BB" w14:textId="65AE14E1" w:rsidR="00FC74C3" w:rsidRDefault="00FC74C3">
      <w:pPr>
        <w:rPr>
          <w:lang w:val="de-DE"/>
        </w:rPr>
      </w:pPr>
    </w:p>
    <w:p w14:paraId="6263F5CB" w14:textId="2FD968D4" w:rsidR="00FC74C3" w:rsidRDefault="00FC74C3">
      <w:pPr>
        <w:rPr>
          <w:lang w:val="de-DE"/>
        </w:rPr>
      </w:pPr>
    </w:p>
    <w:p w14:paraId="42975F10" w14:textId="4426BEAE" w:rsidR="00FC74C3" w:rsidRDefault="00FC74C3">
      <w:pPr>
        <w:rPr>
          <w:lang w:val="de-DE"/>
        </w:rPr>
      </w:pPr>
    </w:p>
    <w:p w14:paraId="1D6DF932" w14:textId="1EFDC0CB" w:rsidR="00FC74C3" w:rsidRDefault="00FC74C3">
      <w:pPr>
        <w:rPr>
          <w:lang w:val="de-DE"/>
        </w:rPr>
      </w:pPr>
    </w:p>
    <w:p w14:paraId="07D9E61E" w14:textId="4D5DD37B" w:rsidR="00FC74C3" w:rsidRDefault="00FC74C3">
      <w:pPr>
        <w:rPr>
          <w:lang w:val="de-DE"/>
        </w:rPr>
      </w:pPr>
    </w:p>
    <w:p w14:paraId="2386F392" w14:textId="0B3AF25F" w:rsidR="00FC74C3" w:rsidRDefault="00FC74C3">
      <w:pPr>
        <w:rPr>
          <w:lang w:val="de-DE"/>
        </w:rPr>
      </w:pPr>
    </w:p>
    <w:p w14:paraId="6F70E12E" w14:textId="587B842A" w:rsidR="00FC74C3" w:rsidRDefault="00FC74C3">
      <w:pPr>
        <w:rPr>
          <w:lang w:val="de-DE"/>
        </w:rPr>
      </w:pPr>
    </w:p>
    <w:p w14:paraId="158A332D" w14:textId="71D9F8BF" w:rsidR="00FC74C3" w:rsidRDefault="00FC74C3">
      <w:pPr>
        <w:rPr>
          <w:lang w:val="de-DE"/>
        </w:rPr>
      </w:pPr>
    </w:p>
    <w:p w14:paraId="5228A874" w14:textId="7CD347B9" w:rsidR="00FC74C3" w:rsidRDefault="00FC74C3">
      <w:pPr>
        <w:rPr>
          <w:lang w:val="de-DE"/>
        </w:rPr>
      </w:pPr>
    </w:p>
    <w:p w14:paraId="50737F63" w14:textId="79EAEA7A" w:rsidR="00FC74C3" w:rsidRDefault="00FC74C3">
      <w:pPr>
        <w:rPr>
          <w:lang w:val="de-DE"/>
        </w:rPr>
      </w:pPr>
    </w:p>
    <w:p w14:paraId="443251A4" w14:textId="5972DC37" w:rsidR="00FC74C3" w:rsidRDefault="00FC74C3">
      <w:pPr>
        <w:rPr>
          <w:lang w:val="de-DE"/>
        </w:rPr>
      </w:pPr>
    </w:p>
    <w:p w14:paraId="26770971" w14:textId="3FB1F743" w:rsidR="00FC74C3" w:rsidRDefault="00FC74C3">
      <w:pPr>
        <w:rPr>
          <w:lang w:val="de-DE"/>
        </w:rPr>
      </w:pPr>
    </w:p>
    <w:p w14:paraId="29679C8F" w14:textId="06EDDDEA" w:rsidR="00FC74C3" w:rsidRDefault="00FC74C3">
      <w:pPr>
        <w:rPr>
          <w:lang w:val="de-DE"/>
        </w:rPr>
      </w:pPr>
    </w:p>
    <w:p w14:paraId="6E6703D1" w14:textId="749CE6C3" w:rsidR="00FC74C3" w:rsidRDefault="00FC74C3">
      <w:pPr>
        <w:rPr>
          <w:lang w:val="de-DE"/>
        </w:rPr>
      </w:pPr>
      <w:r>
        <w:rPr>
          <w:lang w:val="de-DE"/>
        </w:rPr>
        <w:t>DAS LETZTE JAHR. In diesem Jahr neue Bedingungen: mit den Kindern im Kontakt zu bleiben, das emotionale Erlebnis bewahren.</w:t>
      </w:r>
    </w:p>
    <w:p w14:paraId="1B577A8D" w14:textId="060533AA" w:rsidR="00FC74C3" w:rsidRDefault="00FC74C3">
      <w:pPr>
        <w:rPr>
          <w:lang w:val="de-DE"/>
        </w:rPr>
      </w:pPr>
    </w:p>
    <w:p w14:paraId="109BBC54" w14:textId="424DB236" w:rsidR="00FC74C3" w:rsidRDefault="00FC74C3">
      <w:pPr>
        <w:rPr>
          <w:lang w:val="de-DE"/>
        </w:rPr>
      </w:pPr>
      <w:r w:rsidRPr="00FC74C3">
        <w:rPr>
          <w:noProof/>
        </w:rPr>
        <w:drawing>
          <wp:inline distT="0" distB="0" distL="0" distR="0" wp14:anchorId="658871A3" wp14:editId="62DB4B14">
            <wp:extent cx="5760720" cy="3240405"/>
            <wp:effectExtent l="0" t="0" r="0" b="0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BAA6B2" w14:textId="16398E64" w:rsidR="00FC74C3" w:rsidRDefault="00FC74C3">
      <w:pPr>
        <w:rPr>
          <w:lang w:val="de-DE"/>
        </w:rPr>
      </w:pPr>
      <w:r>
        <w:rPr>
          <w:lang w:val="de-DE"/>
        </w:rPr>
        <w:t xml:space="preserve">Aus einem Kita…Kellerov8 ist jeden Tag in den Einrichtungen. </w:t>
      </w:r>
    </w:p>
    <w:p w14:paraId="39183DB6" w14:textId="19C9B701" w:rsidR="00FC74C3" w:rsidRDefault="00FC74C3">
      <w:pPr>
        <w:rPr>
          <w:lang w:val="de-DE"/>
        </w:rPr>
      </w:pPr>
      <w:r w:rsidRPr="00FC74C3">
        <w:rPr>
          <w:noProof/>
        </w:rPr>
        <w:drawing>
          <wp:inline distT="0" distB="0" distL="0" distR="0" wp14:anchorId="0DED3EAA" wp14:editId="014045FD">
            <wp:extent cx="5760720" cy="3240405"/>
            <wp:effectExtent l="0" t="0" r="0" b="0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7E6EC3" w14:textId="0C7C0B15" w:rsidR="00FC74C3" w:rsidRDefault="00FC74C3">
      <w:pPr>
        <w:rPr>
          <w:lang w:val="de-DE"/>
        </w:rPr>
      </w:pPr>
    </w:p>
    <w:p w14:paraId="0DC1CCB8" w14:textId="150E1902" w:rsidR="00FC74C3" w:rsidRDefault="00FC74C3">
      <w:pPr>
        <w:rPr>
          <w:lang w:val="de-DE"/>
        </w:rPr>
      </w:pPr>
      <w:r>
        <w:rPr>
          <w:lang w:val="de-DE"/>
        </w:rPr>
        <w:t>Gegen 7 Uhr kommen sie, über die ganze Zeit und Schlafzeit sind sie im Kita. Angebotsphase: Sprach</w:t>
      </w:r>
      <w:r w:rsidR="009A6E1D">
        <w:rPr>
          <w:lang w:val="de-DE"/>
        </w:rPr>
        <w:t>verm</w:t>
      </w:r>
      <w:r>
        <w:rPr>
          <w:lang w:val="de-DE"/>
        </w:rPr>
        <w:t xml:space="preserve">ittlerin </w:t>
      </w:r>
      <w:r w:rsidR="00FE042F">
        <w:rPr>
          <w:lang w:val="de-DE"/>
        </w:rPr>
        <w:t xml:space="preserve">bespricht z.B. die </w:t>
      </w:r>
      <w:r>
        <w:rPr>
          <w:lang w:val="de-DE"/>
        </w:rPr>
        <w:t>Obst</w:t>
      </w:r>
      <w:r w:rsidR="00FE042F">
        <w:rPr>
          <w:lang w:val="de-DE"/>
        </w:rPr>
        <w:t>-</w:t>
      </w:r>
      <w:r>
        <w:rPr>
          <w:lang w:val="de-DE"/>
        </w:rPr>
        <w:t>, G</w:t>
      </w:r>
      <w:r w:rsidR="00FE042F">
        <w:rPr>
          <w:lang w:val="de-DE"/>
        </w:rPr>
        <w:t>e</w:t>
      </w:r>
      <w:r>
        <w:rPr>
          <w:lang w:val="de-DE"/>
        </w:rPr>
        <w:t xml:space="preserve">müsesorten: das </w:t>
      </w:r>
      <w:r w:rsidR="009A6E1D">
        <w:rPr>
          <w:lang w:val="de-DE"/>
        </w:rPr>
        <w:t>sind</w:t>
      </w:r>
      <w:r w:rsidR="009A6E1D">
        <w:rPr>
          <w:lang w:val="de-DE"/>
        </w:rPr>
        <w:t xml:space="preserve"> </w:t>
      </w:r>
      <w:r>
        <w:rPr>
          <w:lang w:val="de-DE"/>
        </w:rPr>
        <w:t xml:space="preserve">gleiche </w:t>
      </w:r>
      <w:r w:rsidR="009A6E1D">
        <w:rPr>
          <w:lang w:val="de-DE"/>
        </w:rPr>
        <w:t xml:space="preserve">Obstsorten, </w:t>
      </w:r>
      <w:r>
        <w:rPr>
          <w:lang w:val="de-DE"/>
        </w:rPr>
        <w:t xml:space="preserve">heißen eben </w:t>
      </w:r>
      <w:r>
        <w:rPr>
          <w:lang w:val="de-DE"/>
        </w:rPr>
        <w:lastRenderedPageBreak/>
        <w:t xml:space="preserve">nur etwas </w:t>
      </w:r>
      <w:r w:rsidR="009A6E1D">
        <w:rPr>
          <w:lang w:val="de-DE"/>
        </w:rPr>
        <w:t>a</w:t>
      </w:r>
      <w:r>
        <w:rPr>
          <w:lang w:val="de-DE"/>
        </w:rPr>
        <w:t>nders, um den Kindern die Angst weg zu nehmen (n einer Woche 8 Kitas: Pavlina Kellerová). Die Leiterin wird auch sensibilisiert</w:t>
      </w:r>
      <w:r w:rsidR="00FE042F">
        <w:rPr>
          <w:lang w:val="de-DE"/>
        </w:rPr>
        <w:t xml:space="preserve"> auf Polnisch und Tschechisch. </w:t>
      </w:r>
    </w:p>
    <w:p w14:paraId="72FC89E6" w14:textId="1BB3199B" w:rsidR="00FE042F" w:rsidRDefault="00FE042F">
      <w:pPr>
        <w:rPr>
          <w:lang w:val="de-DE"/>
        </w:rPr>
      </w:pPr>
      <w:r w:rsidRPr="00FE042F">
        <w:rPr>
          <w:noProof/>
        </w:rPr>
        <w:drawing>
          <wp:inline distT="0" distB="0" distL="0" distR="0" wp14:anchorId="08662C96" wp14:editId="4F94D4C3">
            <wp:extent cx="5760720" cy="3240405"/>
            <wp:effectExtent l="0" t="0" r="0" b="0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9FDD7" w14:textId="3C0AC0B7" w:rsidR="00FE042F" w:rsidRDefault="00FE042F">
      <w:pPr>
        <w:rPr>
          <w:lang w:val="de-DE"/>
        </w:rPr>
      </w:pPr>
      <w:r w:rsidRPr="00FE042F">
        <w:rPr>
          <w:noProof/>
        </w:rPr>
        <w:drawing>
          <wp:inline distT="0" distB="0" distL="0" distR="0" wp14:anchorId="4978E5CA" wp14:editId="171FDA6A">
            <wp:extent cx="5760720" cy="3240405"/>
            <wp:effectExtent l="0" t="0" r="0" b="0"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900CC4" w14:textId="58BCCF60" w:rsidR="00FE042F" w:rsidRDefault="00FE042F">
      <w:pPr>
        <w:rPr>
          <w:lang w:val="de-DE"/>
        </w:rPr>
      </w:pPr>
    </w:p>
    <w:p w14:paraId="5E6C80DF" w14:textId="02744435" w:rsidR="00FE042F" w:rsidRDefault="00FE042F">
      <w:pPr>
        <w:rPr>
          <w:lang w:val="de-DE"/>
        </w:rPr>
      </w:pPr>
      <w:r>
        <w:rPr>
          <w:lang w:val="de-DE"/>
        </w:rPr>
        <w:t>Frau Kellerova wollte den Kindern Tschechisch zukommen lassen: Ostern-Möhrensalat machen: die Tochter hat sie gefilmt und nur auf Tschechisch reden lassen. Die Kinder in D wollten gleich auch Salate für den Ostrehasen machen.</w:t>
      </w:r>
    </w:p>
    <w:p w14:paraId="41694673" w14:textId="7EC06F29" w:rsidR="00FE042F" w:rsidRDefault="00FE042F">
      <w:pPr>
        <w:rPr>
          <w:lang w:val="de-DE"/>
        </w:rPr>
      </w:pPr>
    </w:p>
    <w:p w14:paraId="37757061" w14:textId="7CC466B9" w:rsidR="00FE042F" w:rsidRDefault="00FE042F">
      <w:pPr>
        <w:rPr>
          <w:lang w:val="de-DE"/>
        </w:rPr>
      </w:pPr>
      <w:r w:rsidRPr="00FE042F">
        <w:rPr>
          <w:noProof/>
        </w:rPr>
        <w:lastRenderedPageBreak/>
        <w:drawing>
          <wp:inline distT="0" distB="0" distL="0" distR="0" wp14:anchorId="0E4EB98C" wp14:editId="079BBD93">
            <wp:extent cx="5760720" cy="3240405"/>
            <wp:effectExtent l="0" t="0" r="0" b="0"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A5BB80" w14:textId="77FD5366" w:rsidR="00FE042F" w:rsidRDefault="00FE042F">
      <w:pPr>
        <w:rPr>
          <w:lang w:val="de-DE"/>
        </w:rPr>
      </w:pPr>
      <w:r>
        <w:rPr>
          <w:lang w:val="de-DE"/>
        </w:rPr>
        <w:t>Unter de</w:t>
      </w:r>
      <w:r w:rsidR="009A6E1D">
        <w:rPr>
          <w:lang w:val="de-DE"/>
        </w:rPr>
        <w:t>r</w:t>
      </w:r>
      <w:r>
        <w:rPr>
          <w:lang w:val="de-DE"/>
        </w:rPr>
        <w:t xml:space="preserve"> Code kann man die Videos anschauen.</w:t>
      </w:r>
    </w:p>
    <w:p w14:paraId="50E12356" w14:textId="5E8DB800" w:rsidR="00FE042F" w:rsidRDefault="00FE042F">
      <w:pPr>
        <w:rPr>
          <w:lang w:val="de-DE"/>
        </w:rPr>
      </w:pPr>
      <w:r>
        <w:rPr>
          <w:lang w:val="de-DE"/>
        </w:rPr>
        <w:t>Der Film Guten Morgen mit der Maus: Zähneputzen, Händewaschen, was normalerweise gemacht wird…</w:t>
      </w:r>
    </w:p>
    <w:p w14:paraId="7DD8C16C" w14:textId="503267CB" w:rsidR="00FE042F" w:rsidRDefault="00FE042F">
      <w:pPr>
        <w:rPr>
          <w:lang w:val="de-DE"/>
        </w:rPr>
      </w:pPr>
      <w:r>
        <w:rPr>
          <w:lang w:val="de-DE"/>
        </w:rPr>
        <w:t>Auch für die Eltern</w:t>
      </w:r>
      <w:r w:rsidR="009A6E1D">
        <w:rPr>
          <w:lang w:val="de-DE"/>
        </w:rPr>
        <w:t xml:space="preserve"> </w:t>
      </w:r>
      <w:r>
        <w:rPr>
          <w:lang w:val="de-DE"/>
        </w:rPr>
        <w:t>mit Erklärungen für die Eltern, wie man die Wörter ausspricht)</w:t>
      </w:r>
    </w:p>
    <w:p w14:paraId="6EE72CA6" w14:textId="77777777" w:rsidR="00FE042F" w:rsidRDefault="00FE042F">
      <w:pPr>
        <w:rPr>
          <w:lang w:val="de-DE"/>
        </w:rPr>
      </w:pPr>
    </w:p>
    <w:p w14:paraId="229564D1" w14:textId="587D68E1" w:rsidR="00FE042F" w:rsidRDefault="00FE042F">
      <w:pPr>
        <w:rPr>
          <w:lang w:val="de-DE"/>
        </w:rPr>
      </w:pPr>
      <w:r>
        <w:rPr>
          <w:lang w:val="de-DE"/>
        </w:rPr>
        <w:t xml:space="preserve">Über die Katze: die Eltern machen mit Kindern Palatschinken </w:t>
      </w:r>
      <w:r w:rsidR="00BE0196">
        <w:rPr>
          <w:lang w:val="de-DE"/>
        </w:rPr>
        <w:t>.</w:t>
      </w:r>
      <w:r>
        <w:rPr>
          <w:lang w:val="de-DE"/>
        </w:rPr>
        <w:t xml:space="preserve"> Der Maulw</w:t>
      </w:r>
      <w:r w:rsidR="00BE0196">
        <w:rPr>
          <w:lang w:val="de-DE"/>
        </w:rPr>
        <w:t>ur</w:t>
      </w:r>
      <w:r>
        <w:rPr>
          <w:lang w:val="de-DE"/>
        </w:rPr>
        <w:t xml:space="preserve">f </w:t>
      </w:r>
      <w:r w:rsidR="00BE0196">
        <w:rPr>
          <w:lang w:val="de-DE"/>
        </w:rPr>
        <w:t>i</w:t>
      </w:r>
      <w:r>
        <w:rPr>
          <w:lang w:val="de-DE"/>
        </w:rPr>
        <w:t>st im Auto gegangen…</w:t>
      </w:r>
    </w:p>
    <w:p w14:paraId="63860188" w14:textId="2D44C58F" w:rsidR="00FC74C3" w:rsidRDefault="00FE042F">
      <w:pPr>
        <w:rPr>
          <w:lang w:val="de-DE"/>
        </w:rPr>
      </w:pPr>
      <w:r>
        <w:rPr>
          <w:lang w:val="de-DE"/>
        </w:rPr>
        <w:t xml:space="preserve">Der Maulwurf ist in den Garten gegangen: schaut, was dort alles  ist, was hat man noch zu Hause, hat die Silben und Laute zusammen zu Wörtern gebracht… bis jetzt </w:t>
      </w:r>
      <w:r w:rsidR="009A6E1D">
        <w:rPr>
          <w:lang w:val="de-DE"/>
        </w:rPr>
        <w:t xml:space="preserve">gibt es </w:t>
      </w:r>
      <w:r>
        <w:rPr>
          <w:lang w:val="de-DE"/>
        </w:rPr>
        <w:t>8 Teile.</w:t>
      </w:r>
      <w:r w:rsidR="00BE0196">
        <w:rPr>
          <w:lang w:val="de-DE"/>
        </w:rPr>
        <w:t xml:space="preserve"> </w:t>
      </w:r>
    </w:p>
    <w:p w14:paraId="24E7C447" w14:textId="1A905432" w:rsidR="00BE0196" w:rsidRDefault="00BE0196">
      <w:pPr>
        <w:rPr>
          <w:lang w:val="de-DE"/>
        </w:rPr>
      </w:pPr>
      <w:r>
        <w:rPr>
          <w:lang w:val="de-DE"/>
        </w:rPr>
        <w:t>Kinder machen mit der Kamera mit, wenn Pavla nicht kommen kann…mit einer Kamera.</w:t>
      </w:r>
    </w:p>
    <w:p w14:paraId="2DFAC706" w14:textId="5D52D3FC" w:rsidR="00BE0196" w:rsidRDefault="00BE0196">
      <w:pPr>
        <w:rPr>
          <w:lang w:val="de-DE"/>
        </w:rPr>
      </w:pPr>
      <w:r w:rsidRPr="00BE0196">
        <w:rPr>
          <w:noProof/>
        </w:rPr>
        <w:lastRenderedPageBreak/>
        <w:drawing>
          <wp:inline distT="0" distB="0" distL="0" distR="0" wp14:anchorId="7274F9DC" wp14:editId="4E42375D">
            <wp:extent cx="5760720" cy="3240405"/>
            <wp:effectExtent l="0" t="0" r="0" b="0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9B4549" w14:textId="4A0510F3" w:rsidR="00BE0196" w:rsidRDefault="00BE0196">
      <w:pPr>
        <w:rPr>
          <w:lang w:val="de-DE"/>
        </w:rPr>
      </w:pPr>
    </w:p>
    <w:p w14:paraId="3F681B89" w14:textId="17F527C5" w:rsidR="00BE0196" w:rsidRDefault="00BE0196"/>
    <w:p w14:paraId="3303719B" w14:textId="262A1443" w:rsidR="00BE0196" w:rsidRDefault="00BE0196"/>
    <w:p w14:paraId="375816B9" w14:textId="01EE1501" w:rsidR="00BE0196" w:rsidRDefault="00BE0196">
      <w:r w:rsidRPr="00BE0196">
        <w:rPr>
          <w:noProof/>
        </w:rPr>
        <w:drawing>
          <wp:inline distT="0" distB="0" distL="0" distR="0" wp14:anchorId="1D1B63D5" wp14:editId="5E085D3F">
            <wp:extent cx="5760720" cy="3240405"/>
            <wp:effectExtent l="0" t="0" r="0" b="0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8760C" w14:textId="2CE83E0B" w:rsidR="00BE0196" w:rsidRDefault="00BE0196"/>
    <w:p w14:paraId="64A10648" w14:textId="35D94F62" w:rsidR="00BE0196" w:rsidRPr="00BE0196" w:rsidRDefault="00BE0196">
      <w:r w:rsidRPr="00BE0196">
        <w:rPr>
          <w:noProof/>
        </w:rPr>
        <w:lastRenderedPageBreak/>
        <w:drawing>
          <wp:inline distT="0" distB="0" distL="0" distR="0" wp14:anchorId="6CC74102" wp14:editId="7987D959">
            <wp:extent cx="5760720" cy="3240405"/>
            <wp:effectExtent l="0" t="0" r="0" b="0"/>
            <wp:docPr id="41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9198C6" w14:textId="77777777" w:rsidR="003E0ED9" w:rsidRDefault="003E0ED9">
      <w:pPr>
        <w:rPr>
          <w:lang w:val="de-DE"/>
        </w:rPr>
      </w:pPr>
    </w:p>
    <w:p w14:paraId="41161488" w14:textId="75781D9E" w:rsidR="003E0ED9" w:rsidRDefault="00BE0196">
      <w:pPr>
        <w:rPr>
          <w:lang w:val="de-DE"/>
        </w:rPr>
      </w:pPr>
      <w:r w:rsidRPr="00BE0196">
        <w:rPr>
          <w:noProof/>
        </w:rPr>
        <w:drawing>
          <wp:inline distT="0" distB="0" distL="0" distR="0" wp14:anchorId="553D65FB" wp14:editId="30061C4A">
            <wp:extent cx="5760720" cy="3240405"/>
            <wp:effectExtent l="0" t="0" r="0" b="0"/>
            <wp:docPr id="42" name="Obráze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53554" w14:textId="17914030" w:rsidR="00BE0196" w:rsidRDefault="00BE0196">
      <w:pPr>
        <w:rPr>
          <w:lang w:val="de-DE"/>
        </w:rPr>
      </w:pPr>
      <w:r w:rsidRPr="00BE0196">
        <w:rPr>
          <w:noProof/>
        </w:rPr>
        <w:lastRenderedPageBreak/>
        <w:drawing>
          <wp:inline distT="0" distB="0" distL="0" distR="0" wp14:anchorId="0ED5F5A8" wp14:editId="1FA66F20">
            <wp:extent cx="5760720" cy="3240405"/>
            <wp:effectExtent l="0" t="0" r="0" b="0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83523" w14:textId="6E5ED2F2" w:rsidR="00BE0196" w:rsidRDefault="00BE0196">
      <w:pPr>
        <w:rPr>
          <w:lang w:val="de-DE"/>
        </w:rPr>
      </w:pPr>
      <w:r w:rsidRPr="00BE0196">
        <w:rPr>
          <w:noProof/>
        </w:rPr>
        <w:drawing>
          <wp:inline distT="0" distB="0" distL="0" distR="0" wp14:anchorId="30F179B1" wp14:editId="05AA3924">
            <wp:extent cx="5760720" cy="3240405"/>
            <wp:effectExtent l="0" t="0" r="0" b="0"/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CF88F2" w14:textId="72E72AA1" w:rsidR="00BE0196" w:rsidRDefault="005A4DC1">
      <w:pPr>
        <w:rPr>
          <w:lang w:val="de-DE"/>
        </w:rPr>
      </w:pPr>
      <w:r>
        <w:rPr>
          <w:lang w:val="de-DE"/>
        </w:rPr>
        <w:t xml:space="preserve">Mit der Tochter auf Deutsch: Malen: Was brauchen wir? </w:t>
      </w:r>
    </w:p>
    <w:p w14:paraId="295B59DA" w14:textId="29F36473" w:rsidR="005A4DC1" w:rsidRDefault="005A4DC1">
      <w:pPr>
        <w:rPr>
          <w:lang w:val="de-DE"/>
        </w:rPr>
      </w:pPr>
      <w:r w:rsidRPr="005A4DC1">
        <w:rPr>
          <w:noProof/>
        </w:rPr>
        <w:lastRenderedPageBreak/>
        <w:drawing>
          <wp:inline distT="0" distB="0" distL="0" distR="0" wp14:anchorId="5EC4E19D" wp14:editId="0CAED378">
            <wp:extent cx="5760720" cy="3240405"/>
            <wp:effectExtent l="0" t="0" r="0" b="0"/>
            <wp:docPr id="45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14D65" w14:textId="2D65DE3B" w:rsidR="005A4DC1" w:rsidRDefault="00E12CF8">
      <w:pPr>
        <w:rPr>
          <w:lang w:val="de-DE"/>
        </w:rPr>
      </w:pPr>
      <w:r w:rsidRPr="00E12CF8">
        <w:rPr>
          <w:noProof/>
        </w:rPr>
        <w:drawing>
          <wp:inline distT="0" distB="0" distL="0" distR="0" wp14:anchorId="35435F51" wp14:editId="5482FDD9">
            <wp:extent cx="5760720" cy="3240405"/>
            <wp:effectExtent l="0" t="0" r="0" b="0"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0B4777" w14:textId="23C16564" w:rsidR="00E12CF8" w:rsidRDefault="00E12CF8">
      <w:pPr>
        <w:rPr>
          <w:lang w:val="de-DE"/>
        </w:rPr>
      </w:pPr>
    </w:p>
    <w:p w14:paraId="4D5B79E8" w14:textId="0B2DE1F8" w:rsidR="00E12CF8" w:rsidRDefault="00E12CF8">
      <w:pPr>
        <w:rPr>
          <w:lang w:val="de-DE"/>
        </w:rPr>
      </w:pPr>
      <w:r w:rsidRPr="00E12CF8">
        <w:rPr>
          <w:noProof/>
        </w:rPr>
        <w:lastRenderedPageBreak/>
        <w:drawing>
          <wp:inline distT="0" distB="0" distL="0" distR="0" wp14:anchorId="3E647F86" wp14:editId="78345856">
            <wp:extent cx="5760720" cy="3240405"/>
            <wp:effectExtent l="0" t="0" r="0" b="0"/>
            <wp:docPr id="47" name="Obráze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428AFB" w14:textId="020314ED" w:rsidR="00E12CF8" w:rsidRDefault="00E12CF8">
      <w:pPr>
        <w:rPr>
          <w:lang w:val="de-DE"/>
        </w:rPr>
      </w:pPr>
    </w:p>
    <w:p w14:paraId="4B468A09" w14:textId="536625D6" w:rsidR="00E12CF8" w:rsidRDefault="00E12CF8">
      <w:pPr>
        <w:rPr>
          <w:lang w:val="de-DE"/>
        </w:rPr>
      </w:pPr>
      <w:r w:rsidRPr="00E12CF8">
        <w:rPr>
          <w:noProof/>
        </w:rPr>
        <w:drawing>
          <wp:inline distT="0" distB="0" distL="0" distR="0" wp14:anchorId="465CBF1A" wp14:editId="2EA036E1">
            <wp:extent cx="5760720" cy="3240405"/>
            <wp:effectExtent l="0" t="0" r="0" b="0"/>
            <wp:docPr id="48" name="Obráze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C66341" w14:textId="3E39AD89" w:rsidR="00E12CF8" w:rsidRDefault="00E12CF8">
      <w:pPr>
        <w:rPr>
          <w:lang w:val="de-DE"/>
        </w:rPr>
      </w:pPr>
      <w:r>
        <w:rPr>
          <w:lang w:val="de-DE"/>
        </w:rPr>
        <w:t>Pavlina macht Tschechisch lebendig</w:t>
      </w:r>
      <w:r w:rsidR="000703E1">
        <w:rPr>
          <w:lang w:val="de-DE"/>
        </w:rPr>
        <w:t xml:space="preserve"> und arbeitet sehr plastisch mit dem ganzen Körper. Die Pädagoginnen machen auch die Sprache Tschechisch lebendig.</w:t>
      </w:r>
    </w:p>
    <w:p w14:paraId="4F57BFCF" w14:textId="74664A81" w:rsidR="000703E1" w:rsidRDefault="000703E1">
      <w:pPr>
        <w:rPr>
          <w:lang w:val="de-DE"/>
        </w:rPr>
      </w:pPr>
    </w:p>
    <w:p w14:paraId="13451CB2" w14:textId="66334621" w:rsidR="000703E1" w:rsidRDefault="000703E1">
      <w:pPr>
        <w:rPr>
          <w:lang w:val="de-DE"/>
        </w:rPr>
      </w:pPr>
      <w:r>
        <w:rPr>
          <w:lang w:val="de-DE"/>
        </w:rPr>
        <w:t>Sportstunde mit dem Videokontakt…die kleine Amelie kommt zum Bildschirm und sagt, die Sport war heute anstrengend ich bin total müde.</w:t>
      </w:r>
    </w:p>
    <w:p w14:paraId="58164E95" w14:textId="15B0E100" w:rsidR="000703E1" w:rsidRDefault="000703E1">
      <w:pPr>
        <w:rPr>
          <w:lang w:val="de-DE"/>
        </w:rPr>
      </w:pPr>
      <w:r w:rsidRPr="000703E1">
        <w:rPr>
          <w:noProof/>
        </w:rPr>
        <w:lastRenderedPageBreak/>
        <w:drawing>
          <wp:inline distT="0" distB="0" distL="0" distR="0" wp14:anchorId="73F0629F" wp14:editId="17B1A919">
            <wp:extent cx="5760720" cy="3240405"/>
            <wp:effectExtent l="0" t="0" r="0" b="0"/>
            <wp:docPr id="49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B48A54" w14:textId="4124528F" w:rsidR="000703E1" w:rsidRDefault="006F112A">
      <w:pPr>
        <w:rPr>
          <w:lang w:val="de-DE"/>
        </w:rPr>
      </w:pPr>
      <w:r>
        <w:rPr>
          <w:noProof/>
        </w:rPr>
        <w:drawing>
          <wp:inline distT="0" distB="0" distL="0" distR="0" wp14:anchorId="29800B7F" wp14:editId="6A846F9D">
            <wp:extent cx="5760720" cy="3240405"/>
            <wp:effectExtent l="0" t="0" r="0" b="0"/>
            <wp:docPr id="50" name="Obráze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BDD8AB" w14:textId="77777777" w:rsidR="000703E1" w:rsidRDefault="000703E1">
      <w:pPr>
        <w:rPr>
          <w:lang w:val="de-DE"/>
        </w:rPr>
      </w:pPr>
    </w:p>
    <w:p w14:paraId="2E2A0632" w14:textId="77777777" w:rsidR="00E12CF8" w:rsidRDefault="00E12CF8">
      <w:pPr>
        <w:rPr>
          <w:lang w:val="de-DE"/>
        </w:rPr>
      </w:pPr>
    </w:p>
    <w:p w14:paraId="0B598A96" w14:textId="77777777" w:rsidR="00E12CF8" w:rsidRDefault="00E12CF8">
      <w:pPr>
        <w:rPr>
          <w:lang w:val="de-DE"/>
        </w:rPr>
      </w:pPr>
    </w:p>
    <w:p w14:paraId="14C916E7" w14:textId="77777777" w:rsidR="00BE0196" w:rsidRDefault="00BE0196">
      <w:pPr>
        <w:rPr>
          <w:lang w:val="de-DE"/>
        </w:rPr>
      </w:pPr>
    </w:p>
    <w:p w14:paraId="71D8828C" w14:textId="77777777" w:rsidR="003E0ED9" w:rsidRDefault="003E0ED9">
      <w:pPr>
        <w:rPr>
          <w:lang w:val="de-DE"/>
        </w:rPr>
      </w:pPr>
    </w:p>
    <w:p w14:paraId="0E00477E" w14:textId="77777777" w:rsidR="0054417C" w:rsidRPr="00A91588" w:rsidRDefault="0054417C">
      <w:pPr>
        <w:rPr>
          <w:lang w:val="de-DE"/>
        </w:rPr>
      </w:pPr>
    </w:p>
    <w:sectPr w:rsidR="0054417C" w:rsidRPr="00A9158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7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1B91"/>
    <w:rsid w:val="000703E1"/>
    <w:rsid w:val="00083575"/>
    <w:rsid w:val="001C2CCA"/>
    <w:rsid w:val="001F532D"/>
    <w:rsid w:val="003E0ED9"/>
    <w:rsid w:val="004623E1"/>
    <w:rsid w:val="0049785B"/>
    <w:rsid w:val="0054417C"/>
    <w:rsid w:val="00583A3C"/>
    <w:rsid w:val="005A4DC1"/>
    <w:rsid w:val="0060171B"/>
    <w:rsid w:val="006F112A"/>
    <w:rsid w:val="00910A81"/>
    <w:rsid w:val="00921F35"/>
    <w:rsid w:val="00960BB4"/>
    <w:rsid w:val="009A6E1D"/>
    <w:rsid w:val="00A11B91"/>
    <w:rsid w:val="00A91588"/>
    <w:rsid w:val="00BE0196"/>
    <w:rsid w:val="00E12CF8"/>
    <w:rsid w:val="00E43BEB"/>
    <w:rsid w:val="00FC74C3"/>
    <w:rsid w:val="00FE04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7516112"/>
  <w15:chartTrackingRefBased/>
  <w15:docId w15:val="{3F45C6AB-7F49-4B92-A694-B884DAFF20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141</TotalTime>
  <Pages>27</Pages>
  <Words>780</Words>
  <Characters>4603</Characters>
  <Application>Microsoft Office Word</Application>
  <DocSecurity>0</DocSecurity>
  <Lines>38</Lines>
  <Paragraphs>10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Alice Brychová</dc:creator>
  <cp:keywords/>
  <dc:description/>
  <cp:lastModifiedBy>Alice Brychová</cp:lastModifiedBy>
  <cp:revision>8</cp:revision>
  <dcterms:created xsi:type="dcterms:W3CDTF">2020-10-07T08:03:00Z</dcterms:created>
  <dcterms:modified xsi:type="dcterms:W3CDTF">2020-10-15T20:36:00Z</dcterms:modified>
</cp:coreProperties>
</file>