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B3" w:rsidRPr="00AA00F1" w:rsidRDefault="006F57B3" w:rsidP="00AA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F1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</w:p>
    <w:p w:rsidR="006F57B3" w:rsidRPr="00AA00F1" w:rsidRDefault="006F57B3" w:rsidP="00AA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F1">
        <w:rPr>
          <w:rFonts w:ascii="Times New Roman" w:hAnsi="Times New Roman" w:cs="Times New Roman"/>
          <w:b/>
          <w:sz w:val="28"/>
          <w:szCs w:val="28"/>
        </w:rPr>
        <w:t>(1814–1841)</w:t>
      </w:r>
    </w:p>
    <w:p w:rsidR="006F57B3" w:rsidRPr="00AA00F1" w:rsidRDefault="006F57B3" w:rsidP="00AA0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I. Часть 1 (1814–1837)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Словарь урока: шпион, шпионаж, шпионить, ссориться/поссориться с кем, маскарад, порок, пустота, пустой, жестокость, оружие, убийца.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После восстания декабристов царь Николай I боялся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за свою власть и жизнь. Поэтому он хотел сделать так, чтобы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никаких восстаний и революций больше не было. Для этого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он усилил цензуру, закрыл либеральные прогрессивные журналы. Развивался шпионаж. Люди боялись говорить друг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другу свои мысли. Не стало почти никакой политической и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социальной активности.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М.Ю. Лермонтов родился в Москве в дворянской семье. Его отец был небогатый военный, а мать была из богатой известной семьи Столыпиных. Детство мальчика было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несчастным. Его мать умерла, когда ему было два с половиной года, а отношения между отцом и бабушкой были очень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плохие. После смерти матери бабушка взяла мальчика к себе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на воспитание, и он рос в её имении – в Тарханах. У него были хорошие гувернёры, которые учили его французскому,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немецкому и английскому языкам, живописи, музыке. С отцом он встречался очень редко. А в 1831 году отец его умер.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1828 году Лермонтов поступил в Благородный пансион при Московском университете. Это было одно из лучших учебных заведений в России. Преподаватели в нём обсуждали со студентами социальные и политические проблемы, читали стихи декабристов. Но царь узнал об этом, и Пансион был закрыт.</w:t>
      </w:r>
    </w:p>
    <w:p w:rsid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1830 году Лермонтов поступил в Московский университет, в котором учился на словесном отделении. Но в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1832 году поэт поссорился с одним из преподавателей, оставил университет и переехал в Петербург. Там он поступил в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Военную школу, которую закончил в 1834 году. После её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окончания он начал служить в Царском Селе.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72" w:rsidRDefault="00850472" w:rsidP="00AA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0F1" w:rsidRDefault="00AA00F1" w:rsidP="00AA0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 «Маскарад»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1835 году Лермонтов написал драму «Маскарад».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Главный герой этой драмы – умный, сильный и талантливый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человек. Его зовут Арбенин. Он критикует светское общество и знает его пороки, но в то же время он его часть. Лермонтов показал, что светлые чувства в этом обществе – это маски, за которыми – жестокость и пустота. Настоящая любовь в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нём приносит несчастье. Драма не была напечатана.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lastRenderedPageBreak/>
        <w:t>В 1836 году Лермонтов написал стихотворение «Бородино». Оно написано в форме разговора двух простых солдат. Впервые в русской литературе Лермонтов показал, что в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Отечественной войне 1812 года победили не генералы и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царь, а солдаты. Лев Толстой говорил, что стихотворение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Бородино помогло ему найти основную мысль романа «Война и мир».</w:t>
      </w:r>
    </w:p>
    <w:p w:rsidR="0071035F" w:rsidRDefault="0071035F" w:rsidP="0071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35F">
        <w:rPr>
          <w:rFonts w:ascii="Times New Roman" w:hAnsi="Times New Roman" w:cs="Times New Roman"/>
          <w:sz w:val="28"/>
          <w:szCs w:val="28"/>
        </w:rPr>
        <w:t>«Смерть Поэта»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1837 году погиб Пушкин. Его смерть стала личной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трагедией для Лермонтова. Он написал стихотворение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«Смерть Поэта», в котором сказал, что Дантес – это только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оружие. Настоящие убийцы поэта – это светское общество.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Стихотворение сразу стало очень известным. Очень многие</w:t>
      </w:r>
      <w:r w:rsidR="00AA00F1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люди его переписывали и учили наизусть. За это стихотворение царь сослал Лермонтова на Кавказ</w:t>
      </w:r>
      <w:r w:rsidR="00143ABC">
        <w:rPr>
          <w:rFonts w:ascii="Times New Roman" w:hAnsi="Times New Roman" w:cs="Times New Roman"/>
          <w:sz w:val="28"/>
          <w:szCs w:val="28"/>
        </w:rPr>
        <w:t xml:space="preserve">, </w:t>
      </w:r>
      <w:r w:rsidRPr="00AA00F1">
        <w:rPr>
          <w:rFonts w:ascii="Times New Roman" w:hAnsi="Times New Roman" w:cs="Times New Roman"/>
          <w:sz w:val="28"/>
          <w:szCs w:val="28"/>
        </w:rPr>
        <w:t>где в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это время шла война с горцами. Лермонтов принимал в ней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участие. В русской армии на Кавказе сохранялись свободолюбивые настроения, потому что сюда царь ссылал многих,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кто критиковал его власть.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Здесь поэт познакомился с жизнью горцев и их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фольклором, с древними памятниками архитектуры, с природой юга. Все это имело огромное значение для его творчества.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В 1838 году Николай I разрешил Лермонтову вернуться в Петербург. Лермонтов продолжил службу в гвардии.</w:t>
      </w:r>
    </w:p>
    <w:p w:rsidR="0071035F" w:rsidRDefault="0071035F" w:rsidP="0071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35F">
        <w:rPr>
          <w:rFonts w:ascii="Times New Roman" w:hAnsi="Times New Roman" w:cs="Times New Roman"/>
          <w:sz w:val="28"/>
          <w:szCs w:val="28"/>
        </w:rPr>
        <w:t>«Мцыри»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1839 году Лермонтов написал свою последнюю романтическую поэму «Мцыри». Место действия этой поэмы –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Кавказ. Главный герой – юноша Мцыри. Мцыри – это грузинское слово, так называли человека, который живёт в монастыре и хочет стать монахом. Имя главного героя неизестно, потому что в 6 лет из-за войны он попал к русскому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генералу, и тот отдал его монахам в монастырь. Монахи его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воспитали, но монастырь стал для него тюрьмой. И однажды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во время грозы юноша убежал. Его нашли только через три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дня, и он умирал. Перед смертью он рассказал, почему он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убежал и что он видел на свободе. Главная идея поэмы заключается в том, что самая большая ценность в жизни человека – это свобода. Без неё не может быть счастья.</w:t>
      </w:r>
    </w:p>
    <w:p w:rsidR="0071035F" w:rsidRDefault="0071035F" w:rsidP="0071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35F">
        <w:rPr>
          <w:rFonts w:ascii="Times New Roman" w:hAnsi="Times New Roman" w:cs="Times New Roman"/>
          <w:sz w:val="28"/>
          <w:szCs w:val="28"/>
        </w:rPr>
        <w:t>«Герой нашего времени»</w:t>
      </w:r>
      <w:bookmarkStart w:id="0" w:name="_GoBack"/>
      <w:bookmarkEnd w:id="0"/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>В 1840 году Лермонтов написал и опубликовал роман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«Герой нашего времени», в котором критиковал современное</w:t>
      </w:r>
      <w:r w:rsidR="00143ABC">
        <w:rPr>
          <w:rFonts w:ascii="Times New Roman" w:hAnsi="Times New Roman" w:cs="Times New Roman"/>
          <w:sz w:val="28"/>
          <w:szCs w:val="28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общество. Этот роман вызвал много споров и дискуссий. Николай I дал ему очень низкую оценку.</w:t>
      </w:r>
    </w:p>
    <w:p w:rsidR="006F57B3" w:rsidRPr="00AA00F1" w:rsidRDefault="006F57B3" w:rsidP="00AA00F1">
      <w:pPr>
        <w:jc w:val="both"/>
        <w:rPr>
          <w:rFonts w:ascii="Times New Roman" w:hAnsi="Times New Roman" w:cs="Times New Roman"/>
          <w:sz w:val="28"/>
          <w:szCs w:val="28"/>
        </w:rPr>
      </w:pPr>
      <w:r w:rsidRPr="00AA00F1">
        <w:rPr>
          <w:rFonts w:ascii="Times New Roman" w:hAnsi="Times New Roman" w:cs="Times New Roman"/>
          <w:sz w:val="28"/>
          <w:szCs w:val="28"/>
        </w:rPr>
        <w:t xml:space="preserve">В том же году Лермонтов поссорился с сыном французского посла де </w:t>
      </w:r>
      <w:proofErr w:type="spellStart"/>
      <w:r w:rsidRPr="00AA00F1">
        <w:rPr>
          <w:rFonts w:ascii="Times New Roman" w:hAnsi="Times New Roman" w:cs="Times New Roman"/>
          <w:sz w:val="28"/>
          <w:szCs w:val="28"/>
        </w:rPr>
        <w:t>Барантом</w:t>
      </w:r>
      <w:proofErr w:type="spellEnd"/>
      <w:r w:rsidRPr="00AA00F1">
        <w:rPr>
          <w:rFonts w:ascii="Times New Roman" w:hAnsi="Times New Roman" w:cs="Times New Roman"/>
          <w:sz w:val="28"/>
          <w:szCs w:val="28"/>
        </w:rPr>
        <w:t xml:space="preserve">. Ссора закончилась дуэлью. 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00F1">
        <w:rPr>
          <w:rFonts w:ascii="Times New Roman" w:hAnsi="Times New Roman" w:cs="Times New Roman"/>
          <w:sz w:val="28"/>
          <w:szCs w:val="28"/>
        </w:rPr>
        <w:t>этой дуэли никто не был ранен или убит. Но за участие в ней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поэт снова был сослан на Кавказ.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По дороге к месту ссылки Лермонтов заехал в город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 xml:space="preserve">Пятигорск. Здесь отдыхало светское </w:t>
      </w:r>
      <w:r w:rsidRPr="00AA00F1">
        <w:rPr>
          <w:rFonts w:ascii="Times New Roman" w:hAnsi="Times New Roman" w:cs="Times New Roman"/>
          <w:sz w:val="28"/>
          <w:szCs w:val="28"/>
        </w:rPr>
        <w:lastRenderedPageBreak/>
        <w:t>общество. Лермонтов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встретился в Пятигорске с офицером Мартыновым, с которым учился в военной школе. Поэт поссорился с ним, и Мартынов вызвал его на дуэль.</w:t>
      </w:r>
      <w:r w:rsidR="00143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F1">
        <w:rPr>
          <w:rFonts w:ascii="Times New Roman" w:hAnsi="Times New Roman" w:cs="Times New Roman"/>
          <w:sz w:val="28"/>
          <w:szCs w:val="28"/>
        </w:rPr>
        <w:t>15 июля 1841 года Лермонтов был убит на дуэли.</w:t>
      </w:r>
    </w:p>
    <w:sectPr w:rsidR="006F57B3" w:rsidRPr="00AA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B3"/>
    <w:rsid w:val="00033200"/>
    <w:rsid w:val="000C524E"/>
    <w:rsid w:val="00143ABC"/>
    <w:rsid w:val="006F57B3"/>
    <w:rsid w:val="0071035F"/>
    <w:rsid w:val="00850472"/>
    <w:rsid w:val="00A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FF3"/>
  <w15:chartTrackingRefBased/>
  <w15:docId w15:val="{14BE7DC8-1458-4243-AAAF-E6E5542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6</cp:revision>
  <dcterms:created xsi:type="dcterms:W3CDTF">2022-10-09T15:44:00Z</dcterms:created>
  <dcterms:modified xsi:type="dcterms:W3CDTF">2022-10-13T08:07:00Z</dcterms:modified>
</cp:coreProperties>
</file>