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CDD" w:rsidRDefault="006A4CDD" w:rsidP="006A4CDD">
      <w:r>
        <w:t xml:space="preserve">Я вас любил любовь еще, быть может, </w:t>
      </w:r>
    </w:p>
    <w:p w:rsidR="006A4CDD" w:rsidRDefault="006A4CDD" w:rsidP="006A4CDD">
      <w:r>
        <w:t xml:space="preserve">В душе моей угасла не совсем, </w:t>
      </w:r>
    </w:p>
    <w:p w:rsidR="006A4CDD" w:rsidRDefault="006A4CDD" w:rsidP="006A4CDD">
      <w:r>
        <w:t xml:space="preserve">Но пусть она вас больше не тревожит, </w:t>
      </w:r>
    </w:p>
    <w:p w:rsidR="006A4CDD" w:rsidRDefault="006A4CDD" w:rsidP="006A4CDD">
      <w:r>
        <w:t xml:space="preserve">Я не хочу печалить вас ничем </w:t>
      </w:r>
    </w:p>
    <w:p w:rsidR="006A4CDD" w:rsidRDefault="006A4CDD" w:rsidP="006A4CDD">
      <w:r>
        <w:t xml:space="preserve"> Я вас любил безмолвно, безнадежно, </w:t>
      </w:r>
    </w:p>
    <w:p w:rsidR="006A4CDD" w:rsidRDefault="006A4CDD" w:rsidP="006A4CDD">
      <w:r>
        <w:t xml:space="preserve"> То робостью, то ревностью томим, </w:t>
      </w:r>
    </w:p>
    <w:p w:rsidR="006A4CDD" w:rsidRDefault="006A4CDD" w:rsidP="006A4CDD">
      <w:r>
        <w:t xml:space="preserve"> Я вас любил так искренно, так нежно, </w:t>
      </w:r>
    </w:p>
    <w:p w:rsidR="00942F3D" w:rsidRDefault="006A4CDD" w:rsidP="006A4CDD">
      <w:bookmarkStart w:id="0" w:name="_GoBack"/>
      <w:bookmarkEnd w:id="0"/>
      <w:r>
        <w:t xml:space="preserve"> Как дай вам Бог любимой быть другим</w:t>
      </w:r>
    </w:p>
    <w:sectPr w:rsidR="00942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DD"/>
    <w:rsid w:val="006A4CDD"/>
    <w:rsid w:val="009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D66F"/>
  <w15:chartTrackingRefBased/>
  <w15:docId w15:val="{1656422B-8899-427C-9A21-DB4A27879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2022-10-02T13:06:00Z</dcterms:created>
  <dcterms:modified xsi:type="dcterms:W3CDTF">2022-10-02T13:14:00Z</dcterms:modified>
</cp:coreProperties>
</file>