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5"/>
      </w:tblGrid>
      <w:tr w:rsidR="0067421F" w:rsidRPr="00131ABF" w:rsidTr="006714A9">
        <w:trPr>
          <w:trHeight w:val="14742"/>
        </w:trPr>
        <w:tc>
          <w:tcPr>
            <w:tcW w:w="10975" w:type="dxa"/>
            <w:tcBorders>
              <w:top w:val="nil"/>
              <w:left w:val="nil"/>
              <w:right w:val="nil"/>
            </w:tcBorders>
          </w:tcPr>
          <w:p w:rsidR="0067421F" w:rsidRDefault="0067421F" w:rsidP="00671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67421F">
              <w:rPr>
                <w:rFonts w:ascii="Times New Roman" w:hAnsi="Times New Roman"/>
                <w:b/>
                <w:sz w:val="32"/>
                <w:szCs w:val="32"/>
              </w:rPr>
              <w:t>Тема А.С. Пушкин «Сказка о рыбаке и рыбке»</w:t>
            </w:r>
          </w:p>
          <w:p w:rsidR="0067421F" w:rsidRPr="0067421F" w:rsidRDefault="0067421F" w:rsidP="00671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7421F" w:rsidRPr="0067421F" w:rsidRDefault="0067421F" w:rsidP="006714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421F">
              <w:rPr>
                <w:rFonts w:ascii="Times New Roman" w:hAnsi="Times New Roman" w:cs="Times New Roman"/>
                <w:b/>
                <w:sz w:val="32"/>
                <w:szCs w:val="32"/>
              </w:rPr>
              <w:t>Цели урока</w:t>
            </w:r>
            <w:r w:rsidRPr="0067421F">
              <w:rPr>
                <w:rFonts w:ascii="Times New Roman" w:hAnsi="Times New Roman" w:cs="Times New Roman"/>
                <w:sz w:val="32"/>
                <w:szCs w:val="32"/>
              </w:rPr>
              <w:t>: Воспринимать на слух текст в исполнении учителя и учащихся;</w:t>
            </w:r>
          </w:p>
          <w:p w:rsidR="0067421F" w:rsidRPr="0067421F" w:rsidRDefault="0067421F" w:rsidP="006714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421F">
              <w:rPr>
                <w:rFonts w:ascii="Times New Roman" w:hAnsi="Times New Roman" w:cs="Times New Roman"/>
                <w:sz w:val="32"/>
                <w:szCs w:val="32"/>
              </w:rPr>
              <w:t>осознанно, правильно, выразительно читать целыми словами; понимать смысл заглавия произведения; анализировать характер героев.</w:t>
            </w:r>
          </w:p>
          <w:p w:rsidR="0067421F" w:rsidRPr="0067421F" w:rsidRDefault="0067421F" w:rsidP="006714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421F" w:rsidRPr="0067421F" w:rsidRDefault="0067421F" w:rsidP="00671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21F">
              <w:rPr>
                <w:rFonts w:ascii="Times New Roman" w:hAnsi="Times New Roman" w:cs="Times New Roman"/>
                <w:b/>
                <w:sz w:val="32"/>
                <w:szCs w:val="32"/>
              </w:rPr>
              <w:t>Задача урока: ф</w:t>
            </w:r>
            <w:r w:rsidRPr="0067421F">
              <w:rPr>
                <w:rFonts w:ascii="Times New Roman" w:hAnsi="Times New Roman" w:cs="Times New Roman"/>
                <w:sz w:val="32"/>
                <w:szCs w:val="32"/>
              </w:rPr>
              <w:t>ормирование умения к подробному анализу сказки через раскрытие особенностей композиции, языка, характеристику образов героев литературного произведения, формирование умения подкреплять цитатами из текста нарисованную иллюстрацию, формирование навыка выразительного чтения.</w:t>
            </w:r>
          </w:p>
          <w:p w:rsidR="0067421F" w:rsidRPr="0067421F" w:rsidRDefault="0067421F" w:rsidP="006714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21F">
              <w:rPr>
                <w:rFonts w:ascii="Times New Roman" w:hAnsi="Times New Roman" w:cs="Times New Roman"/>
                <w:b/>
                <w:sz w:val="32"/>
                <w:szCs w:val="32"/>
              </w:rPr>
              <w:t>Формируемые УУД:</w:t>
            </w:r>
            <w:r w:rsidRPr="0067421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Познавательные УУД</w:t>
            </w:r>
            <w:r w:rsidRPr="0067421F">
              <w:rPr>
                <w:rFonts w:ascii="Times New Roman" w:hAnsi="Times New Roman" w:cs="Times New Roman"/>
                <w:sz w:val="32"/>
                <w:szCs w:val="32"/>
              </w:rPr>
              <w:t>:  формирование умения определять значение слов и обосновывать свое мнение; анализировать содержание иллюстрации, сравнивать героев произведения, определять особенности литературной сказки.</w:t>
            </w:r>
          </w:p>
          <w:p w:rsidR="0067421F" w:rsidRPr="0067421F" w:rsidRDefault="0067421F" w:rsidP="00671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21F">
              <w:rPr>
                <w:rFonts w:ascii="Times New Roman" w:hAnsi="Times New Roman" w:cs="Times New Roman"/>
                <w:i/>
                <w:sz w:val="32"/>
                <w:szCs w:val="32"/>
              </w:rPr>
              <w:t>Регулятивные УУД</w:t>
            </w:r>
            <w:r w:rsidRPr="0067421F">
              <w:rPr>
                <w:rFonts w:ascii="Times New Roman" w:hAnsi="Times New Roman" w:cs="Times New Roman"/>
                <w:sz w:val="32"/>
                <w:szCs w:val="32"/>
              </w:rPr>
              <w:t>: выполнять учебное задание, используя алгоритм, выполнять взаимопроверку учебного задания, оценивать выразительность чтения одноклассников.</w:t>
            </w:r>
          </w:p>
          <w:p w:rsidR="0067421F" w:rsidRPr="0067421F" w:rsidRDefault="0067421F" w:rsidP="00671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21F">
              <w:rPr>
                <w:rFonts w:ascii="Times New Roman" w:hAnsi="Times New Roman" w:cs="Times New Roman"/>
                <w:i/>
                <w:sz w:val="32"/>
                <w:szCs w:val="32"/>
              </w:rPr>
              <w:t>Коммуникативные УУД</w:t>
            </w:r>
            <w:r w:rsidRPr="0067421F">
              <w:rPr>
                <w:rFonts w:ascii="Times New Roman" w:hAnsi="Times New Roman" w:cs="Times New Roman"/>
                <w:sz w:val="32"/>
                <w:szCs w:val="32"/>
              </w:rPr>
              <w:t>: формирование умения адекватно взаимодействовать с партнером в рамках учебного диалога.</w:t>
            </w:r>
          </w:p>
          <w:p w:rsidR="0067421F" w:rsidRPr="0067421F" w:rsidRDefault="0067421F" w:rsidP="00671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21F">
              <w:rPr>
                <w:rFonts w:ascii="Times New Roman" w:hAnsi="Times New Roman" w:cs="Times New Roman"/>
                <w:i/>
                <w:sz w:val="32"/>
                <w:szCs w:val="32"/>
              </w:rPr>
              <w:t>Предметные УУД:</w:t>
            </w:r>
            <w:r w:rsidRPr="0067421F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формирование умения сравнивать героев по их поступкам, желаниям речи, составлять словесный портрет литературного героя, умение выразительно читать текст, обогащение словарного запаса.</w:t>
            </w:r>
          </w:p>
          <w:p w:rsidR="0067421F" w:rsidRPr="0067421F" w:rsidRDefault="0067421F" w:rsidP="00671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21F">
              <w:rPr>
                <w:rFonts w:ascii="Times New Roman" w:hAnsi="Times New Roman" w:cs="Times New Roman"/>
                <w:sz w:val="32"/>
                <w:szCs w:val="32"/>
              </w:rPr>
              <w:t>Личностные УУД: умение сотрудничать с учителем, одноклассниками, приходить к общему решению.</w:t>
            </w:r>
          </w:p>
          <w:p w:rsidR="0067421F" w:rsidRPr="00131ABF" w:rsidRDefault="0067421F" w:rsidP="006714A9">
            <w:pPr>
              <w:pStyle w:val="a3"/>
              <w:jc w:val="center"/>
              <w:rPr>
                <w:sz w:val="32"/>
              </w:rPr>
            </w:pPr>
          </w:p>
        </w:tc>
      </w:tr>
    </w:tbl>
    <w:p w:rsidR="0067421F" w:rsidRDefault="0067421F" w:rsidP="0067421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7421F" w:rsidRPr="00687801" w:rsidRDefault="0067421F" w:rsidP="0067421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Pr="00687801">
        <w:rPr>
          <w:rFonts w:ascii="Times New Roman" w:hAnsi="Times New Roman"/>
          <w:b/>
          <w:sz w:val="32"/>
          <w:szCs w:val="32"/>
        </w:rPr>
        <w:t>. Орг. Момент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22805">
        <w:rPr>
          <w:rFonts w:ascii="Times New Roman" w:hAnsi="Times New Roman"/>
          <w:sz w:val="32"/>
          <w:szCs w:val="32"/>
        </w:rPr>
        <w:t xml:space="preserve">С добрым утром! С новым днём! 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22805">
        <w:rPr>
          <w:rFonts w:ascii="Times New Roman" w:hAnsi="Times New Roman"/>
          <w:sz w:val="32"/>
          <w:szCs w:val="32"/>
        </w:rPr>
        <w:t>С новым солнцем за окном!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22805">
        <w:rPr>
          <w:rFonts w:ascii="Times New Roman" w:hAnsi="Times New Roman"/>
          <w:sz w:val="32"/>
          <w:szCs w:val="32"/>
        </w:rPr>
        <w:t>Двери шире распахни,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Свежесть утра в класс</w:t>
      </w:r>
      <w:r w:rsidRPr="00822805">
        <w:rPr>
          <w:rFonts w:ascii="Times New Roman" w:hAnsi="Times New Roman"/>
          <w:sz w:val="32"/>
          <w:szCs w:val="32"/>
        </w:rPr>
        <w:t xml:space="preserve"> пусти!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22805">
        <w:rPr>
          <w:rFonts w:ascii="Times New Roman" w:hAnsi="Times New Roman"/>
          <w:sz w:val="32"/>
          <w:szCs w:val="32"/>
        </w:rPr>
        <w:t>Ночка тёмная прошла,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22805">
        <w:rPr>
          <w:rFonts w:ascii="Times New Roman" w:hAnsi="Times New Roman"/>
          <w:sz w:val="32"/>
          <w:szCs w:val="32"/>
        </w:rPr>
        <w:t>И заботы унесла.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22805">
        <w:rPr>
          <w:rFonts w:ascii="Times New Roman" w:hAnsi="Times New Roman"/>
          <w:sz w:val="32"/>
          <w:szCs w:val="32"/>
        </w:rPr>
        <w:t>Утро доброе встречай!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22805">
        <w:rPr>
          <w:rFonts w:ascii="Times New Roman" w:hAnsi="Times New Roman"/>
          <w:sz w:val="32"/>
          <w:szCs w:val="32"/>
        </w:rPr>
        <w:t>День хороший начинай!</w:t>
      </w:r>
    </w:p>
    <w:p w:rsidR="0067421F" w:rsidRPr="00822805" w:rsidRDefault="0067421F" w:rsidP="0067421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7421F" w:rsidRPr="00BC3F19" w:rsidRDefault="0067421F" w:rsidP="0067421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C3F19">
        <w:rPr>
          <w:rFonts w:ascii="Times New Roman" w:hAnsi="Times New Roman"/>
          <w:b/>
          <w:sz w:val="32"/>
          <w:szCs w:val="32"/>
        </w:rPr>
        <w:t>.</w:t>
      </w:r>
      <w:r w:rsidRPr="00147953">
        <w:rPr>
          <w:rFonts w:ascii="Times New Roman" w:hAnsi="Times New Roman"/>
          <w:b/>
          <w:sz w:val="32"/>
          <w:szCs w:val="32"/>
        </w:rPr>
        <w:t xml:space="preserve"> </w:t>
      </w:r>
      <w:r w:rsidRPr="00BC3F19">
        <w:rPr>
          <w:rFonts w:ascii="Times New Roman" w:hAnsi="Times New Roman"/>
          <w:b/>
          <w:sz w:val="32"/>
          <w:szCs w:val="32"/>
        </w:rPr>
        <w:t>Актуализация знаний</w:t>
      </w:r>
    </w:p>
    <w:p w:rsidR="0067421F" w:rsidRPr="00966E1F" w:rsidRDefault="0067421F" w:rsidP="00674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7953">
        <w:rPr>
          <w:rFonts w:ascii="Times New Roman" w:eastAsia="Times New Roman" w:hAnsi="Times New Roman" w:cs="Times New Roman"/>
          <w:color w:val="000000"/>
          <w:sz w:val="32"/>
          <w:szCs w:val="32"/>
        </w:rPr>
        <w:t>Трудно найти человека, который не знал бы и не любил замечательного поэта А.С. Пушкина.</w:t>
      </w:r>
    </w:p>
    <w:p w:rsidR="0067421F" w:rsidRPr="0067421F" w:rsidRDefault="0067421F" w:rsidP="0067421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7421F">
        <w:rPr>
          <w:rFonts w:ascii="Times New Roman" w:hAnsi="Times New Roman" w:cs="Times New Roman"/>
          <w:i/>
          <w:sz w:val="32"/>
          <w:szCs w:val="32"/>
        </w:rPr>
        <w:t xml:space="preserve">    Родился он 6 июня 1799 года в городе Москве. С раннего детства был окружён заботой и вниманием своих родителей. Отец его, Сергей Львович, был потомком знатного дворянского рода. Он любил литературу, был знаком со многими литераторами, собрал большую библиотеку.</w:t>
      </w:r>
    </w:p>
    <w:p w:rsidR="0067421F" w:rsidRPr="0067421F" w:rsidRDefault="0067421F" w:rsidP="0067421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7421F">
        <w:rPr>
          <w:rFonts w:ascii="Times New Roman" w:hAnsi="Times New Roman" w:cs="Times New Roman"/>
          <w:i/>
          <w:sz w:val="32"/>
          <w:szCs w:val="32"/>
        </w:rPr>
        <w:t xml:space="preserve">           Мать поэта, Надежда Осиповна, была хороша собой, любила светскую жизнь, блистала на балах, любила развлечения.</w:t>
      </w:r>
    </w:p>
    <w:p w:rsidR="0067421F" w:rsidRPr="0067421F" w:rsidRDefault="0067421F" w:rsidP="0067421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7421F">
        <w:rPr>
          <w:rFonts w:ascii="Times New Roman" w:hAnsi="Times New Roman" w:cs="Times New Roman"/>
          <w:i/>
          <w:sz w:val="32"/>
          <w:szCs w:val="32"/>
        </w:rPr>
        <w:t xml:space="preserve">           Отец разрешал пользоваться сыну своей библиотекой. И маленький Саша пристрастился к чтению книг и перечитал их великое множество. Он любил книги. Они были верными друзьями.</w:t>
      </w:r>
    </w:p>
    <w:p w:rsidR="0067421F" w:rsidRPr="0067421F" w:rsidRDefault="0067421F" w:rsidP="0067421F">
      <w:pPr>
        <w:rPr>
          <w:rFonts w:ascii="Times New Roman" w:eastAsia="Times New Roman" w:hAnsi="Times New Roman" w:cs="Times New Roman"/>
          <w:i/>
          <w:sz w:val="32"/>
          <w:szCs w:val="32"/>
        </w:rPr>
      </w:pPr>
      <w:r w:rsidRPr="0067421F">
        <w:rPr>
          <w:rFonts w:ascii="Times New Roman" w:eastAsia="Times New Roman" w:hAnsi="Times New Roman" w:cs="Times New Roman"/>
          <w:i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Pr="0067421F">
        <w:rPr>
          <w:rFonts w:ascii="Times New Roman" w:eastAsia="Times New Roman" w:hAnsi="Times New Roman" w:cs="Times New Roman"/>
          <w:i/>
          <w:sz w:val="32"/>
          <w:szCs w:val="32"/>
        </w:rPr>
        <w:t xml:space="preserve">Мама Надежда Осиповна, урождённая Ганнибал и  папа Сергей Львович (острослов и поэт-любитель) дали сыну разностороннее образование, но  в семье маленького Саши разговаривали на французском языке, и бабушка, Мария Алексеевна Ганнибал стала обучать 6 летнего внука русскому языку. </w:t>
      </w:r>
    </w:p>
    <w:p w:rsidR="0067421F" w:rsidRPr="0067421F" w:rsidRDefault="0067421F" w:rsidP="0067421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</w:t>
      </w:r>
      <w:r w:rsidRPr="0067421F">
        <w:rPr>
          <w:rFonts w:ascii="Times New Roman" w:eastAsia="Times New Roman" w:hAnsi="Times New Roman" w:cs="Times New Roman"/>
          <w:i/>
          <w:sz w:val="32"/>
          <w:szCs w:val="32"/>
        </w:rPr>
        <w:t>Очень важную роль в развитии маленького Саши сыграла его няня - Арина Родионовна Яковлева.   Она рассказывала ему сказки, пела песни, тем самым привила мальчику любовь к русскому языку.</w:t>
      </w:r>
      <w:r w:rsidRPr="0067421F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</w:p>
    <w:p w:rsidR="0067421F" w:rsidRPr="0067421F" w:rsidRDefault="0067421F" w:rsidP="0067421F">
      <w:pPr>
        <w:rPr>
          <w:rFonts w:ascii="Times New Roman" w:eastAsia="Times New Roman" w:hAnsi="Times New Roman" w:cs="Times New Roman"/>
          <w:sz w:val="32"/>
          <w:szCs w:val="32"/>
        </w:rPr>
      </w:pP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t>Учитель:</w:t>
      </w:r>
      <w:r w:rsidRPr="0067421F">
        <w:rPr>
          <w:rFonts w:ascii="Times New Roman" w:hAnsi="Times New Roman" w:cs="Times New Roman"/>
          <w:sz w:val="32"/>
          <w:szCs w:val="32"/>
        </w:rPr>
        <w:t xml:space="preserve">     Эти две замечательные сказочницы подарили мудрость, заключённую в волшебных образах. Образы перешли в сказки.</w:t>
      </w:r>
    </w:p>
    <w:p w:rsidR="0067421F" w:rsidRPr="0067421F" w:rsidRDefault="0067421F" w:rsidP="0067421F">
      <w:pPr>
        <w:pStyle w:val="a3"/>
        <w:rPr>
          <w:rFonts w:ascii="Times New Roman" w:hAnsi="Times New Roman" w:cs="Times New Roman"/>
          <w:sz w:val="32"/>
          <w:szCs w:val="32"/>
        </w:rPr>
      </w:pPr>
      <w:r w:rsidRPr="0067421F">
        <w:rPr>
          <w:rFonts w:ascii="Times New Roman" w:hAnsi="Times New Roman" w:cs="Times New Roman"/>
          <w:sz w:val="32"/>
          <w:szCs w:val="32"/>
        </w:rPr>
        <w:t xml:space="preserve">      Его сказки - это тайна, где каждая строчка хранит частицу души поэта. Читая его произведения, мы с вами становимся богаче душой, щедрее, счастливее.</w:t>
      </w:r>
    </w:p>
    <w:p w:rsidR="0067421F" w:rsidRPr="0067421F" w:rsidRDefault="0067421F" w:rsidP="0067421F">
      <w:pPr>
        <w:pStyle w:val="a3"/>
        <w:rPr>
          <w:rFonts w:ascii="Times New Roman" w:hAnsi="Times New Roman" w:cs="Times New Roman"/>
          <w:sz w:val="32"/>
          <w:szCs w:val="32"/>
        </w:rPr>
      </w:pPr>
      <w:r w:rsidRPr="0067421F">
        <w:rPr>
          <w:rFonts w:ascii="Times New Roman" w:hAnsi="Times New Roman" w:cs="Times New Roman"/>
          <w:sz w:val="32"/>
          <w:szCs w:val="32"/>
        </w:rPr>
        <w:t>Удивительные сказки писал Пушкин: добрые, весёлые, они полны красоты и вдохновения, не похожи одна на другую.</w:t>
      </w:r>
    </w:p>
    <w:p w:rsidR="0067421F" w:rsidRPr="0067421F" w:rsidRDefault="0067421F" w:rsidP="0067421F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</w:rPr>
        <w:lastRenderedPageBreak/>
        <w:t xml:space="preserve">   </w:t>
      </w:r>
      <w:r w:rsidRPr="00DF35C6">
        <w:rPr>
          <w:rFonts w:ascii="Times New Roman" w:hAnsi="Times New Roman" w:cs="Times New Roman"/>
          <w:sz w:val="32"/>
          <w:szCs w:val="32"/>
        </w:rPr>
        <w:t>Посмотрите на слайд. Все ли сказки представлены?</w:t>
      </w:r>
    </w:p>
    <w:p w:rsidR="0067421F" w:rsidRDefault="0067421F" w:rsidP="00674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DF35C6">
        <w:rPr>
          <w:rFonts w:ascii="Times New Roman" w:hAnsi="Times New Roman" w:cs="Times New Roman"/>
          <w:sz w:val="32"/>
          <w:szCs w:val="32"/>
        </w:rPr>
        <w:t>Какой нет?</w:t>
      </w:r>
      <w:r w:rsidRPr="003F4A38">
        <w:rPr>
          <w:rFonts w:ascii="Times New Roman" w:hAnsi="Times New Roman" w:cs="Times New Roman"/>
          <w:sz w:val="32"/>
          <w:szCs w:val="32"/>
        </w:rPr>
        <w:t xml:space="preserve"> </w:t>
      </w:r>
      <w:r w:rsidRPr="00DF35C6">
        <w:rPr>
          <w:rFonts w:ascii="Times New Roman" w:hAnsi="Times New Roman" w:cs="Times New Roman"/>
          <w:sz w:val="32"/>
          <w:szCs w:val="32"/>
        </w:rPr>
        <w:t>Именно с этой сказкой мы с вами знакомились.</w:t>
      </w:r>
    </w:p>
    <w:p w:rsidR="0067421F" w:rsidRDefault="006E2163" w:rsidP="006742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385445</wp:posOffset>
                </wp:positionV>
                <wp:extent cx="1279525" cy="352425"/>
                <wp:effectExtent l="12065" t="5080" r="1333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1F" w:rsidRDefault="0067421F" w:rsidP="0067421F"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Познакомимся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3.2pt;margin-top:30.35pt;width:100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">
                <v:textbox>
                  <w:txbxContent>
                    <w:p w:rsidR="0067421F" w:rsidRDefault="0067421F" w:rsidP="0067421F"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Познакомимся</w:t>
                      </w:r>
                    </w:p>
                  </w:txbxContent>
                </v:textbox>
              </v:rect>
            </w:pict>
          </mc:Fallback>
        </mc:AlternateContent>
      </w:r>
      <w:r w:rsidR="0067421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67421F" w:rsidRPr="00FF1E0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7421F" w:rsidRPr="00DB0C20">
        <w:rPr>
          <w:rFonts w:ascii="Times New Roman" w:hAnsi="Times New Roman" w:cs="Times New Roman"/>
          <w:b/>
          <w:sz w:val="32"/>
          <w:szCs w:val="32"/>
        </w:rPr>
        <w:t>Тема</w:t>
      </w:r>
      <w:r w:rsidR="0067421F">
        <w:rPr>
          <w:rFonts w:ascii="Times New Roman" w:hAnsi="Times New Roman" w:cs="Times New Roman"/>
          <w:sz w:val="32"/>
          <w:szCs w:val="32"/>
        </w:rPr>
        <w:t xml:space="preserve"> : </w:t>
      </w:r>
      <w:r w:rsidR="0067421F" w:rsidRPr="00DB0C20">
        <w:rPr>
          <w:rFonts w:ascii="Times New Roman" w:hAnsi="Times New Roman" w:cs="Times New Roman"/>
          <w:b/>
          <w:sz w:val="32"/>
          <w:szCs w:val="32"/>
        </w:rPr>
        <w:t>А.С.Пушкин «Сказка о рыбаке и рыбке»</w:t>
      </w:r>
    </w:p>
    <w:p w:rsidR="0067421F" w:rsidRDefault="0067421F" w:rsidP="006742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Цель:</w:t>
      </w:r>
    </w:p>
    <w:p w:rsidR="0067421F" w:rsidRPr="00434961" w:rsidRDefault="006E2163" w:rsidP="006742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24130</wp:posOffset>
                </wp:positionV>
                <wp:extent cx="1228725" cy="323850"/>
                <wp:effectExtent l="12065" t="6985" r="6985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1F" w:rsidRDefault="0067421F" w:rsidP="0067421F"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ч</w:t>
                            </w:r>
                            <w:r w:rsidRPr="000F51F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итать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….</w:t>
                            </w:r>
                            <w:r w:rsidRPr="000F51F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93.2pt;margin-top:1.9pt;width:9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">
                <v:textbox>
                  <w:txbxContent>
                    <w:p w:rsidR="0067421F" w:rsidRDefault="0067421F" w:rsidP="0067421F"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ч</w:t>
                      </w:r>
                      <w:r w:rsidRPr="000F51F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итать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….</w:t>
                      </w:r>
                      <w:r w:rsidRPr="000F51F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67421F" w:rsidRPr="00434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24130</wp:posOffset>
                </wp:positionV>
                <wp:extent cx="892175" cy="323850"/>
                <wp:effectExtent l="8890" t="6985" r="1333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1F" w:rsidRPr="0069545C" w:rsidRDefault="0067421F" w:rsidP="006742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Учиться: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4.95pt;margin-top:1.9pt;width:70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AXKgIAAE0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">
                <v:textbox>
                  <w:txbxContent>
                    <w:p w:rsidR="0067421F" w:rsidRPr="0069545C" w:rsidRDefault="0067421F" w:rsidP="0067421F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noProof/>
                          <w:sz w:val="24"/>
                          <w:szCs w:val="24"/>
                        </w:rPr>
                        <w:t>Учиться:</w:t>
                      </w:r>
                    </w:p>
                  </w:txbxContent>
                </v:textbox>
              </v:rect>
            </w:pict>
          </mc:Fallback>
        </mc:AlternateContent>
      </w:r>
      <w:r w:rsidR="0067421F" w:rsidRPr="00434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="0067421F">
        <w:rPr>
          <w:rFonts w:ascii="Times New Roman" w:hAnsi="Times New Roman" w:cs="Times New Roman"/>
          <w:sz w:val="24"/>
          <w:szCs w:val="24"/>
        </w:rPr>
        <w:t xml:space="preserve">        (осознанно </w:t>
      </w:r>
      <w:r w:rsidR="0067421F" w:rsidRPr="00434961">
        <w:rPr>
          <w:rFonts w:ascii="Times New Roman" w:hAnsi="Times New Roman" w:cs="Times New Roman"/>
          <w:sz w:val="24"/>
          <w:szCs w:val="24"/>
        </w:rPr>
        <w:t xml:space="preserve">читать) </w:t>
      </w:r>
    </w:p>
    <w:p w:rsidR="0067421F" w:rsidRPr="00434961" w:rsidRDefault="006E2163" w:rsidP="006742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119380</wp:posOffset>
                </wp:positionV>
                <wp:extent cx="1228725" cy="323850"/>
                <wp:effectExtent l="12065" t="6350" r="698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1F" w:rsidRDefault="0067421F" w:rsidP="0067421F"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высказывать.</w:t>
                            </w:r>
                            <w:r w:rsidRPr="000F51F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93.2pt;margin-top:9.4pt;width:96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">
                <v:textbox>
                  <w:txbxContent>
                    <w:p w:rsidR="0067421F" w:rsidRDefault="0067421F" w:rsidP="0067421F"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высказывать.</w:t>
                      </w:r>
                      <w:r w:rsidRPr="000F51F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67421F" w:rsidRPr="00434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7421F" w:rsidRPr="00434961">
        <w:rPr>
          <w:rFonts w:ascii="Times New Roman" w:hAnsi="Times New Roman" w:cs="Times New Roman"/>
          <w:sz w:val="24"/>
          <w:szCs w:val="24"/>
        </w:rPr>
        <w:tab/>
        <w:t>( свои мысли…)</w:t>
      </w:r>
    </w:p>
    <w:p w:rsidR="0067421F" w:rsidRPr="00434961" w:rsidRDefault="006E2163" w:rsidP="006742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182880</wp:posOffset>
                </wp:positionV>
                <wp:extent cx="1228725" cy="300355"/>
                <wp:effectExtent l="12065" t="12065" r="6985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1F" w:rsidRDefault="0067421F" w:rsidP="0067421F">
                            <w:r w:rsidRPr="000F51F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обсуждать…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93.2pt;margin-top:14.4pt;width:96.7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">
                <v:textbox>
                  <w:txbxContent>
                    <w:p w:rsidR="0067421F" w:rsidRDefault="0067421F" w:rsidP="0067421F">
                      <w:r w:rsidRPr="000F51F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обсуждать…</w:t>
                      </w:r>
                    </w:p>
                  </w:txbxContent>
                </v:textbox>
              </v:rect>
            </w:pict>
          </mc:Fallback>
        </mc:AlternateContent>
      </w:r>
      <w:r w:rsidR="0067421F" w:rsidRPr="00434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7421F" w:rsidRPr="00434961" w:rsidRDefault="006E2163" w:rsidP="006742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254000</wp:posOffset>
                </wp:positionV>
                <wp:extent cx="1279525" cy="333375"/>
                <wp:effectExtent l="12065" t="6350" r="1333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1F" w:rsidRDefault="0067421F" w:rsidP="0067421F">
                            <w:r w:rsidRPr="000F51F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находить…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93.2pt;margin-top:20pt;width:100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">
                <v:textbox>
                  <w:txbxContent>
                    <w:p w:rsidR="0067421F" w:rsidRDefault="0067421F" w:rsidP="0067421F">
                      <w:r w:rsidRPr="000F51F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находить…</w:t>
                      </w:r>
                    </w:p>
                  </w:txbxContent>
                </v:textbox>
              </v:rect>
            </w:pict>
          </mc:Fallback>
        </mc:AlternateContent>
      </w:r>
      <w:r w:rsidR="0067421F" w:rsidRPr="00434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7421F" w:rsidRPr="00434961" w:rsidRDefault="006E2163" w:rsidP="006742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373380</wp:posOffset>
                </wp:positionV>
                <wp:extent cx="1279525" cy="352425"/>
                <wp:effectExtent l="12065" t="10795" r="1333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1F" w:rsidRDefault="0067421F" w:rsidP="0067421F">
                            <w:r w:rsidRPr="000F51F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сравнивать…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93.2pt;margin-top:29.4pt;width:100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">
                <v:textbox>
                  <w:txbxContent>
                    <w:p w:rsidR="0067421F" w:rsidRDefault="0067421F" w:rsidP="0067421F">
                      <w:r w:rsidRPr="000F51F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сравнивать…</w:t>
                      </w:r>
                    </w:p>
                  </w:txbxContent>
                </v:textbox>
              </v:rect>
            </w:pict>
          </mc:Fallback>
        </mc:AlternateContent>
      </w:r>
      <w:r w:rsidR="0067421F" w:rsidRPr="00434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7421F" w:rsidRPr="00434961" w:rsidRDefault="0067421F" w:rsidP="006742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1F" w:rsidRDefault="0067421F" w:rsidP="0067421F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21F" w:rsidRPr="0067421F" w:rsidRDefault="0067421F" w:rsidP="0067421F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7953">
        <w:rPr>
          <w:rFonts w:ascii="Times New Roman" w:eastAsia="Times New Roman" w:hAnsi="Times New Roman" w:cs="Times New Roman"/>
          <w:bCs/>
          <w:sz w:val="32"/>
          <w:szCs w:val="32"/>
        </w:rPr>
        <w:t xml:space="preserve">-Кто не мечтает попасть в сказочную страну? Мне, кажется, даже взрослым иногда хочется заглянуть в сказку. А у нас с вами такая возможность появляется почти на каждом уроке литературного чтения. </w:t>
      </w:r>
    </w:p>
    <w:p w:rsidR="0067421F" w:rsidRPr="00450361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450361">
        <w:rPr>
          <w:rFonts w:ascii="Times New Roman" w:eastAsia="Times New Roman" w:hAnsi="Times New Roman" w:cs="Times New Roman"/>
          <w:sz w:val="32"/>
          <w:szCs w:val="28"/>
        </w:rPr>
        <w:t>- Чудеса случаются…. А где чаще всего случаются чудеса?</w:t>
      </w:r>
    </w:p>
    <w:p w:rsidR="0067421F" w:rsidRPr="00450361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450361">
        <w:rPr>
          <w:rFonts w:ascii="Times New Roman" w:eastAsia="Times New Roman" w:hAnsi="Times New Roman" w:cs="Times New Roman"/>
          <w:sz w:val="32"/>
          <w:szCs w:val="28"/>
        </w:rPr>
        <w:t>- Какую сказку можно по настоящему назвать сказкой? Что должно быть обязательно в сказке?</w:t>
      </w:r>
    </w:p>
    <w:p w:rsidR="0067421F" w:rsidRPr="00450361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450361">
        <w:rPr>
          <w:rFonts w:ascii="Times New Roman" w:eastAsia="Times New Roman" w:hAnsi="Times New Roman" w:cs="Times New Roman"/>
          <w:color w:val="FF0000"/>
          <w:sz w:val="32"/>
          <w:szCs w:val="28"/>
        </w:rPr>
        <w:t>- зачин (начало)</w:t>
      </w:r>
    </w:p>
    <w:p w:rsidR="0067421F" w:rsidRPr="00450361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450361">
        <w:rPr>
          <w:rFonts w:ascii="Times New Roman" w:eastAsia="Times New Roman" w:hAnsi="Times New Roman" w:cs="Times New Roman"/>
          <w:color w:val="FF0000"/>
          <w:sz w:val="32"/>
          <w:szCs w:val="28"/>
        </w:rPr>
        <w:t>- троекратный повтор (многократный)</w:t>
      </w:r>
    </w:p>
    <w:p w:rsidR="0067421F" w:rsidRPr="00450361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450361">
        <w:rPr>
          <w:rFonts w:ascii="Times New Roman" w:eastAsia="Times New Roman" w:hAnsi="Times New Roman" w:cs="Times New Roman"/>
          <w:color w:val="FF0000"/>
          <w:sz w:val="32"/>
          <w:szCs w:val="28"/>
        </w:rPr>
        <w:t>- чудо, волшебство</w:t>
      </w:r>
    </w:p>
    <w:p w:rsidR="0067421F" w:rsidRPr="00450361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450361">
        <w:rPr>
          <w:rFonts w:ascii="Times New Roman" w:eastAsia="Times New Roman" w:hAnsi="Times New Roman" w:cs="Times New Roman"/>
          <w:color w:val="FF0000"/>
          <w:sz w:val="32"/>
          <w:szCs w:val="28"/>
        </w:rPr>
        <w:t>- положительные и отрицательные герои</w:t>
      </w:r>
    </w:p>
    <w:p w:rsidR="0067421F" w:rsidRP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- Итак, </w:t>
      </w:r>
      <w:r w:rsidRPr="00450361">
        <w:rPr>
          <w:rFonts w:ascii="Times New Roman" w:eastAsia="Times New Roman" w:hAnsi="Times New Roman" w:cs="Times New Roman"/>
          <w:sz w:val="32"/>
          <w:szCs w:val="28"/>
        </w:rPr>
        <w:t>Я приглашаю в сказку всех!</w:t>
      </w:r>
    </w:p>
    <w:p w:rsidR="0067421F" w:rsidRDefault="0067421F" w:rsidP="0067421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Пушкин сказал:</w:t>
      </w:r>
      <w:r w:rsidRPr="006D512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«Сказка ложь, да в ней намёк</w:t>
      </w:r>
      <w:r w:rsidRPr="006D512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Добрым молодцам урок».</w:t>
      </w:r>
    </w:p>
    <w:p w:rsidR="0067421F" w:rsidRPr="0067421F" w:rsidRDefault="0067421F" w:rsidP="0067421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7421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конце урока вы скажите, как понимаете эти слова.</w:t>
      </w:r>
    </w:p>
    <w:p w:rsidR="0067421F" w:rsidRPr="00DB621E" w:rsidRDefault="0067421F" w:rsidP="0067421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B621E">
        <w:rPr>
          <w:rFonts w:ascii="Times New Roman" w:hAnsi="Times New Roman" w:cs="Times New Roman"/>
          <w:b/>
          <w:sz w:val="32"/>
          <w:szCs w:val="32"/>
        </w:rPr>
        <w:t>- Чтение сказки А.С. Пушкина «Сказка о рыбаке и рыбке».</w:t>
      </w:r>
    </w:p>
    <w:p w:rsidR="0067421F" w:rsidRPr="0067421F" w:rsidRDefault="0067421F" w:rsidP="006742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21F" w:rsidRPr="005840E7" w:rsidRDefault="005840E7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Откройте, пожалуйста, стр.9</w:t>
      </w:r>
      <w:r w:rsidR="0067421F" w:rsidRPr="005840E7">
        <w:rPr>
          <w:rFonts w:ascii="Times New Roman" w:hAnsi="Times New Roman" w:cs="Times New Roman"/>
          <w:i/>
          <w:sz w:val="28"/>
          <w:szCs w:val="28"/>
        </w:rPr>
        <w:t>0.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А) Работа с текстом до чтения.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Прочитайте название произведения</w:t>
      </w:r>
    </w:p>
    <w:p w:rsid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“Сказка о рыбаке и рыбке”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Из чего ясно, что это сказка.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lastRenderedPageBreak/>
        <w:t>- Из заголовка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Что еще можно узнать из заголовка?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О героях. Рыбак и рыбка.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Кто изображен на иллюстрации?</w:t>
      </w:r>
    </w:p>
    <w:p w:rsid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Старик с неводом, старуха, которая прядет пряжу.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Где будут происходить события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Около моря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- Перелистайте страницы, посмотрите какая большая сказка. Она не написана сплошным текстом, а поделена на части.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Каждая часть - это новая картина или рассказ о новых событиях.</w:t>
      </w:r>
    </w:p>
    <w:p w:rsidR="0067421F" w:rsidRPr="005840E7" w:rsidRDefault="005840E7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Чтение за диктором ( Карандашиком помечаем слова, которые не понятны)</w:t>
      </w:r>
    </w:p>
    <w:p w:rsidR="0067421F" w:rsidRPr="005840E7" w:rsidRDefault="005840E7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Аудиозапись</w:t>
      </w:r>
    </w:p>
    <w:p w:rsidR="0067421F" w:rsidRPr="005840E7" w:rsidRDefault="005840E7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 (стр.9</w:t>
      </w:r>
      <w:r w:rsidR="0067421F" w:rsidRPr="005840E7">
        <w:rPr>
          <w:rFonts w:ascii="Times New Roman" w:hAnsi="Times New Roman" w:cs="Times New Roman"/>
          <w:i/>
          <w:sz w:val="28"/>
          <w:szCs w:val="28"/>
        </w:rPr>
        <w:t>0-31)</w:t>
      </w:r>
    </w:p>
    <w:p w:rsidR="0067421F" w:rsidRPr="005840E7" w:rsidRDefault="005840E7" w:rsidP="005840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Словарная работа идет после </w:t>
      </w:r>
      <w:r w:rsidR="0067421F" w:rsidRPr="005840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чтения.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0E7">
        <w:rPr>
          <w:rFonts w:ascii="Times New Roman" w:hAnsi="Times New Roman" w:cs="Times New Roman"/>
          <w:b/>
          <w:i/>
          <w:sz w:val="28"/>
          <w:szCs w:val="28"/>
        </w:rPr>
        <w:t>Ветхая землянка - дом, вырытый в земле, очень старый.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0E7">
        <w:rPr>
          <w:rFonts w:ascii="Times New Roman" w:hAnsi="Times New Roman" w:cs="Times New Roman"/>
          <w:b/>
          <w:i/>
          <w:sz w:val="28"/>
          <w:szCs w:val="28"/>
        </w:rPr>
        <w:t>Невод - сеть рыболовная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0E7">
        <w:rPr>
          <w:rFonts w:ascii="Times New Roman" w:hAnsi="Times New Roman" w:cs="Times New Roman"/>
          <w:b/>
          <w:i/>
          <w:sz w:val="28"/>
          <w:szCs w:val="28"/>
        </w:rPr>
        <w:t>Откуп - плата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0E7">
        <w:rPr>
          <w:rFonts w:ascii="Times New Roman" w:hAnsi="Times New Roman" w:cs="Times New Roman"/>
          <w:b/>
          <w:i/>
          <w:sz w:val="28"/>
          <w:szCs w:val="28"/>
        </w:rPr>
        <w:t>Простофиля - глупый, несообразительный человек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Вопросы после прочтения.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Где жили старик со своею старухой?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Сколько лет?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Чем занимался старик? А старуха?</w:t>
      </w:r>
    </w:p>
    <w:p w:rsidR="0067421F" w:rsidRPr="005840E7" w:rsidRDefault="005840E7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7421F" w:rsidRPr="005840E7">
        <w:rPr>
          <w:rFonts w:ascii="Times New Roman" w:hAnsi="Times New Roman" w:cs="Times New Roman"/>
          <w:i/>
          <w:sz w:val="28"/>
          <w:szCs w:val="28"/>
        </w:rPr>
        <w:t>Найдите, ребята сказочную примету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(Трижды закинул невод в море)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Еще есть сказочная примета?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(Золотая рыбка)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Где в ее словах обращение? Найдите.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(Отпусти ты, старче, меня в море)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 разговаривает старик?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(Ласково, тепло)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А как он рассказывает о чуде старухе?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(С удивлением)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 предстает море поначалу? Найдите.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(Как безбрежный синий простор)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 отнеслась старуха к рассказу старика?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(Она забранила)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Определите тон чтения.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(Спокойный)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2 ЧАСТЬ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Словарная работа. Дети читают “ по цепочке”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Кликать - звать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Пуще - больше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Корысть - выгода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Что просила старуха в первый раз?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(Корыто)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Обратите внимание, ребята, на эффект повтора.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Передавая золотой рыбке слова старухи, старик их полностью повторяет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lastRenderedPageBreak/>
        <w:t>Что заметил старик в этот раз?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(Море слегка разыгралось)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Что теперь захотелось старухе?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(Избы)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 менялось море? Найдите.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(Помутилося синее море)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Но красоту свою природную не изменило, осталось синим.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Какими словами обращается старик к рыбке?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(“Смилуйся, государыня рыбка”)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 отзывается старик о своей старухе в первый раз, во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второй раз?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(“Разбранила меня моя старуха…”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“ Избу просит сварливая баба…”)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6. ФИЗМИНУТКА</w:t>
      </w:r>
    </w:p>
    <w:p w:rsidR="005840E7" w:rsidRDefault="005840E7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3 ЧАСТЬ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Чтение по ролям.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Не успокоилась старуха. Чего ей теперь хочется?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Найдите ответ в тексте.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(" Не хочу быть черной крестьянкой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Хочу быть столбовою дворянкой…”)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Неспокойно встретило море старика в третий раз, знать, ведало, что речь пойдет о том, что оно не приемлет, с чем согласиться не может. Необходимое в хозяйстве корыто, которое и в самом деле развалилось или изба вместо обветшавшей землянки - это одно, но столбовой дворянкой старухе становиться негоже.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И море дает старику об этом знак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Старуха вздурилась.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Словарь. </w:t>
      </w:r>
      <w:r w:rsidRPr="005840E7">
        <w:rPr>
          <w:rFonts w:ascii="Times New Roman" w:hAnsi="Times New Roman" w:cs="Times New Roman"/>
          <w:i/>
          <w:sz w:val="28"/>
          <w:szCs w:val="28"/>
        </w:rPr>
        <w:t>Чупрун - чуб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Старуха не обращает внимания на богатые украшения, нисколько не радуется новому дворцу, а начинает проявлять свою властную натуру.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Получив в подчинение слуг, на конюшне служить старика посылает.</w:t>
      </w:r>
    </w:p>
    <w:p w:rsidR="005840E7" w:rsidRDefault="005840E7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4. ЧАСТЬ.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Просмотр иллюстраций из фильма “Сказка о рыбаке и рыбке”.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Кем захотела теперь быть старуха?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(Вольною царицей)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 старик пытался усовестить, урезонить свою старуху?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Найдите и прочитайте в тексте (стр.34)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Испугался старик, взмолился: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“Что ты, баба, белены объелась?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Ни ступить, не молвить не умеешь!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Насмешишь ты целое царство”)</w:t>
      </w:r>
    </w:p>
    <w:p w:rsidR="005840E7" w:rsidRDefault="005840E7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5 ЧАСТЬ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Чтение вполголоса. Анализ содержания</w:t>
      </w:r>
      <w:r w:rsidRPr="005840E7">
        <w:rPr>
          <w:rFonts w:ascii="Times New Roman" w:hAnsi="Times New Roman" w:cs="Times New Roman"/>
          <w:i/>
          <w:sz w:val="28"/>
          <w:szCs w:val="28"/>
        </w:rPr>
        <w:t>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 встретило море?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(Почернело синее море)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lastRenderedPageBreak/>
        <w:t>Но старику пришлось отправляться к золотой рыбке просить царский сан для своей старухи.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Но что было делать?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Знал, что все равно приведут его сюда силой.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Просмотр иллюстраций из фильма “ Сказка о рыбаке и рыбке”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Все беспокойнее становится море, но сама золотая рыбка, с неизменным радушием встречая старика, успокаивает: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“ Не печалься, ступай себе с богом!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Добро! Будет старуха царицей! ”</w:t>
      </w:r>
    </w:p>
    <w:p w:rsidR="0067421F" w:rsidRPr="005840E7" w:rsidRDefault="0067421F" w:rsidP="005840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6 ЧАСТЬ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Громкое чтение. Обмен впечатлениями.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Властолюбие ненасытно.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И вот старуха уже хочет быть вольною царицей. Описание самой царицы нет. Она просто “сидит царицей" - уселась на трон в роли царицы. На время.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А почему народ над старичком насмеялся и говорил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“Не садися не в свои сани! ”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Когда так говорят?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(Когда человек не соответствует месту, которое занимает)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Словарь. </w:t>
      </w:r>
      <w:r w:rsidRPr="005840E7">
        <w:rPr>
          <w:rFonts w:ascii="Times New Roman" w:hAnsi="Times New Roman" w:cs="Times New Roman"/>
          <w:i/>
          <w:sz w:val="28"/>
          <w:szCs w:val="28"/>
        </w:rPr>
        <w:t>Невежа</w:t>
      </w:r>
    </w:p>
    <w:p w:rsidR="0067421F" w:rsidRPr="005840E7" w:rsidRDefault="0067421F" w:rsidP="001073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7 ЧАСТЬ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Читают дети по учебнику.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Что увидел старик на море в последний раз, когда старуха пожелала стать владычицей морскою, а сама Золотая рыбка была бы у нее на посылках?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(Черную бурю)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Спокойное синее море превратилось в грозную стихию, от которой не будет пощады никому.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Сдержанная спокойная рыбка в последний раз: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Ничего не сказала,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Лишь хвостом по воде плеснула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И ушла в глубокое море.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Почему?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(Потому что милость небезгранична)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Ушла. Тем самым она положила конец желанию и стремлению старухи властвовать не только на земле, но и на море.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iCs/>
          <w:sz w:val="28"/>
          <w:szCs w:val="28"/>
        </w:rPr>
        <w:t>Чтение сказки завершено.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 вы думаете, за что золотая рыбка наказала старуху?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(За жадность)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Ребята, как вы думаете, почему в названии нет старухи, хотя сюжетная канва сказки строится вокруг нее?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(Злые, корыстные, завистливые люди не достойны присутствовать в названии)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Я, считаю, что старик не положительный герой сказки? А ВЫ?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(Потому что он выполняет все приказы старухи, тем провоцирует её на большее зло).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Не имеет твердого характера, хотя добр и простоват.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Какую ошибку, на ваш взгляд он допустил?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lastRenderedPageBreak/>
        <w:t>(Не проговорись он о диковинной говорящей рыбке своей старухе, не видать бы ему таких унижений, никто бы его на конюшню служить не посылал, взашей не выталкивал).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Назовите еще одно действующее “ лицо ” в этой сказке.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(Море)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А.С. Пушкин, как мы уже сказали, обращается к эффекту повтора, чтобы привлечь наше внимание к требованиям старухи.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А также принцип повтора у поэта сливается с традиционным для народного творчества приемом нарастания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На земле - от корыта до царского сана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На море - от синей безбрежности до черной бури.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Огорчился ли старик, увидев снова свою старую землянку?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(Пожалуй, нет. Потому что он убедился, что все злое, недоброе не приносит счастья)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7 Подведение итогов урока.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Какой же урок извлекли вы из сказки?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(Остался у разбитого корыта.</w:t>
      </w:r>
    </w:p>
    <w:p w:rsidR="0067421F" w:rsidRPr="005840E7" w:rsidRDefault="0067421F" w:rsidP="006742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40E7">
        <w:rPr>
          <w:rFonts w:ascii="Times New Roman" w:hAnsi="Times New Roman" w:cs="Times New Roman"/>
          <w:i/>
          <w:sz w:val="28"/>
          <w:szCs w:val="28"/>
        </w:rPr>
        <w:t>Все потерял, что было. Остался ни с чем.)</w:t>
      </w:r>
    </w:p>
    <w:p w:rsidR="0067421F" w:rsidRPr="0067421F" w:rsidRDefault="0067421F" w:rsidP="0067421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21F">
        <w:rPr>
          <w:rFonts w:ascii="Times New Roman" w:hAnsi="Times New Roman" w:cs="Times New Roman"/>
          <w:sz w:val="28"/>
          <w:szCs w:val="28"/>
        </w:rPr>
        <w:t>- Если сходство у сказки Пушкина с народными сказками.</w:t>
      </w:r>
    </w:p>
    <w:p w:rsidR="0067421F" w:rsidRP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2439"/>
        <w:gridCol w:w="3231"/>
      </w:tblGrid>
      <w:tr w:rsidR="0067421F" w:rsidRPr="0067421F" w:rsidTr="0067421F"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сравнения </w:t>
            </w:r>
          </w:p>
          <w:p w:rsidR="0067421F" w:rsidRPr="0067421F" w:rsidRDefault="0067421F" w:rsidP="006714A9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(на что обращаем внимание)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Народная сказка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Литературная (авторская) сказка </w:t>
            </w:r>
          </w:p>
        </w:tc>
      </w:tr>
      <w:tr w:rsidR="0067421F" w:rsidRPr="0067421F" w:rsidTr="0067421F"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Автор (известен или неизвестен)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Автор неизвестен (было много авторов, каждый что-то изменял)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Автор известен </w:t>
            </w:r>
          </w:p>
        </w:tc>
      </w:tr>
      <w:tr w:rsidR="0067421F" w:rsidRPr="0067421F" w:rsidTr="0067421F"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Время создания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Раньше, более древнее произведение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Позже, может быть современным произведением </w:t>
            </w:r>
          </w:p>
        </w:tc>
      </w:tr>
      <w:tr w:rsidR="0067421F" w:rsidRPr="0067421F" w:rsidTr="0067421F"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Язык сказки: слова, выражения...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Старинные слова...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Может быть разным (в том числе и современным) </w:t>
            </w:r>
          </w:p>
        </w:tc>
      </w:tr>
      <w:tr w:rsidR="0067421F" w:rsidRPr="0067421F" w:rsidTr="0067421F"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Вид сказки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Соответствует одному из трёх видов сказок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Может сочетать признаки нескольких видов </w:t>
            </w:r>
          </w:p>
        </w:tc>
      </w:tr>
      <w:tr w:rsidR="0067421F" w:rsidRPr="0067421F" w:rsidTr="0067421F"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Композиция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Соответствует виду сказки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Иногда автор сохраняет композицию народной сказки, но может внести свои изменения </w:t>
            </w:r>
          </w:p>
        </w:tc>
      </w:tr>
      <w:tr w:rsidR="0067421F" w:rsidRPr="0067421F" w:rsidTr="0067421F"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Смысл сказки </w:t>
            </w:r>
          </w:p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(главная мысль)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Добро побеждает зло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21F" w:rsidRPr="0067421F" w:rsidRDefault="0067421F" w:rsidP="006714A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42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Чаще традиционно добро побеждает зло, но могут быть и другие варианты.</w:t>
            </w:r>
          </w:p>
        </w:tc>
      </w:tr>
    </w:tbl>
    <w:p w:rsidR="0067421F" w:rsidRDefault="0067421F" w:rsidP="0067421F">
      <w:pPr>
        <w:rPr>
          <w:rFonts w:ascii="Times New Roman" w:hAnsi="Times New Roman" w:cs="Times New Roman"/>
          <w:sz w:val="28"/>
          <w:szCs w:val="28"/>
        </w:rPr>
      </w:pPr>
    </w:p>
    <w:p w:rsidR="0067421F" w:rsidRPr="0067421F" w:rsidRDefault="0067421F" w:rsidP="0067421F">
      <w:pPr>
        <w:rPr>
          <w:rFonts w:ascii="Times New Roman" w:hAnsi="Times New Roman" w:cs="Times New Roman"/>
          <w:sz w:val="28"/>
          <w:szCs w:val="28"/>
        </w:rPr>
      </w:pPr>
      <w:r w:rsidRPr="0067421F">
        <w:rPr>
          <w:rFonts w:ascii="Times New Roman" w:hAnsi="Times New Roman" w:cs="Times New Roman"/>
          <w:sz w:val="28"/>
          <w:szCs w:val="28"/>
        </w:rPr>
        <w:lastRenderedPageBreak/>
        <w:t>- Какая есть другая народная русская народная сказка, где рыба исполняет желание.</w:t>
      </w:r>
    </w:p>
    <w:p w:rsidR="0067421F" w:rsidRP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21F" w:rsidRP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21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421F">
        <w:rPr>
          <w:rFonts w:ascii="Times New Roman" w:eastAsia="Times New Roman" w:hAnsi="Times New Roman" w:cs="Times New Roman"/>
          <w:b/>
          <w:sz w:val="28"/>
          <w:szCs w:val="28"/>
        </w:rPr>
        <w:t>восстановление сюжетной цепочки сказки:</w:t>
      </w:r>
    </w:p>
    <w:p w:rsidR="0067421F" w:rsidRPr="0067421F" w:rsidRDefault="0067421F" w:rsidP="0067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21F">
        <w:rPr>
          <w:rFonts w:ascii="Times New Roman" w:eastAsia="Times New Roman" w:hAnsi="Times New Roman" w:cs="Times New Roman"/>
          <w:sz w:val="28"/>
          <w:szCs w:val="28"/>
        </w:rPr>
        <w:t>- Вспомним содержание и восстановим события сказки, в этом нам поможет схема:</w:t>
      </w:r>
    </w:p>
    <w:p w:rsidR="0067421F" w:rsidRDefault="0067421F" w:rsidP="006742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0F4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940425" cy="3147122"/>
            <wp:effectExtent l="19050" t="0" r="3175" b="0"/>
            <wp:docPr id="4" name="Рисунок 1" descr="http://topreferat.znate.ru/pars_docs/refs/38/37888/37888_html_m31b20d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preferat.znate.ru/pars_docs/refs/38/37888/37888_html_m31b20d8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1F" w:rsidRDefault="0067421F" w:rsidP="006742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421F" w:rsidRPr="00200F40" w:rsidRDefault="0067421F" w:rsidP="006742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0F40">
        <w:rPr>
          <w:rFonts w:ascii="Times New Roman" w:hAnsi="Times New Roman" w:cs="Times New Roman"/>
          <w:b/>
          <w:sz w:val="32"/>
          <w:szCs w:val="32"/>
        </w:rPr>
        <w:t>Работа с пословицами.</w:t>
      </w:r>
    </w:p>
    <w:p w:rsidR="0067421F" w:rsidRPr="00200F40" w:rsidRDefault="0067421F" w:rsidP="006742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0F40">
        <w:rPr>
          <w:rFonts w:ascii="Times New Roman" w:hAnsi="Times New Roman" w:cs="Times New Roman"/>
          <w:sz w:val="32"/>
          <w:szCs w:val="32"/>
        </w:rPr>
        <w:t>- На примере сказки объясним смысл пословиц:</w:t>
      </w:r>
    </w:p>
    <w:p w:rsidR="0067421F" w:rsidRPr="00200F40" w:rsidRDefault="0067421F" w:rsidP="006742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0F40">
        <w:rPr>
          <w:rFonts w:ascii="Times New Roman" w:hAnsi="Times New Roman" w:cs="Times New Roman"/>
          <w:color w:val="FF0000"/>
          <w:sz w:val="32"/>
          <w:szCs w:val="32"/>
        </w:rPr>
        <w:t>Много захочешь – последнее потеряешь.</w:t>
      </w:r>
    </w:p>
    <w:p w:rsidR="0067421F" w:rsidRPr="00200F40" w:rsidRDefault="0067421F" w:rsidP="006742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0F40">
        <w:rPr>
          <w:rFonts w:ascii="Times New Roman" w:hAnsi="Times New Roman" w:cs="Times New Roman"/>
          <w:color w:val="FF0000"/>
          <w:sz w:val="32"/>
          <w:szCs w:val="32"/>
        </w:rPr>
        <w:t>Много желать – добра не видать.</w:t>
      </w:r>
    </w:p>
    <w:p w:rsidR="0067421F" w:rsidRPr="00200F40" w:rsidRDefault="0067421F" w:rsidP="006742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0F40">
        <w:rPr>
          <w:rFonts w:ascii="Times New Roman" w:hAnsi="Times New Roman" w:cs="Times New Roman"/>
          <w:color w:val="FF0000"/>
          <w:sz w:val="32"/>
          <w:szCs w:val="32"/>
        </w:rPr>
        <w:t>Жадность всякому горю начало.</w:t>
      </w:r>
    </w:p>
    <w:p w:rsidR="0067421F" w:rsidRPr="0067421F" w:rsidRDefault="0067421F" w:rsidP="006742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0F40">
        <w:rPr>
          <w:rFonts w:ascii="Times New Roman" w:hAnsi="Times New Roman" w:cs="Times New Roman"/>
          <w:color w:val="FF0000"/>
          <w:sz w:val="32"/>
          <w:szCs w:val="32"/>
        </w:rPr>
        <w:t>Ненасытному все мало.</w:t>
      </w:r>
    </w:p>
    <w:p w:rsidR="0067421F" w:rsidRPr="0067421F" w:rsidRDefault="0067421F" w:rsidP="006742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7421F" w:rsidRDefault="0067421F" w:rsidP="0067421F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00F4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А теперь вернемся к началу урока. </w:t>
      </w:r>
      <w:r w:rsidRPr="0092469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-Что значат слова А.С. Пушкина</w:t>
      </w:r>
    </w:p>
    <w:p w:rsidR="0067421F" w:rsidRDefault="0067421F" w:rsidP="0067421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512E">
        <w:rPr>
          <w:rFonts w:ascii="Times New Roman" w:eastAsia="Times New Roman" w:hAnsi="Times New Roman" w:cs="Times New Roman"/>
          <w:color w:val="000000"/>
          <w:sz w:val="32"/>
          <w:szCs w:val="32"/>
        </w:rPr>
        <w:t>«Сказка ложь, да в ней намёк</w:t>
      </w:r>
      <w:r w:rsidRPr="006D512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Добрым молодцам урок».</w:t>
      </w:r>
    </w:p>
    <w:p w:rsidR="0067421F" w:rsidRPr="0092469A" w:rsidRDefault="0067421F" w:rsidP="0067421F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7421F" w:rsidRPr="00200F40" w:rsidRDefault="0067421F" w:rsidP="006742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0F40">
        <w:rPr>
          <w:rFonts w:ascii="Times New Roman" w:hAnsi="Times New Roman" w:cs="Times New Roman"/>
          <w:sz w:val="32"/>
          <w:szCs w:val="32"/>
        </w:rPr>
        <w:t>- Сказка была написана почти 300 лет назад, но она до сих пор интересна и не просто интересна, она учат нас жить и правильно поступать.</w:t>
      </w:r>
    </w:p>
    <w:p w:rsidR="0067421F" w:rsidRPr="00200F40" w:rsidRDefault="0067421F" w:rsidP="006742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421F" w:rsidRPr="0067421F" w:rsidRDefault="0067421F" w:rsidP="0067421F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t>Читайте Пушкина, друзья!</w:t>
      </w: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br/>
        <w:t>Читайте сказки!</w:t>
      </w: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br/>
        <w:t>И будет жизнь тогда полна</w:t>
      </w: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br/>
        <w:t>Тепла и ласки!</w:t>
      </w: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Вот вам подсказка,</w:t>
      </w: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br/>
        <w:t>И пронесите сквозь года</w:t>
      </w:r>
      <w:r w:rsidRPr="0067421F">
        <w:rPr>
          <w:rFonts w:ascii="Times New Roman" w:eastAsia="Times New Roman" w:hAnsi="Times New Roman" w:cs="Times New Roman"/>
          <w:b/>
          <w:sz w:val="32"/>
          <w:szCs w:val="32"/>
        </w:rPr>
        <w:br/>
        <w:t>Вы радость сказки.</w:t>
      </w:r>
    </w:p>
    <w:p w:rsidR="0067421F" w:rsidRPr="0092469A" w:rsidRDefault="0067421F" w:rsidP="0067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Д.З прочитать , нарисовать  иллюстрацию к понравившейся части</w:t>
      </w:r>
    </w:p>
    <w:p w:rsidR="002269F4" w:rsidRDefault="002269F4" w:rsidP="0067421F"/>
    <w:sectPr w:rsidR="002269F4" w:rsidSect="00674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FLJJ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1F"/>
    <w:rsid w:val="0010734A"/>
    <w:rsid w:val="001A62B0"/>
    <w:rsid w:val="002269F4"/>
    <w:rsid w:val="005840E7"/>
    <w:rsid w:val="0067421F"/>
    <w:rsid w:val="006E2163"/>
    <w:rsid w:val="00A132E5"/>
    <w:rsid w:val="00A5722C"/>
    <w:rsid w:val="00D2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703C0-A14C-47AB-AFB2-FB166F78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4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21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21F"/>
    <w:pPr>
      <w:ind w:firstLine="0"/>
      <w:jc w:val="left"/>
    </w:pPr>
    <w:rPr>
      <w:rFonts w:eastAsiaTheme="minorEastAsia"/>
      <w:lang w:eastAsia="ru-RU"/>
    </w:rPr>
  </w:style>
  <w:style w:type="paragraph" w:customStyle="1" w:styleId="Default">
    <w:name w:val="Default"/>
    <w:rsid w:val="0067421F"/>
    <w:pPr>
      <w:autoSpaceDE w:val="0"/>
      <w:autoSpaceDN w:val="0"/>
      <w:adjustRightInd w:val="0"/>
      <w:ind w:firstLine="0"/>
      <w:jc w:val="left"/>
    </w:pPr>
    <w:rPr>
      <w:rFonts w:ascii="BFLJJ K+ Newton C San Pin" w:hAnsi="BFLJJ K+ Newton C San Pin" w:cs="BFLJJ K+ Newton C San Pin"/>
      <w:color w:val="000000"/>
      <w:sz w:val="24"/>
      <w:szCs w:val="24"/>
    </w:rPr>
  </w:style>
  <w:style w:type="paragraph" w:customStyle="1" w:styleId="a4">
    <w:name w:val="Таблица"/>
    <w:basedOn w:val="Default"/>
    <w:next w:val="Default"/>
    <w:uiPriority w:val="99"/>
    <w:rsid w:val="0067421F"/>
    <w:rPr>
      <w:rFonts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7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2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NVG</cp:lastModifiedBy>
  <cp:revision>2</cp:revision>
  <dcterms:created xsi:type="dcterms:W3CDTF">2022-09-25T12:50:00Z</dcterms:created>
  <dcterms:modified xsi:type="dcterms:W3CDTF">2022-09-25T12:50:00Z</dcterms:modified>
</cp:coreProperties>
</file>