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91E1" w14:textId="7342E718" w:rsidR="00BB0D43" w:rsidRDefault="006572B5">
      <w:hyperlink r:id="rId4" w:history="1">
        <w:r w:rsidRPr="006120B0">
          <w:rPr>
            <w:rStyle w:val="Hypertextovodkaz"/>
          </w:rPr>
          <w:t>https://www.youtube.com/watch?v=B5KzKodDIIM</w:t>
        </w:r>
      </w:hyperlink>
    </w:p>
    <w:p w14:paraId="79EDC3D1" w14:textId="4D67FA4C" w:rsidR="006572B5" w:rsidRDefault="006572B5">
      <w:r>
        <w:t>Na cestě do práce</w:t>
      </w:r>
    </w:p>
    <w:p w14:paraId="28FA1EF6" w14:textId="1E8285AE" w:rsidR="006572B5" w:rsidRDefault="006572B5"/>
    <w:p w14:paraId="104F348A" w14:textId="543D9AD7" w:rsidR="006572B5" w:rsidRDefault="006572B5">
      <w:hyperlink r:id="rId5" w:history="1">
        <w:r w:rsidRPr="006120B0">
          <w:rPr>
            <w:rStyle w:val="Hypertextovodkaz"/>
          </w:rPr>
          <w:t>https://www.youtube.com/watch?v=yzqyvtCTEIc</w:t>
        </w:r>
      </w:hyperlink>
    </w:p>
    <w:p w14:paraId="3767A1CB" w14:textId="542BC35A" w:rsidR="006572B5" w:rsidRDefault="006572B5">
      <w:r>
        <w:t>Tranzitní program</w:t>
      </w:r>
    </w:p>
    <w:p w14:paraId="2DF22345" w14:textId="3D3FE429" w:rsidR="006572B5" w:rsidRDefault="006572B5"/>
    <w:p w14:paraId="5720C76B" w14:textId="17F98A7E" w:rsidR="006572B5" w:rsidRDefault="006572B5">
      <w:hyperlink r:id="rId6" w:history="1">
        <w:r w:rsidRPr="006120B0">
          <w:rPr>
            <w:rStyle w:val="Hypertextovodkaz"/>
          </w:rPr>
          <w:t>https://www.youtube.com/watch?v=VMcfTIvFi2I</w:t>
        </w:r>
      </w:hyperlink>
    </w:p>
    <w:p w14:paraId="64F7A62D" w14:textId="236254DF" w:rsidR="006572B5" w:rsidRDefault="006572B5">
      <w:r>
        <w:t>Chráněné bydlení</w:t>
      </w:r>
    </w:p>
    <w:p w14:paraId="0E5EC4CF" w14:textId="64B0EBD9" w:rsidR="006572B5" w:rsidRDefault="006572B5"/>
    <w:p w14:paraId="7254DBF0" w14:textId="0DDCDB35" w:rsidR="006572B5" w:rsidRDefault="006572B5">
      <w:hyperlink r:id="rId7" w:history="1">
        <w:r w:rsidRPr="006120B0">
          <w:rPr>
            <w:rStyle w:val="Hypertextovodkaz"/>
          </w:rPr>
          <w:t>https://www.youtube.com/watch?v=D4Ip1rWtvAA&amp;t=2s</w:t>
        </w:r>
      </w:hyperlink>
    </w:p>
    <w:p w14:paraId="4FFC13D9" w14:textId="3D30175E" w:rsidR="006572B5" w:rsidRDefault="006572B5">
      <w:r>
        <w:t>Lidé s postižením jako kolegové</w:t>
      </w:r>
    </w:p>
    <w:p w14:paraId="78FD3627" w14:textId="77777777" w:rsidR="009808E7" w:rsidRDefault="009808E7"/>
    <w:p w14:paraId="5A710E8C" w14:textId="01AD0ECB" w:rsidR="006572B5" w:rsidRDefault="009808E7">
      <w:hyperlink r:id="rId8" w:history="1">
        <w:r w:rsidRPr="006120B0">
          <w:rPr>
            <w:rStyle w:val="Hypertextovodkaz"/>
          </w:rPr>
          <w:t>https://www.youtube.com/watch?v=eWLjBe4Dp8k</w:t>
        </w:r>
      </w:hyperlink>
    </w:p>
    <w:p w14:paraId="785D38E9" w14:textId="573ED865" w:rsidR="009808E7" w:rsidRDefault="009808E7">
      <w:r>
        <w:t>PP</w:t>
      </w:r>
    </w:p>
    <w:p w14:paraId="21009221" w14:textId="2DF2C3FF" w:rsidR="009808E7" w:rsidRDefault="009808E7"/>
    <w:p w14:paraId="5555D677" w14:textId="0EA3D3CA" w:rsidR="009808E7" w:rsidRDefault="009808E7">
      <w:hyperlink r:id="rId9" w:history="1">
        <w:r w:rsidRPr="006120B0">
          <w:rPr>
            <w:rStyle w:val="Hypertextovodkaz"/>
          </w:rPr>
          <w:t>http://zssekaninova.cz/specialne-pedagogicke-centrum/</w:t>
        </w:r>
      </w:hyperlink>
    </w:p>
    <w:p w14:paraId="101F8531" w14:textId="05849B9C" w:rsidR="009808E7" w:rsidRDefault="009808E7">
      <w:r>
        <w:t>SPC pro žáky s MP – web (ulice Sekaninova)</w:t>
      </w:r>
    </w:p>
    <w:p w14:paraId="0773CBA3" w14:textId="7DCD39B4" w:rsidR="009808E7" w:rsidRDefault="009808E7">
      <w:hyperlink r:id="rId10" w:history="1">
        <w:r w:rsidRPr="006120B0">
          <w:rPr>
            <w:rStyle w:val="Hypertextovodkaz"/>
          </w:rPr>
          <w:t>https://www.youtube.com/watch?v=2V50ASFgpI8</w:t>
        </w:r>
      </w:hyperlink>
    </w:p>
    <w:p w14:paraId="0C55101F" w14:textId="43F98A63" w:rsidR="009808E7" w:rsidRDefault="009808E7">
      <w:r>
        <w:t>Školní speciální pedagog a asistent pedagoga</w:t>
      </w:r>
    </w:p>
    <w:sectPr w:rsidR="00980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B5"/>
    <w:rsid w:val="006572B5"/>
    <w:rsid w:val="009808E7"/>
    <w:rsid w:val="00B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104D"/>
  <w15:chartTrackingRefBased/>
  <w15:docId w15:val="{1FEBD6B3-9E72-4D47-9A7C-6425E4A6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72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LjBe4Dp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4Ip1rWtvAA&amp;t=2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McfTIvFi2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zqyvtCTEIc" TargetMode="External"/><Relationship Id="rId10" Type="http://schemas.openxmlformats.org/officeDocument/2006/relationships/hyperlink" Target="https://www.youtube.com/watch?v=2V50ASFgpI8" TargetMode="External"/><Relationship Id="rId4" Type="http://schemas.openxmlformats.org/officeDocument/2006/relationships/hyperlink" Target="https://www.youtube.com/watch?v=B5KzKodDIIM" TargetMode="External"/><Relationship Id="rId9" Type="http://schemas.openxmlformats.org/officeDocument/2006/relationships/hyperlink" Target="http://zssekaninova.cz/specialne-pedagogicke-centru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2022-11-28T16:15:00Z</dcterms:created>
  <dcterms:modified xsi:type="dcterms:W3CDTF">2022-11-28T16:32:00Z</dcterms:modified>
</cp:coreProperties>
</file>