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B2" w:rsidRDefault="001004B2" w:rsidP="001004B2">
      <w:r>
        <w:t>Pomůcka na nácvik zapínání knoflíků</w:t>
      </w:r>
    </w:p>
    <w:p w:rsidR="001004B2" w:rsidRDefault="001004B2" w:rsidP="001004B2">
      <w:r>
        <w:t>Z filcu vyrobená podložka s našitými knoflíky, z filcu vyrobené dílky s dírkami.</w:t>
      </w:r>
    </w:p>
    <w:p w:rsidR="001004B2" w:rsidRDefault="001004B2" w:rsidP="001004B2">
      <w:r>
        <w:t>Manžety s dírkou a na druhém konci našitým knoflíkem pro nácvik zapínání rukávů.</w:t>
      </w:r>
    </w:p>
    <w:p w:rsidR="001004B2" w:rsidRDefault="001004B2">
      <w:bookmarkStart w:id="0" w:name="_GoBack"/>
      <w:bookmarkEnd w:id="0"/>
    </w:p>
    <w:p w:rsidR="00C875A9" w:rsidRDefault="009C2318"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05_0813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18"/>
    <w:rsid w:val="001004B2"/>
    <w:rsid w:val="009C2318"/>
    <w:rsid w:val="00C8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Suchánková</dc:creator>
  <cp:lastModifiedBy>Jitka Suchánková</cp:lastModifiedBy>
  <cp:revision>2</cp:revision>
  <dcterms:created xsi:type="dcterms:W3CDTF">2021-10-06T12:48:00Z</dcterms:created>
  <dcterms:modified xsi:type="dcterms:W3CDTF">2021-10-06T12:54:00Z</dcterms:modified>
</cp:coreProperties>
</file>