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B206" w14:textId="233A88C6" w:rsidR="006907E9" w:rsidRDefault="004C2592">
      <w:pPr>
        <w:rPr>
          <w:sz w:val="28"/>
          <w:szCs w:val="28"/>
        </w:rPr>
      </w:pPr>
      <w:r>
        <w:rPr>
          <w:sz w:val="28"/>
          <w:szCs w:val="28"/>
        </w:rPr>
        <w:t xml:space="preserve">Rozsah: </w:t>
      </w:r>
      <w:r w:rsidR="009F3F98" w:rsidRPr="00A41688">
        <w:rPr>
          <w:sz w:val="28"/>
          <w:szCs w:val="28"/>
        </w:rPr>
        <w:t>Krátká odborná práce v</w:t>
      </w:r>
      <w:r w:rsidR="00A41688">
        <w:rPr>
          <w:sz w:val="28"/>
          <w:szCs w:val="28"/>
        </w:rPr>
        <w:t> </w:t>
      </w:r>
      <w:r w:rsidR="009F3F98" w:rsidRPr="00A41688">
        <w:rPr>
          <w:sz w:val="28"/>
          <w:szCs w:val="28"/>
        </w:rPr>
        <w:t>rozsahu</w:t>
      </w:r>
      <w:r w:rsidR="00A41688">
        <w:rPr>
          <w:sz w:val="28"/>
          <w:szCs w:val="28"/>
        </w:rPr>
        <w:t xml:space="preserve"> minimálně 3 stran A4 (4 normostran = 7200 znaků s mezerami)</w:t>
      </w:r>
      <w:r>
        <w:rPr>
          <w:sz w:val="28"/>
          <w:szCs w:val="28"/>
        </w:rPr>
        <w:t>, maximální rozsah není omezen</w:t>
      </w:r>
    </w:p>
    <w:p w14:paraId="46BDDF78" w14:textId="7D32D0DD" w:rsidR="00A41688" w:rsidRDefault="00A41688">
      <w:pPr>
        <w:rPr>
          <w:sz w:val="28"/>
          <w:szCs w:val="28"/>
        </w:rPr>
      </w:pPr>
    </w:p>
    <w:p w14:paraId="2183990F" w14:textId="6D65CF69" w:rsidR="00A41688" w:rsidRDefault="00A41688">
      <w:pPr>
        <w:rPr>
          <w:sz w:val="28"/>
          <w:szCs w:val="28"/>
        </w:rPr>
      </w:pPr>
      <w:r>
        <w:rPr>
          <w:sz w:val="28"/>
          <w:szCs w:val="28"/>
        </w:rPr>
        <w:t xml:space="preserve">Téma: </w:t>
      </w:r>
      <w:r w:rsidR="004C2592">
        <w:rPr>
          <w:sz w:val="28"/>
          <w:szCs w:val="28"/>
        </w:rPr>
        <w:t>Kterékoliv, které je v osnovách (sylabech</w:t>
      </w:r>
      <w:r w:rsidR="00283141">
        <w:rPr>
          <w:sz w:val="28"/>
          <w:szCs w:val="28"/>
        </w:rPr>
        <w:t>) předmětu nebo které s některým tématem předmětu souvisí</w:t>
      </w:r>
    </w:p>
    <w:p w14:paraId="75D2D724" w14:textId="349484C7" w:rsidR="00283141" w:rsidRDefault="00283141">
      <w:pPr>
        <w:rPr>
          <w:sz w:val="28"/>
          <w:szCs w:val="28"/>
        </w:rPr>
      </w:pPr>
    </w:p>
    <w:p w14:paraId="40B69425" w14:textId="23CAF884" w:rsidR="00283141" w:rsidRDefault="00283141">
      <w:pPr>
        <w:rPr>
          <w:sz w:val="28"/>
          <w:szCs w:val="28"/>
        </w:rPr>
      </w:pPr>
      <w:r>
        <w:rPr>
          <w:sz w:val="28"/>
          <w:szCs w:val="28"/>
        </w:rPr>
        <w:t>Text má mí parametry odborné práce:</w:t>
      </w:r>
    </w:p>
    <w:p w14:paraId="3CAC9B26" w14:textId="2317CE8C" w:rsidR="00283141" w:rsidRDefault="00283141" w:rsidP="002831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důsledně spisovný jazyk</w:t>
      </w:r>
    </w:p>
    <w:p w14:paraId="5E6725AE" w14:textId="45637F19" w:rsidR="00283141" w:rsidRDefault="00283141" w:rsidP="002831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přesné užívání termínů</w:t>
      </w:r>
      <w:r w:rsidR="00CE2D15">
        <w:rPr>
          <w:sz w:val="28"/>
          <w:szCs w:val="28"/>
        </w:rPr>
        <w:t xml:space="preserve"> a definicí</w:t>
      </w:r>
    </w:p>
    <w:p w14:paraId="04682BE1" w14:textId="6AF25791" w:rsidR="00ED0502" w:rsidRDefault="00ED0502" w:rsidP="002831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jazyková správnost</w:t>
      </w:r>
    </w:p>
    <w:p w14:paraId="5C66DFF7" w14:textId="7F4E92F1" w:rsidR="00283141" w:rsidRDefault="00283141" w:rsidP="002831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respektování citačních norem</w:t>
      </w:r>
    </w:p>
    <w:p w14:paraId="5D236605" w14:textId="5EFBF33D" w:rsidR="00283141" w:rsidRDefault="00283141" w:rsidP="002831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bibliografie</w:t>
      </w:r>
    </w:p>
    <w:p w14:paraId="02AF5D21" w14:textId="749EA53A" w:rsidR="00ED0502" w:rsidRDefault="00ED0502" w:rsidP="00ED0502">
      <w:pPr>
        <w:rPr>
          <w:sz w:val="28"/>
          <w:szCs w:val="28"/>
        </w:rPr>
      </w:pPr>
    </w:p>
    <w:p w14:paraId="05359DEE" w14:textId="284BCEF0" w:rsidR="00ED0502" w:rsidRPr="00ED0502" w:rsidRDefault="00ED0502" w:rsidP="00ED0502">
      <w:pPr>
        <w:rPr>
          <w:sz w:val="28"/>
          <w:szCs w:val="28"/>
        </w:rPr>
      </w:pPr>
      <w:r>
        <w:rPr>
          <w:sz w:val="28"/>
          <w:szCs w:val="28"/>
        </w:rPr>
        <w:t>(Viz Citační normy na katedře českého jazyka a literatury)</w:t>
      </w:r>
    </w:p>
    <w:sectPr w:rsidR="00ED0502" w:rsidRPr="00ED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0094E"/>
    <w:multiLevelType w:val="hybridMultilevel"/>
    <w:tmpl w:val="F0FCBC00"/>
    <w:lvl w:ilvl="0" w:tplc="00AAF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0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D5"/>
    <w:rsid w:val="001F50D5"/>
    <w:rsid w:val="00283141"/>
    <w:rsid w:val="004C2592"/>
    <w:rsid w:val="006907E9"/>
    <w:rsid w:val="009F3F98"/>
    <w:rsid w:val="00A41688"/>
    <w:rsid w:val="00CE2D15"/>
    <w:rsid w:val="00E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C389"/>
  <w15:chartTrackingRefBased/>
  <w15:docId w15:val="{47ACBEEB-5D45-4212-BC97-D2A7AF7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7</cp:revision>
  <dcterms:created xsi:type="dcterms:W3CDTF">2022-09-13T10:21:00Z</dcterms:created>
  <dcterms:modified xsi:type="dcterms:W3CDTF">2022-09-13T10:26:00Z</dcterms:modified>
</cp:coreProperties>
</file>