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347" w:rsidRPr="006E24D5" w:rsidRDefault="003C1347" w:rsidP="006E24D5">
      <w:pPr>
        <w:spacing w:after="0"/>
        <w:jc w:val="center"/>
        <w:rPr>
          <w:b/>
          <w:sz w:val="32"/>
        </w:rPr>
      </w:pPr>
      <w:r w:rsidRPr="006E24D5">
        <w:rPr>
          <w:b/>
          <w:sz w:val="32"/>
        </w:rPr>
        <w:t>Užití autorských děl ve školách</w:t>
      </w:r>
    </w:p>
    <w:p w:rsidR="003C1347" w:rsidRDefault="003C1347" w:rsidP="006E24D5">
      <w:pPr>
        <w:spacing w:after="0"/>
        <w:jc w:val="center"/>
      </w:pPr>
      <w:r>
        <w:t>Zákon č. 121/2000 Sb.</w:t>
      </w:r>
      <w:r>
        <w:t xml:space="preserve"> </w:t>
      </w:r>
      <w:r>
        <w:t>Zákon o právu autorském, o právech souvisejících s právem autorským a o změně některých zákonů (autorský zákon</w:t>
      </w:r>
      <w:r>
        <w:t>, AZ</w:t>
      </w:r>
      <w:r>
        <w:t>)</w:t>
      </w:r>
    </w:p>
    <w:p w:rsidR="003C1347" w:rsidRDefault="003C1347" w:rsidP="006E24D5">
      <w:pPr>
        <w:spacing w:after="0"/>
        <w:jc w:val="center"/>
      </w:pPr>
      <w:r>
        <w:t>Volná užití díla/užití díla bez souhlasu oprávněné osoby</w:t>
      </w:r>
    </w:p>
    <w:p w:rsidR="006E24D5" w:rsidRDefault="006E24D5" w:rsidP="006E24D5">
      <w:pPr>
        <w:spacing w:after="0"/>
        <w:jc w:val="center"/>
      </w:pPr>
    </w:p>
    <w:p w:rsidR="003C1347" w:rsidRPr="006E24D5" w:rsidRDefault="003C1347" w:rsidP="006E24D5">
      <w:pPr>
        <w:spacing w:after="0"/>
        <w:jc w:val="center"/>
        <w:rPr>
          <w:b/>
          <w:highlight w:val="yellow"/>
        </w:rPr>
      </w:pPr>
      <w:r w:rsidRPr="006E24D5">
        <w:rPr>
          <w:b/>
          <w:highlight w:val="yellow"/>
        </w:rPr>
        <w:t>3krokový test - § 29 AZ odst. 1</w:t>
      </w:r>
    </w:p>
    <w:p w:rsidR="003C1347" w:rsidRPr="006E24D5" w:rsidRDefault="003C1347" w:rsidP="006E24D5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highlight w:val="yellow"/>
        </w:rPr>
      </w:pPr>
      <w:r w:rsidRPr="006E24D5">
        <w:rPr>
          <w:highlight w:val="yellow"/>
        </w:rPr>
        <w:t>Výjimky a omezení práva autorského lze uplatnit pouze ve zvláštních případech stanovených AZ</w:t>
      </w:r>
    </w:p>
    <w:p w:rsidR="003C1347" w:rsidRPr="006E24D5" w:rsidRDefault="003C1347" w:rsidP="006E24D5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highlight w:val="yellow"/>
        </w:rPr>
      </w:pPr>
      <w:r w:rsidRPr="006E24D5">
        <w:rPr>
          <w:highlight w:val="yellow"/>
        </w:rPr>
        <w:t>Užití díla není v rozporu s běžným způsobem užití díla</w:t>
      </w:r>
    </w:p>
    <w:p w:rsidR="003C1347" w:rsidRPr="006E24D5" w:rsidRDefault="003C1347" w:rsidP="006E24D5">
      <w:pPr>
        <w:pStyle w:val="Odstavecseseznamem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highlight w:val="yellow"/>
        </w:rPr>
      </w:pPr>
      <w:r w:rsidRPr="006E24D5">
        <w:rPr>
          <w:highlight w:val="yellow"/>
        </w:rPr>
        <w:t>Nejsou nepřiměřeně dotčeny oprávněné zájmy autora -&gt; oprávněné zájmy autora jsou dotčeny pokud vedou nebo by potenciálně mohly vést k nepřiměřené ztrátě příjmů vlastníka autorského práva</w:t>
      </w:r>
    </w:p>
    <w:p w:rsidR="006E24D5" w:rsidRDefault="006E24D5" w:rsidP="00E76FB3">
      <w:pPr>
        <w:pBdr>
          <w:bottom w:val="single" w:sz="4" w:space="1" w:color="auto"/>
        </w:pBdr>
        <w:jc w:val="center"/>
      </w:pPr>
    </w:p>
    <w:p w:rsidR="003C1347" w:rsidRDefault="006E24D5" w:rsidP="006E24D5">
      <w:pPr>
        <w:pBdr>
          <w:bottom w:val="single" w:sz="4" w:space="1" w:color="auto"/>
        </w:pBdr>
      </w:pPr>
      <w:r w:rsidRPr="006E24D5">
        <w:rPr>
          <w:noProof/>
          <w:highlight w:val="yellow"/>
          <w:lang w:eastAsia="cs-CZ"/>
        </w:rPr>
        <w:drawing>
          <wp:anchor distT="0" distB="0" distL="114300" distR="114300" simplePos="0" relativeHeight="251658240" behindDoc="0" locked="0" layoutInCell="1" allowOverlap="1" wp14:anchorId="418D3FE8" wp14:editId="62D98637">
            <wp:simplePos x="0" y="0"/>
            <wp:positionH relativeFrom="margin">
              <wp:align>right</wp:align>
            </wp:positionH>
            <wp:positionV relativeFrom="paragraph">
              <wp:posOffset>306705</wp:posOffset>
            </wp:positionV>
            <wp:extent cx="5486400" cy="3200400"/>
            <wp:effectExtent l="19050" t="0" r="19050" b="1905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anchor>
        </w:drawing>
      </w:r>
      <w:r w:rsidR="003C1347" w:rsidRPr="006E24D5">
        <w:rPr>
          <w:highlight w:val="yellow"/>
        </w:rPr>
        <w:t>AZ § 30 odst. 1 a 2</w:t>
      </w:r>
    </w:p>
    <w:p w:rsidR="003C1347" w:rsidRDefault="003C1347" w:rsidP="006E24D5">
      <w:r>
        <w:t>Volná užití a zákonné licence</w:t>
      </w:r>
    </w:p>
    <w:p w:rsidR="003C1347" w:rsidRDefault="003C1347" w:rsidP="006E24D5">
      <w:pPr>
        <w:spacing w:after="0"/>
      </w:pPr>
      <w:r>
        <w:t>§ 30</w:t>
      </w:r>
      <w:r>
        <w:t xml:space="preserve"> </w:t>
      </w:r>
      <w:r>
        <w:t>Volná užití</w:t>
      </w:r>
    </w:p>
    <w:p w:rsidR="006E24D5" w:rsidRDefault="006E24D5" w:rsidP="006E24D5">
      <w:pPr>
        <w:spacing w:after="0"/>
      </w:pPr>
    </w:p>
    <w:p w:rsidR="003C1347" w:rsidRDefault="006E24D5" w:rsidP="006E24D5">
      <w:pPr>
        <w:spacing w:after="0"/>
      </w:pPr>
      <w:r>
        <w:t xml:space="preserve">(1) </w:t>
      </w:r>
      <w:r w:rsidR="003C1347">
        <w:t>Za užití díla podle tohoto zákona se nepovažuje užití pro osobní potřebu fyzické osoby, jehož účelem není dosažení přímého nebo nepřímého hospodářského neb</w:t>
      </w:r>
      <w:bookmarkStart w:id="0" w:name="_GoBack"/>
      <w:bookmarkEnd w:id="0"/>
      <w:r w:rsidR="003C1347">
        <w:t>o obchodního prospěchu, nestanoví-li tento zákon jinak.</w:t>
      </w:r>
    </w:p>
    <w:p w:rsidR="006E24D5" w:rsidRDefault="006E24D5" w:rsidP="006E24D5"/>
    <w:p w:rsidR="003C1347" w:rsidRDefault="003C1347" w:rsidP="006E24D5">
      <w:pPr>
        <w:spacing w:after="0"/>
      </w:pPr>
      <w:r>
        <w:t>(2) Do práva autorského tak nezasahuje ten, kdo pro svou osobní potřebu zhotoví záznam, rozmnoženinu nebo napodobeninu díla</w:t>
      </w:r>
      <w:r>
        <w:t xml:space="preserve"> (hmotná i elektronická kopie)</w:t>
      </w:r>
      <w:r>
        <w:t>.</w:t>
      </w:r>
    </w:p>
    <w:p w:rsidR="004069D1" w:rsidRDefault="004069D1" w:rsidP="006E24D5">
      <w:pPr>
        <w:spacing w:after="0"/>
      </w:pPr>
    </w:p>
    <w:p w:rsidR="004069D1" w:rsidRDefault="004069D1" w:rsidP="003C1347">
      <w:pPr>
        <w:spacing w:after="0"/>
        <w:jc w:val="center"/>
      </w:pPr>
    </w:p>
    <w:p w:rsidR="004069D1" w:rsidRDefault="004069D1" w:rsidP="003C1347">
      <w:pPr>
        <w:spacing w:after="0"/>
        <w:jc w:val="center"/>
      </w:pPr>
    </w:p>
    <w:p w:rsidR="003C1347" w:rsidRDefault="003C1347" w:rsidP="003C1347">
      <w:pPr>
        <w:spacing w:after="0"/>
        <w:jc w:val="center"/>
      </w:pPr>
    </w:p>
    <w:p w:rsidR="006E24D5" w:rsidRDefault="006E24D5" w:rsidP="003C1347">
      <w:pPr>
        <w:spacing w:after="0"/>
        <w:jc w:val="center"/>
      </w:pPr>
    </w:p>
    <w:p w:rsidR="004069D1" w:rsidRDefault="004069D1" w:rsidP="00E76FB3">
      <w:pPr>
        <w:pBdr>
          <w:bottom w:val="single" w:sz="4" w:space="1" w:color="auto"/>
        </w:pBdr>
        <w:spacing w:after="0"/>
        <w:jc w:val="center"/>
      </w:pPr>
    </w:p>
    <w:p w:rsidR="004069D1" w:rsidRDefault="004069D1" w:rsidP="006E24D5">
      <w:pPr>
        <w:pBdr>
          <w:bottom w:val="single" w:sz="4" w:space="1" w:color="auto"/>
        </w:pBdr>
        <w:spacing w:after="0"/>
      </w:pPr>
      <w:r w:rsidRPr="006E24D5">
        <w:rPr>
          <w:highlight w:val="yellow"/>
        </w:rPr>
        <w:t>§ 30a AZ</w:t>
      </w:r>
      <w:r w:rsidRPr="004069D1">
        <w:cr/>
        <w:t>Zajištění výuky</w:t>
      </w:r>
      <w:r>
        <w:t xml:space="preserve"> = vnitřní potřeba školy (zásada neveřejnosti)</w:t>
      </w:r>
    </w:p>
    <w:p w:rsidR="004069D1" w:rsidRDefault="004069D1" w:rsidP="006E24D5">
      <w:pPr>
        <w:pStyle w:val="Odstavecseseznamem"/>
        <w:numPr>
          <w:ilvl w:val="0"/>
          <w:numId w:val="2"/>
        </w:numPr>
        <w:spacing w:after="0"/>
      </w:pPr>
      <w:r>
        <w:t xml:space="preserve">Můžeme zhotovit </w:t>
      </w:r>
      <w:r w:rsidRPr="004069D1">
        <w:rPr>
          <w:b/>
        </w:rPr>
        <w:t>tiskovou rozmnoženinu</w:t>
      </w:r>
    </w:p>
    <w:p w:rsidR="004069D1" w:rsidRDefault="004069D1" w:rsidP="006E24D5">
      <w:pPr>
        <w:pStyle w:val="Odstavecseseznamem"/>
        <w:numPr>
          <w:ilvl w:val="0"/>
          <w:numId w:val="2"/>
        </w:numPr>
        <w:spacing w:after="0"/>
      </w:pPr>
      <w:r>
        <w:t>Individuální posouzení 3krokovým testem</w:t>
      </w:r>
    </w:p>
    <w:p w:rsidR="004069D1" w:rsidRDefault="004069D1" w:rsidP="006E24D5">
      <w:pPr>
        <w:spacing w:after="0"/>
      </w:pPr>
    </w:p>
    <w:p w:rsidR="004069D1" w:rsidRDefault="004069D1" w:rsidP="006E24D5">
      <w:pPr>
        <w:pBdr>
          <w:bottom w:val="single" w:sz="4" w:space="1" w:color="auto"/>
        </w:pBdr>
        <w:spacing w:after="0"/>
      </w:pPr>
      <w:r w:rsidRPr="006E24D5">
        <w:rPr>
          <w:highlight w:val="yellow"/>
        </w:rPr>
        <w:t xml:space="preserve">§31 AZ </w:t>
      </w:r>
      <w:r w:rsidRPr="006E24D5">
        <w:rPr>
          <w:highlight w:val="yellow"/>
        </w:rPr>
        <w:t>Citace</w:t>
      </w:r>
    </w:p>
    <w:p w:rsidR="004069D1" w:rsidRDefault="006E24D5" w:rsidP="006E24D5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449E8F0" wp14:editId="427A114F">
            <wp:simplePos x="0" y="0"/>
            <wp:positionH relativeFrom="margin">
              <wp:align>right</wp:align>
            </wp:positionH>
            <wp:positionV relativeFrom="paragraph">
              <wp:posOffset>69215</wp:posOffset>
            </wp:positionV>
            <wp:extent cx="3295650" cy="2076450"/>
            <wp:effectExtent l="0" t="0" r="38100" b="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69D1">
        <w:t>(1) Do práva autorského nezasahuje ten, kdo</w:t>
      </w:r>
    </w:p>
    <w:p w:rsidR="004069D1" w:rsidRDefault="004069D1" w:rsidP="006E24D5">
      <w:pPr>
        <w:spacing w:after="0" w:line="240" w:lineRule="auto"/>
      </w:pPr>
      <w:r>
        <w:t xml:space="preserve">a) užije v odůvodněné míře </w:t>
      </w:r>
      <w:r w:rsidRPr="004069D1">
        <w:rPr>
          <w:b/>
        </w:rPr>
        <w:t>výňatky</w:t>
      </w:r>
      <w:r>
        <w:t xml:space="preserve"> ze zveřejněných děl jiných autorů </w:t>
      </w:r>
      <w:r w:rsidRPr="004069D1">
        <w:rPr>
          <w:b/>
        </w:rPr>
        <w:t>ve svém díle</w:t>
      </w:r>
      <w:r>
        <w:t>,</w:t>
      </w:r>
    </w:p>
    <w:p w:rsidR="004069D1" w:rsidRDefault="004069D1" w:rsidP="006E24D5">
      <w:pPr>
        <w:spacing w:after="0" w:line="240" w:lineRule="auto"/>
      </w:pPr>
      <w:r>
        <w:t xml:space="preserve">b) užije výňatky z díla nebo </w:t>
      </w:r>
      <w:r w:rsidRPr="004069D1">
        <w:rPr>
          <w:b/>
        </w:rPr>
        <w:t>drobná celá díla pro účely kritiky nebo recenze</w:t>
      </w:r>
      <w:r>
        <w:t xml:space="preserve"> vztahující se k takovému dílu, vědecké či odborné tvorby a takové užití bude v souladu s </w:t>
      </w:r>
      <w:r w:rsidRPr="004069D1">
        <w:rPr>
          <w:u w:val="single"/>
        </w:rPr>
        <w:t>poctivými zvyklostmi a v rozsahu vyžadovaném konkrétním účelem</w:t>
      </w:r>
      <w:r>
        <w:t>,</w:t>
      </w:r>
    </w:p>
    <w:p w:rsidR="004069D1" w:rsidRDefault="004069D1" w:rsidP="006E24D5">
      <w:pPr>
        <w:spacing w:after="0" w:line="240" w:lineRule="auto"/>
      </w:pPr>
      <w:r>
        <w:t xml:space="preserve">c) užije </w:t>
      </w:r>
      <w:r w:rsidRPr="004069D1">
        <w:rPr>
          <w:b/>
        </w:rPr>
        <w:t xml:space="preserve">dílo při </w:t>
      </w:r>
      <w:r>
        <w:rPr>
          <w:b/>
        </w:rPr>
        <w:t>(</w:t>
      </w:r>
      <w:r w:rsidRPr="004069D1">
        <w:rPr>
          <w:b/>
          <w:color w:val="FF0000"/>
        </w:rPr>
        <w:t>ne před</w:t>
      </w:r>
      <w:r>
        <w:rPr>
          <w:b/>
        </w:rPr>
        <w:t xml:space="preserve">) </w:t>
      </w:r>
      <w:r w:rsidRPr="004069D1">
        <w:rPr>
          <w:b/>
        </w:rPr>
        <w:t>vyučování</w:t>
      </w:r>
      <w:r>
        <w:t xml:space="preserve"> pro </w:t>
      </w:r>
      <w:r w:rsidRPr="004069D1">
        <w:rPr>
          <w:b/>
        </w:rPr>
        <w:t>ilustrační účel</w:t>
      </w:r>
      <w:r>
        <w:t xml:space="preserve"> nebo při vědeckém výzkumu, jejichž účelem není dosažení přímého nebo nepřímého hospodářského nebo obchodního prospěchu, a nepřesáhne rozsah odpovídající sledovanému účelu;</w:t>
      </w:r>
    </w:p>
    <w:p w:rsidR="004069D1" w:rsidRDefault="004069D1" w:rsidP="006E24D5">
      <w:pPr>
        <w:spacing w:after="0" w:line="240" w:lineRule="auto"/>
      </w:pPr>
      <w:r>
        <w:t>vždy je však nutno uvést, je-li to možné, jméno autora, nejde-li o dílo anonymní, nebo jméno osoby, pod jejímž jménem se dílo uvádí na veřejnost, a dále název díla a pramen.</w:t>
      </w:r>
      <w:r w:rsidR="006E24D5" w:rsidRPr="006E24D5">
        <w:rPr>
          <w:noProof/>
          <w:lang w:eastAsia="cs-CZ"/>
        </w:rPr>
        <w:t xml:space="preserve"> </w:t>
      </w:r>
    </w:p>
    <w:p w:rsidR="004069D1" w:rsidRDefault="004069D1" w:rsidP="004069D1">
      <w:pPr>
        <w:spacing w:after="0" w:line="240" w:lineRule="auto"/>
        <w:jc w:val="center"/>
      </w:pPr>
    </w:p>
    <w:sectPr w:rsidR="004069D1" w:rsidSect="003C13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BAB"/>
    <w:multiLevelType w:val="hybridMultilevel"/>
    <w:tmpl w:val="4D7AC3A6"/>
    <w:lvl w:ilvl="0" w:tplc="8A50C07E">
      <w:start w:val="2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C781E"/>
    <w:multiLevelType w:val="hybridMultilevel"/>
    <w:tmpl w:val="F80A28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71B89"/>
    <w:multiLevelType w:val="hybridMultilevel"/>
    <w:tmpl w:val="5B66D3A6"/>
    <w:lvl w:ilvl="0" w:tplc="075EFA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47"/>
    <w:rsid w:val="00052FF8"/>
    <w:rsid w:val="003C1347"/>
    <w:rsid w:val="004069D1"/>
    <w:rsid w:val="006E24D5"/>
    <w:rsid w:val="00E7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83CB8"/>
  <w15:chartTrackingRefBased/>
  <w15:docId w15:val="{767B4256-1D42-40ED-B4FF-96BC7F327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13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734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7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834DE3B-A713-464D-97F1-EE2775727C30}" type="doc">
      <dgm:prSet loTypeId="urn:microsoft.com/office/officeart/2005/8/layout/hierarchy4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81A1A5C2-7B09-47EA-AF79-1DC4911E22DF}">
      <dgm:prSet phldrT="[Text]" custT="1"/>
      <dgm:spPr/>
      <dgm:t>
        <a:bodyPr/>
        <a:lstStyle/>
        <a:p>
          <a:r>
            <a:rPr lang="cs-CZ" sz="2000" b="1"/>
            <a:t>FO pro svou osobní potřebu</a:t>
          </a:r>
        </a:p>
      </dgm:t>
    </dgm:pt>
    <dgm:pt modelId="{E45861F1-AE5A-47AB-B242-C16F9CE0CCA9}" type="parTrans" cxnId="{97D57D96-705F-4D2F-B228-236D884F2705}">
      <dgm:prSet/>
      <dgm:spPr/>
      <dgm:t>
        <a:bodyPr/>
        <a:lstStyle/>
        <a:p>
          <a:endParaRPr lang="cs-CZ" sz="2800"/>
        </a:p>
      </dgm:t>
    </dgm:pt>
    <dgm:pt modelId="{0D4DA5AD-1686-4509-AA9F-E32044489E6C}" type="sibTrans" cxnId="{97D57D96-705F-4D2F-B228-236D884F2705}">
      <dgm:prSet/>
      <dgm:spPr/>
      <dgm:t>
        <a:bodyPr/>
        <a:lstStyle/>
        <a:p>
          <a:endParaRPr lang="cs-CZ" sz="2800"/>
        </a:p>
      </dgm:t>
    </dgm:pt>
    <dgm:pt modelId="{6CAAEE18-FF57-4061-BE80-DE4005F6E90B}">
      <dgm:prSet phldrT="[Text]" custT="1"/>
      <dgm:spPr/>
      <dgm:t>
        <a:bodyPr/>
        <a:lstStyle/>
        <a:p>
          <a:r>
            <a:rPr lang="cs-CZ" sz="1200" b="1"/>
            <a:t>Student/žák</a:t>
          </a:r>
        </a:p>
        <a:p>
          <a:r>
            <a:rPr lang="cs-CZ" sz="1000"/>
            <a:t>- užití pro účely vzdělávání -&gt; povinnost řádně se vzdělávat = není přímy hosp. ani obch. prospěch</a:t>
          </a:r>
        </a:p>
        <a:p>
          <a:r>
            <a:rPr lang="cs-CZ" sz="1000"/>
            <a:t>=&gt; OSOBNÍ POTŘEBA VŽDY</a:t>
          </a:r>
        </a:p>
      </dgm:t>
    </dgm:pt>
    <dgm:pt modelId="{D2683D36-31A3-4E45-BA4F-B1FC24FDF4D5}" type="parTrans" cxnId="{4A723CB2-7628-40DC-BB2C-097940E6F6A5}">
      <dgm:prSet/>
      <dgm:spPr/>
      <dgm:t>
        <a:bodyPr/>
        <a:lstStyle/>
        <a:p>
          <a:endParaRPr lang="cs-CZ" sz="2800"/>
        </a:p>
      </dgm:t>
    </dgm:pt>
    <dgm:pt modelId="{6DF84ACA-2CC9-47DA-92C8-6A17BDA478F3}" type="sibTrans" cxnId="{4A723CB2-7628-40DC-BB2C-097940E6F6A5}">
      <dgm:prSet/>
      <dgm:spPr/>
      <dgm:t>
        <a:bodyPr/>
        <a:lstStyle/>
        <a:p>
          <a:endParaRPr lang="cs-CZ" sz="2800"/>
        </a:p>
      </dgm:t>
    </dgm:pt>
    <dgm:pt modelId="{47B72A45-A34D-4352-BE39-43C7B428278B}">
      <dgm:prSet phldrT="[Text]" custT="1"/>
      <dgm:spPr/>
      <dgm:t>
        <a:bodyPr/>
        <a:lstStyle/>
        <a:p>
          <a:r>
            <a:rPr lang="cs-CZ" sz="1200" b="1"/>
            <a:t>Pedagogický pracovník</a:t>
          </a:r>
        </a:p>
      </dgm:t>
    </dgm:pt>
    <dgm:pt modelId="{86138BCD-F3CC-4AE6-A3DB-6FAA956978D6}" type="parTrans" cxnId="{C4C9E70B-66C5-43B0-81C7-EAF4FEA0AAD0}">
      <dgm:prSet/>
      <dgm:spPr/>
      <dgm:t>
        <a:bodyPr/>
        <a:lstStyle/>
        <a:p>
          <a:endParaRPr lang="cs-CZ" sz="2800"/>
        </a:p>
      </dgm:t>
    </dgm:pt>
    <dgm:pt modelId="{7CEB8D07-E757-4A17-BAD0-75860AF40A37}" type="sibTrans" cxnId="{C4C9E70B-66C5-43B0-81C7-EAF4FEA0AAD0}">
      <dgm:prSet/>
      <dgm:spPr/>
      <dgm:t>
        <a:bodyPr/>
        <a:lstStyle/>
        <a:p>
          <a:endParaRPr lang="cs-CZ" sz="2800"/>
        </a:p>
      </dgm:t>
    </dgm:pt>
    <dgm:pt modelId="{73923AD6-2262-4014-8E1C-01417BAC5D8F}">
      <dgm:prSet custT="1"/>
      <dgm:spPr/>
      <dgm:t>
        <a:bodyPr/>
        <a:lstStyle/>
        <a:p>
          <a:r>
            <a:rPr lang="cs-CZ" sz="1000" b="1"/>
            <a:t>Přímá pedagogická činnost</a:t>
          </a:r>
        </a:p>
        <a:p>
          <a:r>
            <a:rPr lang="cs-CZ" sz="1000"/>
            <a:t>- pedagog zastupuje školu = PO + hosp. prospěch (za úplatu) -&gt; NE § 30 AZ</a:t>
          </a:r>
        </a:p>
      </dgm:t>
    </dgm:pt>
    <dgm:pt modelId="{FF19C31F-8E03-4EB9-9424-0A793ACD95F6}" type="parTrans" cxnId="{C7E92A5E-976A-4C7C-9868-2669AAD55840}">
      <dgm:prSet/>
      <dgm:spPr/>
      <dgm:t>
        <a:bodyPr/>
        <a:lstStyle/>
        <a:p>
          <a:endParaRPr lang="cs-CZ" sz="2800"/>
        </a:p>
      </dgm:t>
    </dgm:pt>
    <dgm:pt modelId="{6CB007AD-06ED-426E-A011-393710978390}" type="sibTrans" cxnId="{C7E92A5E-976A-4C7C-9868-2669AAD55840}">
      <dgm:prSet/>
      <dgm:spPr/>
      <dgm:t>
        <a:bodyPr/>
        <a:lstStyle/>
        <a:p>
          <a:endParaRPr lang="cs-CZ" sz="2800"/>
        </a:p>
      </dgm:t>
    </dgm:pt>
    <dgm:pt modelId="{8B99448C-15A5-469C-9F3D-D88ABA619D10}">
      <dgm:prSet custT="1"/>
      <dgm:spPr/>
      <dgm:t>
        <a:bodyPr/>
        <a:lstStyle/>
        <a:p>
          <a:r>
            <a:rPr lang="cs-CZ" sz="1000" b="1"/>
            <a:t>Další vzdělávání (samostudium)</a:t>
          </a:r>
        </a:p>
        <a:p>
          <a:r>
            <a:rPr lang="cs-CZ" sz="1000"/>
            <a:t>-&gt; zákonná povinnost = není přímý hosp. ani obch. prospěch</a:t>
          </a:r>
        </a:p>
        <a:p>
          <a:r>
            <a:rPr lang="cs-CZ" sz="1000"/>
            <a:t>=&gt; OSBNÍ POTŘEBA</a:t>
          </a:r>
        </a:p>
      </dgm:t>
    </dgm:pt>
    <dgm:pt modelId="{6B268AC8-AD8C-4B8F-B410-2C92F89F8703}" type="parTrans" cxnId="{6E763A7E-B99B-4EA8-904A-6D2395E5830C}">
      <dgm:prSet/>
      <dgm:spPr/>
      <dgm:t>
        <a:bodyPr/>
        <a:lstStyle/>
        <a:p>
          <a:endParaRPr lang="cs-CZ" sz="2800"/>
        </a:p>
      </dgm:t>
    </dgm:pt>
    <dgm:pt modelId="{91A6B73D-CE57-44F7-891D-8C959BB60CB4}" type="sibTrans" cxnId="{6E763A7E-B99B-4EA8-904A-6D2395E5830C}">
      <dgm:prSet/>
      <dgm:spPr/>
      <dgm:t>
        <a:bodyPr/>
        <a:lstStyle/>
        <a:p>
          <a:endParaRPr lang="cs-CZ" sz="2800"/>
        </a:p>
      </dgm:t>
    </dgm:pt>
    <dgm:pt modelId="{8AF4CF60-C745-4D4D-8E3C-F90A4A05236A}" type="pres">
      <dgm:prSet presAssocID="{B834DE3B-A713-464D-97F1-EE2775727C30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0550140-BCA6-475C-9C2D-ADD5655EC8E0}" type="pres">
      <dgm:prSet presAssocID="{81A1A5C2-7B09-47EA-AF79-1DC4911E22DF}" presName="vertOne" presStyleCnt="0"/>
      <dgm:spPr/>
    </dgm:pt>
    <dgm:pt modelId="{A69F99BB-1DB6-425C-BA80-46DB5D50C56C}" type="pres">
      <dgm:prSet presAssocID="{81A1A5C2-7B09-47EA-AF79-1DC4911E22DF}" presName="txOne" presStyleLbl="node0" presStyleIdx="0" presStyleCnt="1">
        <dgm:presLayoutVars>
          <dgm:chPref val="3"/>
        </dgm:presLayoutVars>
      </dgm:prSet>
      <dgm:spPr/>
    </dgm:pt>
    <dgm:pt modelId="{E61D6CA7-2404-485B-85A6-5BF021C192AC}" type="pres">
      <dgm:prSet presAssocID="{81A1A5C2-7B09-47EA-AF79-1DC4911E22DF}" presName="parTransOne" presStyleCnt="0"/>
      <dgm:spPr/>
    </dgm:pt>
    <dgm:pt modelId="{956C455D-A3F2-45B9-955A-EB19FC64663D}" type="pres">
      <dgm:prSet presAssocID="{81A1A5C2-7B09-47EA-AF79-1DC4911E22DF}" presName="horzOne" presStyleCnt="0"/>
      <dgm:spPr/>
    </dgm:pt>
    <dgm:pt modelId="{0BB61240-0F55-4285-BB7E-D607C43B4AEB}" type="pres">
      <dgm:prSet presAssocID="{6CAAEE18-FF57-4061-BE80-DE4005F6E90B}" presName="vertTwo" presStyleCnt="0"/>
      <dgm:spPr/>
    </dgm:pt>
    <dgm:pt modelId="{F2199456-A1F6-4DED-A596-FBF7C931D901}" type="pres">
      <dgm:prSet presAssocID="{6CAAEE18-FF57-4061-BE80-DE4005F6E90B}" presName="txTwo" presStyleLbl="node2" presStyleIdx="0" presStyleCnt="2">
        <dgm:presLayoutVars>
          <dgm:chPref val="3"/>
        </dgm:presLayoutVars>
      </dgm:prSet>
      <dgm:spPr/>
    </dgm:pt>
    <dgm:pt modelId="{A6993AF1-307F-4C71-BD01-A8BD936AA6DF}" type="pres">
      <dgm:prSet presAssocID="{6CAAEE18-FF57-4061-BE80-DE4005F6E90B}" presName="horzTwo" presStyleCnt="0"/>
      <dgm:spPr/>
    </dgm:pt>
    <dgm:pt modelId="{963E37ED-A6F4-4364-8799-0489331A38BE}" type="pres">
      <dgm:prSet presAssocID="{6DF84ACA-2CC9-47DA-92C8-6A17BDA478F3}" presName="sibSpaceTwo" presStyleCnt="0"/>
      <dgm:spPr/>
    </dgm:pt>
    <dgm:pt modelId="{DAA5081F-57DD-4B57-98D4-32916C2BD2F4}" type="pres">
      <dgm:prSet presAssocID="{47B72A45-A34D-4352-BE39-43C7B428278B}" presName="vertTwo" presStyleCnt="0"/>
      <dgm:spPr/>
    </dgm:pt>
    <dgm:pt modelId="{85827763-0198-44E6-8F49-08FD32190BEF}" type="pres">
      <dgm:prSet presAssocID="{47B72A45-A34D-4352-BE39-43C7B428278B}" presName="txTwo" presStyleLbl="node2" presStyleIdx="1" presStyleCnt="2">
        <dgm:presLayoutVars>
          <dgm:chPref val="3"/>
        </dgm:presLayoutVars>
      </dgm:prSet>
      <dgm:spPr/>
    </dgm:pt>
    <dgm:pt modelId="{B4BC3A66-36D5-4401-88DE-716B760DDC13}" type="pres">
      <dgm:prSet presAssocID="{47B72A45-A34D-4352-BE39-43C7B428278B}" presName="parTransTwo" presStyleCnt="0"/>
      <dgm:spPr/>
    </dgm:pt>
    <dgm:pt modelId="{C77FACBE-2B17-4D1B-A30A-56888397AF29}" type="pres">
      <dgm:prSet presAssocID="{47B72A45-A34D-4352-BE39-43C7B428278B}" presName="horzTwo" presStyleCnt="0"/>
      <dgm:spPr/>
    </dgm:pt>
    <dgm:pt modelId="{17C934CD-0C1C-411F-9617-48A0E2A9E61B}" type="pres">
      <dgm:prSet presAssocID="{73923AD6-2262-4014-8E1C-01417BAC5D8F}" presName="vertThree" presStyleCnt="0"/>
      <dgm:spPr/>
    </dgm:pt>
    <dgm:pt modelId="{5EC4E094-2FD7-45E5-918F-426DCC5411B2}" type="pres">
      <dgm:prSet presAssocID="{73923AD6-2262-4014-8E1C-01417BAC5D8F}" presName="txThree" presStyleLbl="node3" presStyleIdx="0" presStyleCnt="2">
        <dgm:presLayoutVars>
          <dgm:chPref val="3"/>
        </dgm:presLayoutVars>
      </dgm:prSet>
      <dgm:spPr/>
    </dgm:pt>
    <dgm:pt modelId="{B98CA9A7-2175-4856-926B-DE499D281103}" type="pres">
      <dgm:prSet presAssocID="{73923AD6-2262-4014-8E1C-01417BAC5D8F}" presName="horzThree" presStyleCnt="0"/>
      <dgm:spPr/>
    </dgm:pt>
    <dgm:pt modelId="{72C66538-7B21-4A40-90BE-07AD244FFA09}" type="pres">
      <dgm:prSet presAssocID="{6CB007AD-06ED-426E-A011-393710978390}" presName="sibSpaceThree" presStyleCnt="0"/>
      <dgm:spPr/>
    </dgm:pt>
    <dgm:pt modelId="{AE13F5A4-70AA-4AA7-AFCD-F49E6C1520B7}" type="pres">
      <dgm:prSet presAssocID="{8B99448C-15A5-469C-9F3D-D88ABA619D10}" presName="vertThree" presStyleCnt="0"/>
      <dgm:spPr/>
    </dgm:pt>
    <dgm:pt modelId="{E5BF50B8-C671-4562-A2FB-557BED74EAC6}" type="pres">
      <dgm:prSet presAssocID="{8B99448C-15A5-469C-9F3D-D88ABA619D10}" presName="txThree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09C2EA0-084F-467C-8B21-0D1714B9C503}" type="pres">
      <dgm:prSet presAssocID="{8B99448C-15A5-469C-9F3D-D88ABA619D10}" presName="horzThree" presStyleCnt="0"/>
      <dgm:spPr/>
    </dgm:pt>
  </dgm:ptLst>
  <dgm:cxnLst>
    <dgm:cxn modelId="{0D21EC13-4BA5-4036-BFFF-139933ACB85C}" type="presOf" srcId="{6CAAEE18-FF57-4061-BE80-DE4005F6E90B}" destId="{F2199456-A1F6-4DED-A596-FBF7C931D901}" srcOrd="0" destOrd="0" presId="urn:microsoft.com/office/officeart/2005/8/layout/hierarchy4"/>
    <dgm:cxn modelId="{4A723CB2-7628-40DC-BB2C-097940E6F6A5}" srcId="{81A1A5C2-7B09-47EA-AF79-1DC4911E22DF}" destId="{6CAAEE18-FF57-4061-BE80-DE4005F6E90B}" srcOrd="0" destOrd="0" parTransId="{D2683D36-31A3-4E45-BA4F-B1FC24FDF4D5}" sibTransId="{6DF84ACA-2CC9-47DA-92C8-6A17BDA478F3}"/>
    <dgm:cxn modelId="{79774C8F-1601-4861-9418-26128139F999}" type="presOf" srcId="{47B72A45-A34D-4352-BE39-43C7B428278B}" destId="{85827763-0198-44E6-8F49-08FD32190BEF}" srcOrd="0" destOrd="0" presId="urn:microsoft.com/office/officeart/2005/8/layout/hierarchy4"/>
    <dgm:cxn modelId="{701C3A8F-2725-4B41-B698-5DE8430A2ED3}" type="presOf" srcId="{B834DE3B-A713-464D-97F1-EE2775727C30}" destId="{8AF4CF60-C745-4D4D-8E3C-F90A4A05236A}" srcOrd="0" destOrd="0" presId="urn:microsoft.com/office/officeart/2005/8/layout/hierarchy4"/>
    <dgm:cxn modelId="{97D57D96-705F-4D2F-B228-236D884F2705}" srcId="{B834DE3B-A713-464D-97F1-EE2775727C30}" destId="{81A1A5C2-7B09-47EA-AF79-1DC4911E22DF}" srcOrd="0" destOrd="0" parTransId="{E45861F1-AE5A-47AB-B242-C16F9CE0CCA9}" sibTransId="{0D4DA5AD-1686-4509-AA9F-E32044489E6C}"/>
    <dgm:cxn modelId="{A70A7C68-5E8E-48C8-9EBF-6B4B3FBDCEAB}" type="presOf" srcId="{8B99448C-15A5-469C-9F3D-D88ABA619D10}" destId="{E5BF50B8-C671-4562-A2FB-557BED74EAC6}" srcOrd="0" destOrd="0" presId="urn:microsoft.com/office/officeart/2005/8/layout/hierarchy4"/>
    <dgm:cxn modelId="{C295F2DC-0D0B-4824-A6FE-FEE449FC4B59}" type="presOf" srcId="{73923AD6-2262-4014-8E1C-01417BAC5D8F}" destId="{5EC4E094-2FD7-45E5-918F-426DCC5411B2}" srcOrd="0" destOrd="0" presId="urn:microsoft.com/office/officeart/2005/8/layout/hierarchy4"/>
    <dgm:cxn modelId="{93838AB5-940A-4BD7-8558-151CE60F7DD1}" type="presOf" srcId="{81A1A5C2-7B09-47EA-AF79-1DC4911E22DF}" destId="{A69F99BB-1DB6-425C-BA80-46DB5D50C56C}" srcOrd="0" destOrd="0" presId="urn:microsoft.com/office/officeart/2005/8/layout/hierarchy4"/>
    <dgm:cxn modelId="{C4C9E70B-66C5-43B0-81C7-EAF4FEA0AAD0}" srcId="{81A1A5C2-7B09-47EA-AF79-1DC4911E22DF}" destId="{47B72A45-A34D-4352-BE39-43C7B428278B}" srcOrd="1" destOrd="0" parTransId="{86138BCD-F3CC-4AE6-A3DB-6FAA956978D6}" sibTransId="{7CEB8D07-E757-4A17-BAD0-75860AF40A37}"/>
    <dgm:cxn modelId="{6E763A7E-B99B-4EA8-904A-6D2395E5830C}" srcId="{47B72A45-A34D-4352-BE39-43C7B428278B}" destId="{8B99448C-15A5-469C-9F3D-D88ABA619D10}" srcOrd="1" destOrd="0" parTransId="{6B268AC8-AD8C-4B8F-B410-2C92F89F8703}" sibTransId="{91A6B73D-CE57-44F7-891D-8C959BB60CB4}"/>
    <dgm:cxn modelId="{C7E92A5E-976A-4C7C-9868-2669AAD55840}" srcId="{47B72A45-A34D-4352-BE39-43C7B428278B}" destId="{73923AD6-2262-4014-8E1C-01417BAC5D8F}" srcOrd="0" destOrd="0" parTransId="{FF19C31F-8E03-4EB9-9424-0A793ACD95F6}" sibTransId="{6CB007AD-06ED-426E-A011-393710978390}"/>
    <dgm:cxn modelId="{1FFEE796-85D6-4713-AF11-FFC920E6F964}" type="presParOf" srcId="{8AF4CF60-C745-4D4D-8E3C-F90A4A05236A}" destId="{60550140-BCA6-475C-9C2D-ADD5655EC8E0}" srcOrd="0" destOrd="0" presId="urn:microsoft.com/office/officeart/2005/8/layout/hierarchy4"/>
    <dgm:cxn modelId="{04529272-844B-4BE9-91A8-04BC0676E747}" type="presParOf" srcId="{60550140-BCA6-475C-9C2D-ADD5655EC8E0}" destId="{A69F99BB-1DB6-425C-BA80-46DB5D50C56C}" srcOrd="0" destOrd="0" presId="urn:microsoft.com/office/officeart/2005/8/layout/hierarchy4"/>
    <dgm:cxn modelId="{C072B06D-635D-44E8-8932-4DD9B3D84801}" type="presParOf" srcId="{60550140-BCA6-475C-9C2D-ADD5655EC8E0}" destId="{E61D6CA7-2404-485B-85A6-5BF021C192AC}" srcOrd="1" destOrd="0" presId="urn:microsoft.com/office/officeart/2005/8/layout/hierarchy4"/>
    <dgm:cxn modelId="{B629C39B-E9C7-4399-A6EA-BFDC296BF8A5}" type="presParOf" srcId="{60550140-BCA6-475C-9C2D-ADD5655EC8E0}" destId="{956C455D-A3F2-45B9-955A-EB19FC64663D}" srcOrd="2" destOrd="0" presId="urn:microsoft.com/office/officeart/2005/8/layout/hierarchy4"/>
    <dgm:cxn modelId="{76649D7E-8C24-4164-B4EC-AEFB918B58DB}" type="presParOf" srcId="{956C455D-A3F2-45B9-955A-EB19FC64663D}" destId="{0BB61240-0F55-4285-BB7E-D607C43B4AEB}" srcOrd="0" destOrd="0" presId="urn:microsoft.com/office/officeart/2005/8/layout/hierarchy4"/>
    <dgm:cxn modelId="{AFAD4C22-D0A9-4A27-9B64-BC9B3CF69C38}" type="presParOf" srcId="{0BB61240-0F55-4285-BB7E-D607C43B4AEB}" destId="{F2199456-A1F6-4DED-A596-FBF7C931D901}" srcOrd="0" destOrd="0" presId="urn:microsoft.com/office/officeart/2005/8/layout/hierarchy4"/>
    <dgm:cxn modelId="{625D11EA-F001-48F4-8C60-0396B5F6CB52}" type="presParOf" srcId="{0BB61240-0F55-4285-BB7E-D607C43B4AEB}" destId="{A6993AF1-307F-4C71-BD01-A8BD936AA6DF}" srcOrd="1" destOrd="0" presId="urn:microsoft.com/office/officeart/2005/8/layout/hierarchy4"/>
    <dgm:cxn modelId="{AAFE4482-0306-41B7-A3B1-6E5D3BA3BA9A}" type="presParOf" srcId="{956C455D-A3F2-45B9-955A-EB19FC64663D}" destId="{963E37ED-A6F4-4364-8799-0489331A38BE}" srcOrd="1" destOrd="0" presId="urn:microsoft.com/office/officeart/2005/8/layout/hierarchy4"/>
    <dgm:cxn modelId="{F963DBB9-5324-40E5-B4C3-6D5193400F4A}" type="presParOf" srcId="{956C455D-A3F2-45B9-955A-EB19FC64663D}" destId="{DAA5081F-57DD-4B57-98D4-32916C2BD2F4}" srcOrd="2" destOrd="0" presId="urn:microsoft.com/office/officeart/2005/8/layout/hierarchy4"/>
    <dgm:cxn modelId="{6603996E-A8BF-47EB-9235-F31706FF8246}" type="presParOf" srcId="{DAA5081F-57DD-4B57-98D4-32916C2BD2F4}" destId="{85827763-0198-44E6-8F49-08FD32190BEF}" srcOrd="0" destOrd="0" presId="urn:microsoft.com/office/officeart/2005/8/layout/hierarchy4"/>
    <dgm:cxn modelId="{A2F6A8D8-378A-4A68-84D0-BCFC7E89469F}" type="presParOf" srcId="{DAA5081F-57DD-4B57-98D4-32916C2BD2F4}" destId="{B4BC3A66-36D5-4401-88DE-716B760DDC13}" srcOrd="1" destOrd="0" presId="urn:microsoft.com/office/officeart/2005/8/layout/hierarchy4"/>
    <dgm:cxn modelId="{ABFC1AA9-9359-4C29-923B-A3E6BFCA3984}" type="presParOf" srcId="{DAA5081F-57DD-4B57-98D4-32916C2BD2F4}" destId="{C77FACBE-2B17-4D1B-A30A-56888397AF29}" srcOrd="2" destOrd="0" presId="urn:microsoft.com/office/officeart/2005/8/layout/hierarchy4"/>
    <dgm:cxn modelId="{12C519AA-0ED8-44CF-9EE5-28A3EBA70191}" type="presParOf" srcId="{C77FACBE-2B17-4D1B-A30A-56888397AF29}" destId="{17C934CD-0C1C-411F-9617-48A0E2A9E61B}" srcOrd="0" destOrd="0" presId="urn:microsoft.com/office/officeart/2005/8/layout/hierarchy4"/>
    <dgm:cxn modelId="{0ACAF37A-630F-4C62-AB6D-97C1CE249571}" type="presParOf" srcId="{17C934CD-0C1C-411F-9617-48A0E2A9E61B}" destId="{5EC4E094-2FD7-45E5-918F-426DCC5411B2}" srcOrd="0" destOrd="0" presId="urn:microsoft.com/office/officeart/2005/8/layout/hierarchy4"/>
    <dgm:cxn modelId="{7CE2F7BB-5070-4905-81AE-AE7F020DEB31}" type="presParOf" srcId="{17C934CD-0C1C-411F-9617-48A0E2A9E61B}" destId="{B98CA9A7-2175-4856-926B-DE499D281103}" srcOrd="1" destOrd="0" presId="urn:microsoft.com/office/officeart/2005/8/layout/hierarchy4"/>
    <dgm:cxn modelId="{8AC635C8-34C1-4356-BB87-6BF3CA3F71BB}" type="presParOf" srcId="{C77FACBE-2B17-4D1B-A30A-56888397AF29}" destId="{72C66538-7B21-4A40-90BE-07AD244FFA09}" srcOrd="1" destOrd="0" presId="urn:microsoft.com/office/officeart/2005/8/layout/hierarchy4"/>
    <dgm:cxn modelId="{D8DEBF9A-8338-488A-9A1B-7AD303EC5473}" type="presParOf" srcId="{C77FACBE-2B17-4D1B-A30A-56888397AF29}" destId="{AE13F5A4-70AA-4AA7-AFCD-F49E6C1520B7}" srcOrd="2" destOrd="0" presId="urn:microsoft.com/office/officeart/2005/8/layout/hierarchy4"/>
    <dgm:cxn modelId="{94351018-E1FC-4192-86C6-9B7C302D9AA0}" type="presParOf" srcId="{AE13F5A4-70AA-4AA7-AFCD-F49E6C1520B7}" destId="{E5BF50B8-C671-4562-A2FB-557BED74EAC6}" srcOrd="0" destOrd="0" presId="urn:microsoft.com/office/officeart/2005/8/layout/hierarchy4"/>
    <dgm:cxn modelId="{67785A25-85A4-4125-8E6F-0B85996D5E0F}" type="presParOf" srcId="{AE13F5A4-70AA-4AA7-AFCD-F49E6C1520B7}" destId="{909C2EA0-084F-467C-8B21-0D1714B9C503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183812A-CFD7-4DE8-9692-CD2004211817}" type="doc">
      <dgm:prSet loTypeId="urn:microsoft.com/office/officeart/2005/8/layout/hierarchy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cs-CZ"/>
        </a:p>
      </dgm:t>
    </dgm:pt>
    <dgm:pt modelId="{33414739-BAED-4956-B677-EC3263E0A2B8}">
      <dgm:prSet phldrT="[Text]"/>
      <dgm:spPr/>
      <dgm:t>
        <a:bodyPr/>
        <a:lstStyle/>
        <a:p>
          <a:r>
            <a:rPr lang="cs-CZ"/>
            <a:t>Výňatky</a:t>
          </a:r>
        </a:p>
      </dgm:t>
    </dgm:pt>
    <dgm:pt modelId="{73D697DD-742D-42C0-BE6C-D49C2F4D65CA}" type="parTrans" cxnId="{FB2F05D3-CB3E-4971-A392-88EB393B2C70}">
      <dgm:prSet/>
      <dgm:spPr/>
      <dgm:t>
        <a:bodyPr/>
        <a:lstStyle/>
        <a:p>
          <a:endParaRPr lang="cs-CZ"/>
        </a:p>
      </dgm:t>
    </dgm:pt>
    <dgm:pt modelId="{D2F679C4-19A1-4A8C-81D6-362F9C80C259}" type="sibTrans" cxnId="{FB2F05D3-CB3E-4971-A392-88EB393B2C70}">
      <dgm:prSet/>
      <dgm:spPr/>
      <dgm:t>
        <a:bodyPr/>
        <a:lstStyle/>
        <a:p>
          <a:endParaRPr lang="cs-CZ"/>
        </a:p>
      </dgm:t>
    </dgm:pt>
    <dgm:pt modelId="{75F65AEF-0654-4494-A972-41E93961D045}">
      <dgm:prSet phldrT="[Text]"/>
      <dgm:spPr/>
      <dgm:t>
        <a:bodyPr/>
        <a:lstStyle/>
        <a:p>
          <a:r>
            <a:rPr lang="cs-CZ"/>
            <a:t>Celá díla</a:t>
          </a:r>
        </a:p>
      </dgm:t>
    </dgm:pt>
    <dgm:pt modelId="{7561E648-73D1-400C-877E-265A92A73EDB}" type="parTrans" cxnId="{672A1536-AE28-48CA-AAE8-D338154631A2}">
      <dgm:prSet/>
      <dgm:spPr/>
      <dgm:t>
        <a:bodyPr/>
        <a:lstStyle/>
        <a:p>
          <a:endParaRPr lang="cs-CZ"/>
        </a:p>
      </dgm:t>
    </dgm:pt>
    <dgm:pt modelId="{F0F57AC7-6493-4638-B401-B9B2A58C8E3A}" type="sibTrans" cxnId="{672A1536-AE28-48CA-AAE8-D338154631A2}">
      <dgm:prSet/>
      <dgm:spPr/>
      <dgm:t>
        <a:bodyPr/>
        <a:lstStyle/>
        <a:p>
          <a:endParaRPr lang="cs-CZ"/>
        </a:p>
      </dgm:t>
    </dgm:pt>
    <dgm:pt modelId="{607ED1BE-FA92-4ACB-A4F3-E2EF55BF8B81}">
      <dgm:prSet phldrT="[Text]"/>
      <dgm:spPr/>
      <dgm:t>
        <a:bodyPr/>
        <a:lstStyle/>
        <a:p>
          <a:r>
            <a:rPr lang="cs-CZ"/>
            <a:t>Za účelem kritiky a recenze</a:t>
          </a:r>
          <a:endParaRPr lang="cs-CZ"/>
        </a:p>
      </dgm:t>
    </dgm:pt>
    <dgm:pt modelId="{21D9B70D-64A2-41E8-83EA-2DE7805174A4}" type="parTrans" cxnId="{235C6973-0BFC-4658-8F3E-CC44F3596A02}">
      <dgm:prSet/>
      <dgm:spPr/>
      <dgm:t>
        <a:bodyPr/>
        <a:lstStyle/>
        <a:p>
          <a:endParaRPr lang="cs-CZ"/>
        </a:p>
      </dgm:t>
    </dgm:pt>
    <dgm:pt modelId="{E57ADD7A-DDE1-4E46-A963-8663690AF6D0}" type="sibTrans" cxnId="{235C6973-0BFC-4658-8F3E-CC44F3596A02}">
      <dgm:prSet/>
      <dgm:spPr/>
      <dgm:t>
        <a:bodyPr/>
        <a:lstStyle/>
        <a:p>
          <a:endParaRPr lang="cs-CZ"/>
        </a:p>
      </dgm:t>
    </dgm:pt>
    <dgm:pt modelId="{895492C8-1F50-42EB-95A9-6B1A93717CB9}">
      <dgm:prSet phldrT="[Text]"/>
      <dgm:spPr/>
      <dgm:t>
        <a:bodyPr/>
        <a:lstStyle/>
        <a:p>
          <a:r>
            <a:rPr lang="cs-CZ"/>
            <a:t>Ilustrační účel v průběhu vyučování</a:t>
          </a:r>
        </a:p>
      </dgm:t>
    </dgm:pt>
    <dgm:pt modelId="{2F884649-2D8C-455C-A1B5-A8E899ED3A78}" type="parTrans" cxnId="{8872D5F6-B682-4509-89F7-904A1D481F19}">
      <dgm:prSet/>
      <dgm:spPr/>
      <dgm:t>
        <a:bodyPr/>
        <a:lstStyle/>
        <a:p>
          <a:endParaRPr lang="cs-CZ"/>
        </a:p>
      </dgm:t>
    </dgm:pt>
    <dgm:pt modelId="{F1974807-25DB-41A3-8424-9F6B92F8DDA3}" type="sibTrans" cxnId="{8872D5F6-B682-4509-89F7-904A1D481F19}">
      <dgm:prSet/>
      <dgm:spPr/>
      <dgm:t>
        <a:bodyPr/>
        <a:lstStyle/>
        <a:p>
          <a:endParaRPr lang="cs-CZ"/>
        </a:p>
      </dgm:t>
    </dgm:pt>
    <dgm:pt modelId="{EAEE5B3A-9F31-4644-8A07-A4821F978E8B}">
      <dgm:prSet/>
      <dgm:spPr/>
      <dgm:t>
        <a:bodyPr/>
        <a:lstStyle/>
        <a:p>
          <a:r>
            <a:rPr lang="cs-CZ"/>
            <a:t>V odůvodněné míře</a:t>
          </a:r>
        </a:p>
      </dgm:t>
    </dgm:pt>
    <dgm:pt modelId="{732CD186-0FE6-4DD0-88AD-0184A7BEFCEB}" type="parTrans" cxnId="{2A96C8F7-5F12-40B7-9D41-1F87433CCCA5}">
      <dgm:prSet/>
      <dgm:spPr/>
      <dgm:t>
        <a:bodyPr/>
        <a:lstStyle/>
        <a:p>
          <a:endParaRPr lang="cs-CZ"/>
        </a:p>
      </dgm:t>
    </dgm:pt>
    <dgm:pt modelId="{CE398337-5E05-4BC1-B378-4A1669C11604}" type="sibTrans" cxnId="{2A96C8F7-5F12-40B7-9D41-1F87433CCCA5}">
      <dgm:prSet/>
      <dgm:spPr/>
      <dgm:t>
        <a:bodyPr/>
        <a:lstStyle/>
        <a:p>
          <a:endParaRPr lang="cs-CZ"/>
        </a:p>
      </dgm:t>
    </dgm:pt>
    <dgm:pt modelId="{2BBECE3E-423F-416A-9619-945BEA9CA444}">
      <dgm:prSet/>
      <dgm:spPr/>
      <dgm:t>
        <a:bodyPr/>
        <a:lstStyle/>
        <a:p>
          <a:r>
            <a:rPr lang="cs-CZ"/>
            <a:t>Za účelem kritiky a recenze</a:t>
          </a:r>
        </a:p>
      </dgm:t>
    </dgm:pt>
    <dgm:pt modelId="{5C9690E4-2C80-4A2B-AADC-25D6471327E2}" type="parTrans" cxnId="{DC3B5063-B342-4449-B30A-B033757829F7}">
      <dgm:prSet/>
      <dgm:spPr/>
      <dgm:t>
        <a:bodyPr/>
        <a:lstStyle/>
        <a:p>
          <a:endParaRPr lang="cs-CZ"/>
        </a:p>
      </dgm:t>
    </dgm:pt>
    <dgm:pt modelId="{42D89B0C-48D6-4A5E-A92B-10190197D871}" type="sibTrans" cxnId="{DC3B5063-B342-4449-B30A-B033757829F7}">
      <dgm:prSet/>
      <dgm:spPr/>
      <dgm:t>
        <a:bodyPr/>
        <a:lstStyle/>
        <a:p>
          <a:endParaRPr lang="cs-CZ"/>
        </a:p>
      </dgm:t>
    </dgm:pt>
    <dgm:pt modelId="{243EAAD4-40D9-414C-A393-D5A1A7B7E839}" type="pres">
      <dgm:prSet presAssocID="{A183812A-CFD7-4DE8-9692-CD200421181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677238-317A-4C00-AE8E-4C14CCEBCC54}" type="pres">
      <dgm:prSet presAssocID="{33414739-BAED-4956-B677-EC3263E0A2B8}" presName="hierRoot1" presStyleCnt="0"/>
      <dgm:spPr/>
    </dgm:pt>
    <dgm:pt modelId="{74D8E08D-CFDB-4954-92B7-D0E7B674156E}" type="pres">
      <dgm:prSet presAssocID="{33414739-BAED-4956-B677-EC3263E0A2B8}" presName="composite" presStyleCnt="0"/>
      <dgm:spPr/>
    </dgm:pt>
    <dgm:pt modelId="{5CF86C07-491C-4AF4-81D5-F3609BAE6C43}" type="pres">
      <dgm:prSet presAssocID="{33414739-BAED-4956-B677-EC3263E0A2B8}" presName="background" presStyleLbl="node0" presStyleIdx="0" presStyleCnt="2"/>
      <dgm:spPr/>
    </dgm:pt>
    <dgm:pt modelId="{BC73F2AB-A683-4D06-BC7B-75635FE1E211}" type="pres">
      <dgm:prSet presAssocID="{33414739-BAED-4956-B677-EC3263E0A2B8}" presName="text" presStyleLbl="fgAcc0" presStyleIdx="0" presStyleCnt="2">
        <dgm:presLayoutVars>
          <dgm:chPref val="3"/>
        </dgm:presLayoutVars>
      </dgm:prSet>
      <dgm:spPr/>
    </dgm:pt>
    <dgm:pt modelId="{90BC03F9-5B29-4224-90BD-9A8FE6AAB833}" type="pres">
      <dgm:prSet presAssocID="{33414739-BAED-4956-B677-EC3263E0A2B8}" presName="hierChild2" presStyleCnt="0"/>
      <dgm:spPr/>
    </dgm:pt>
    <dgm:pt modelId="{2DE1DCBD-0580-4E57-814E-9237AF1C3425}" type="pres">
      <dgm:prSet presAssocID="{732CD186-0FE6-4DD0-88AD-0184A7BEFCEB}" presName="Name10" presStyleLbl="parChTrans1D2" presStyleIdx="0" presStyleCnt="4"/>
      <dgm:spPr/>
    </dgm:pt>
    <dgm:pt modelId="{85A9E440-7275-411A-A061-4957C2BC9A3D}" type="pres">
      <dgm:prSet presAssocID="{EAEE5B3A-9F31-4644-8A07-A4821F978E8B}" presName="hierRoot2" presStyleCnt="0"/>
      <dgm:spPr/>
    </dgm:pt>
    <dgm:pt modelId="{1C237E21-B8BB-44EC-8DEE-E6175F4E3A5E}" type="pres">
      <dgm:prSet presAssocID="{EAEE5B3A-9F31-4644-8A07-A4821F978E8B}" presName="composite2" presStyleCnt="0"/>
      <dgm:spPr/>
    </dgm:pt>
    <dgm:pt modelId="{0FAC0F23-71D0-496A-913A-71117D8AAA07}" type="pres">
      <dgm:prSet presAssocID="{EAEE5B3A-9F31-4644-8A07-A4821F978E8B}" presName="background2" presStyleLbl="node2" presStyleIdx="0" presStyleCnt="4"/>
      <dgm:spPr/>
    </dgm:pt>
    <dgm:pt modelId="{7EF4FAB8-1D3E-4B5B-A4E5-31EFCC600580}" type="pres">
      <dgm:prSet presAssocID="{EAEE5B3A-9F31-4644-8A07-A4821F978E8B}" presName="text2" presStyleLbl="fgAcc2" presStyleIdx="0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F55E170-0BDB-4145-A423-CBD451CCAF05}" type="pres">
      <dgm:prSet presAssocID="{EAEE5B3A-9F31-4644-8A07-A4821F978E8B}" presName="hierChild3" presStyleCnt="0"/>
      <dgm:spPr/>
    </dgm:pt>
    <dgm:pt modelId="{B0CBCB77-C0E5-465C-9479-F6907A75B782}" type="pres">
      <dgm:prSet presAssocID="{5C9690E4-2C80-4A2B-AADC-25D6471327E2}" presName="Name10" presStyleLbl="parChTrans1D2" presStyleIdx="1" presStyleCnt="4"/>
      <dgm:spPr/>
    </dgm:pt>
    <dgm:pt modelId="{0F8E0609-9B4A-4170-BDEC-69DE8609A0D1}" type="pres">
      <dgm:prSet presAssocID="{2BBECE3E-423F-416A-9619-945BEA9CA444}" presName="hierRoot2" presStyleCnt="0"/>
      <dgm:spPr/>
    </dgm:pt>
    <dgm:pt modelId="{2AECA556-D83C-4B69-906C-462C93E336B6}" type="pres">
      <dgm:prSet presAssocID="{2BBECE3E-423F-416A-9619-945BEA9CA444}" presName="composite2" presStyleCnt="0"/>
      <dgm:spPr/>
    </dgm:pt>
    <dgm:pt modelId="{E1D94A0E-1996-4D65-9F95-80ED340F6456}" type="pres">
      <dgm:prSet presAssocID="{2BBECE3E-423F-416A-9619-945BEA9CA444}" presName="background2" presStyleLbl="node2" presStyleIdx="1" presStyleCnt="4"/>
      <dgm:spPr/>
    </dgm:pt>
    <dgm:pt modelId="{ED09E20C-B75B-4580-9DCA-C1177E4F35E3}" type="pres">
      <dgm:prSet presAssocID="{2BBECE3E-423F-416A-9619-945BEA9CA444}" presName="text2" presStyleLbl="fgAcc2" presStyleIdx="1" presStyleCnt="4">
        <dgm:presLayoutVars>
          <dgm:chPref val="3"/>
        </dgm:presLayoutVars>
      </dgm:prSet>
      <dgm:spPr/>
    </dgm:pt>
    <dgm:pt modelId="{73BE776D-3F4B-4460-A0F4-6121DFE1962B}" type="pres">
      <dgm:prSet presAssocID="{2BBECE3E-423F-416A-9619-945BEA9CA444}" presName="hierChild3" presStyleCnt="0"/>
      <dgm:spPr/>
    </dgm:pt>
    <dgm:pt modelId="{6DB870D3-D266-4178-A479-2E4B9D4D682A}" type="pres">
      <dgm:prSet presAssocID="{75F65AEF-0654-4494-A972-41E93961D045}" presName="hierRoot1" presStyleCnt="0"/>
      <dgm:spPr/>
    </dgm:pt>
    <dgm:pt modelId="{C30F1F09-C2CC-4983-8F8A-24F904A82B04}" type="pres">
      <dgm:prSet presAssocID="{75F65AEF-0654-4494-A972-41E93961D045}" presName="composite" presStyleCnt="0"/>
      <dgm:spPr/>
    </dgm:pt>
    <dgm:pt modelId="{41113403-D04C-4836-B993-9751D4B82512}" type="pres">
      <dgm:prSet presAssocID="{75F65AEF-0654-4494-A972-41E93961D045}" presName="background" presStyleLbl="node0" presStyleIdx="1" presStyleCnt="2"/>
      <dgm:spPr/>
    </dgm:pt>
    <dgm:pt modelId="{62919139-3158-4518-8629-9DD91762AFF8}" type="pres">
      <dgm:prSet presAssocID="{75F65AEF-0654-4494-A972-41E93961D045}" presName="text" presStyleLbl="fgAcc0" presStyleIdx="1" presStyleCnt="2">
        <dgm:presLayoutVars>
          <dgm:chPref val="3"/>
        </dgm:presLayoutVars>
      </dgm:prSet>
      <dgm:spPr/>
    </dgm:pt>
    <dgm:pt modelId="{92598331-A623-4C07-A87F-E07B177DB141}" type="pres">
      <dgm:prSet presAssocID="{75F65AEF-0654-4494-A972-41E93961D045}" presName="hierChild2" presStyleCnt="0"/>
      <dgm:spPr/>
    </dgm:pt>
    <dgm:pt modelId="{D8D2410C-47C8-4C18-B19C-DD61DF99CE10}" type="pres">
      <dgm:prSet presAssocID="{21D9B70D-64A2-41E8-83EA-2DE7805174A4}" presName="Name10" presStyleLbl="parChTrans1D2" presStyleIdx="2" presStyleCnt="4"/>
      <dgm:spPr/>
    </dgm:pt>
    <dgm:pt modelId="{1E6F5109-E60A-487D-905D-0DD169612531}" type="pres">
      <dgm:prSet presAssocID="{607ED1BE-FA92-4ACB-A4F3-E2EF55BF8B81}" presName="hierRoot2" presStyleCnt="0"/>
      <dgm:spPr/>
    </dgm:pt>
    <dgm:pt modelId="{A31510B2-6F1C-42D3-9639-E5F9B3FDA43D}" type="pres">
      <dgm:prSet presAssocID="{607ED1BE-FA92-4ACB-A4F3-E2EF55BF8B81}" presName="composite2" presStyleCnt="0"/>
      <dgm:spPr/>
    </dgm:pt>
    <dgm:pt modelId="{76DEB154-6A7C-40A8-BD57-A14A617CF2F6}" type="pres">
      <dgm:prSet presAssocID="{607ED1BE-FA92-4ACB-A4F3-E2EF55BF8B81}" presName="background2" presStyleLbl="node2" presStyleIdx="2" presStyleCnt="4"/>
      <dgm:spPr/>
    </dgm:pt>
    <dgm:pt modelId="{3E761CA0-855B-4009-B178-8561669DB760}" type="pres">
      <dgm:prSet presAssocID="{607ED1BE-FA92-4ACB-A4F3-E2EF55BF8B81}" presName="text2" presStyleLbl="fgAcc2" presStyleIdx="2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E3E7AE2-7E4E-4E9E-A2F2-E436BDE6C884}" type="pres">
      <dgm:prSet presAssocID="{607ED1BE-FA92-4ACB-A4F3-E2EF55BF8B81}" presName="hierChild3" presStyleCnt="0"/>
      <dgm:spPr/>
    </dgm:pt>
    <dgm:pt modelId="{0A15D6BD-7857-45D6-AB4C-3030C6FE6523}" type="pres">
      <dgm:prSet presAssocID="{2F884649-2D8C-455C-A1B5-A8E899ED3A78}" presName="Name10" presStyleLbl="parChTrans1D2" presStyleIdx="3" presStyleCnt="4"/>
      <dgm:spPr/>
    </dgm:pt>
    <dgm:pt modelId="{AC9654D5-C701-4FAB-9B61-AA746922C0E0}" type="pres">
      <dgm:prSet presAssocID="{895492C8-1F50-42EB-95A9-6B1A93717CB9}" presName="hierRoot2" presStyleCnt="0"/>
      <dgm:spPr/>
    </dgm:pt>
    <dgm:pt modelId="{D1F7857E-8981-4417-B581-1C9339C6FA1A}" type="pres">
      <dgm:prSet presAssocID="{895492C8-1F50-42EB-95A9-6B1A93717CB9}" presName="composite2" presStyleCnt="0"/>
      <dgm:spPr/>
    </dgm:pt>
    <dgm:pt modelId="{B56593AA-7E45-4788-BBD8-82A5B4E4CFC3}" type="pres">
      <dgm:prSet presAssocID="{895492C8-1F50-42EB-95A9-6B1A93717CB9}" presName="background2" presStyleLbl="node2" presStyleIdx="3" presStyleCnt="4"/>
      <dgm:spPr/>
    </dgm:pt>
    <dgm:pt modelId="{D6AD6D1B-ADB7-4963-8811-D9F8ACD183B5}" type="pres">
      <dgm:prSet presAssocID="{895492C8-1F50-42EB-95A9-6B1A93717CB9}" presName="text2" presStyleLbl="fgAcc2" presStyleIdx="3" presStyleCnt="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7EABA06-6497-48D3-A066-4CDB8BC4F73A}" type="pres">
      <dgm:prSet presAssocID="{895492C8-1F50-42EB-95A9-6B1A93717CB9}" presName="hierChild3" presStyleCnt="0"/>
      <dgm:spPr/>
    </dgm:pt>
  </dgm:ptLst>
  <dgm:cxnLst>
    <dgm:cxn modelId="{2232F30D-9256-42D0-93F2-80E70BA3C151}" type="presOf" srcId="{EAEE5B3A-9F31-4644-8A07-A4821F978E8B}" destId="{7EF4FAB8-1D3E-4B5B-A4E5-31EFCC600580}" srcOrd="0" destOrd="0" presId="urn:microsoft.com/office/officeart/2005/8/layout/hierarchy1"/>
    <dgm:cxn modelId="{6CBCB61F-75A6-4DCA-AE5E-A8DCC677DC13}" type="presOf" srcId="{2BBECE3E-423F-416A-9619-945BEA9CA444}" destId="{ED09E20C-B75B-4580-9DCA-C1177E4F35E3}" srcOrd="0" destOrd="0" presId="urn:microsoft.com/office/officeart/2005/8/layout/hierarchy1"/>
    <dgm:cxn modelId="{DC3B5063-B342-4449-B30A-B033757829F7}" srcId="{33414739-BAED-4956-B677-EC3263E0A2B8}" destId="{2BBECE3E-423F-416A-9619-945BEA9CA444}" srcOrd="1" destOrd="0" parTransId="{5C9690E4-2C80-4A2B-AADC-25D6471327E2}" sibTransId="{42D89B0C-48D6-4A5E-A92B-10190197D871}"/>
    <dgm:cxn modelId="{FB2F05D3-CB3E-4971-A392-88EB393B2C70}" srcId="{A183812A-CFD7-4DE8-9692-CD2004211817}" destId="{33414739-BAED-4956-B677-EC3263E0A2B8}" srcOrd="0" destOrd="0" parTransId="{73D697DD-742D-42C0-BE6C-D49C2F4D65CA}" sibTransId="{D2F679C4-19A1-4A8C-81D6-362F9C80C259}"/>
    <dgm:cxn modelId="{8872D5F6-B682-4509-89F7-904A1D481F19}" srcId="{75F65AEF-0654-4494-A972-41E93961D045}" destId="{895492C8-1F50-42EB-95A9-6B1A93717CB9}" srcOrd="1" destOrd="0" parTransId="{2F884649-2D8C-455C-A1B5-A8E899ED3A78}" sibTransId="{F1974807-25DB-41A3-8424-9F6B92F8DDA3}"/>
    <dgm:cxn modelId="{3F836AB2-CE47-481A-927D-0124B5C7E3CF}" type="presOf" srcId="{A183812A-CFD7-4DE8-9692-CD2004211817}" destId="{243EAAD4-40D9-414C-A393-D5A1A7B7E839}" srcOrd="0" destOrd="0" presId="urn:microsoft.com/office/officeart/2005/8/layout/hierarchy1"/>
    <dgm:cxn modelId="{2A96C8F7-5F12-40B7-9D41-1F87433CCCA5}" srcId="{33414739-BAED-4956-B677-EC3263E0A2B8}" destId="{EAEE5B3A-9F31-4644-8A07-A4821F978E8B}" srcOrd="0" destOrd="0" parTransId="{732CD186-0FE6-4DD0-88AD-0184A7BEFCEB}" sibTransId="{CE398337-5E05-4BC1-B378-4A1669C11604}"/>
    <dgm:cxn modelId="{1C490973-508C-4428-B2AB-F536996A767B}" type="presOf" srcId="{33414739-BAED-4956-B677-EC3263E0A2B8}" destId="{BC73F2AB-A683-4D06-BC7B-75635FE1E211}" srcOrd="0" destOrd="0" presId="urn:microsoft.com/office/officeart/2005/8/layout/hierarchy1"/>
    <dgm:cxn modelId="{EAF57FD1-9DBD-4280-94E4-FF7B936D55F5}" type="presOf" srcId="{5C9690E4-2C80-4A2B-AADC-25D6471327E2}" destId="{B0CBCB77-C0E5-465C-9479-F6907A75B782}" srcOrd="0" destOrd="0" presId="urn:microsoft.com/office/officeart/2005/8/layout/hierarchy1"/>
    <dgm:cxn modelId="{344F9FB9-83D4-45D4-B359-5389D1EC0A46}" type="presOf" srcId="{75F65AEF-0654-4494-A972-41E93961D045}" destId="{62919139-3158-4518-8629-9DD91762AFF8}" srcOrd="0" destOrd="0" presId="urn:microsoft.com/office/officeart/2005/8/layout/hierarchy1"/>
    <dgm:cxn modelId="{1FAC4117-F01B-4D75-B5B8-DD444996819B}" type="presOf" srcId="{895492C8-1F50-42EB-95A9-6B1A93717CB9}" destId="{D6AD6D1B-ADB7-4963-8811-D9F8ACD183B5}" srcOrd="0" destOrd="0" presId="urn:microsoft.com/office/officeart/2005/8/layout/hierarchy1"/>
    <dgm:cxn modelId="{672A1536-AE28-48CA-AAE8-D338154631A2}" srcId="{A183812A-CFD7-4DE8-9692-CD2004211817}" destId="{75F65AEF-0654-4494-A972-41E93961D045}" srcOrd="1" destOrd="0" parTransId="{7561E648-73D1-400C-877E-265A92A73EDB}" sibTransId="{F0F57AC7-6493-4638-B401-B9B2A58C8E3A}"/>
    <dgm:cxn modelId="{B655F170-F6E9-4B84-93B0-2E38B59ADF84}" type="presOf" srcId="{2F884649-2D8C-455C-A1B5-A8E899ED3A78}" destId="{0A15D6BD-7857-45D6-AB4C-3030C6FE6523}" srcOrd="0" destOrd="0" presId="urn:microsoft.com/office/officeart/2005/8/layout/hierarchy1"/>
    <dgm:cxn modelId="{66D24F61-F8F4-4E3B-9138-BCC307F26340}" type="presOf" srcId="{21D9B70D-64A2-41E8-83EA-2DE7805174A4}" destId="{D8D2410C-47C8-4C18-B19C-DD61DF99CE10}" srcOrd="0" destOrd="0" presId="urn:microsoft.com/office/officeart/2005/8/layout/hierarchy1"/>
    <dgm:cxn modelId="{FF66753E-2CD1-4B06-B089-8D4190609169}" type="presOf" srcId="{732CD186-0FE6-4DD0-88AD-0184A7BEFCEB}" destId="{2DE1DCBD-0580-4E57-814E-9237AF1C3425}" srcOrd="0" destOrd="0" presId="urn:microsoft.com/office/officeart/2005/8/layout/hierarchy1"/>
    <dgm:cxn modelId="{235C6973-0BFC-4658-8F3E-CC44F3596A02}" srcId="{75F65AEF-0654-4494-A972-41E93961D045}" destId="{607ED1BE-FA92-4ACB-A4F3-E2EF55BF8B81}" srcOrd="0" destOrd="0" parTransId="{21D9B70D-64A2-41E8-83EA-2DE7805174A4}" sibTransId="{E57ADD7A-DDE1-4E46-A963-8663690AF6D0}"/>
    <dgm:cxn modelId="{C78FF71E-8DCB-42D5-90BF-A76F12B54BF2}" type="presOf" srcId="{607ED1BE-FA92-4ACB-A4F3-E2EF55BF8B81}" destId="{3E761CA0-855B-4009-B178-8561669DB760}" srcOrd="0" destOrd="0" presId="urn:microsoft.com/office/officeart/2005/8/layout/hierarchy1"/>
    <dgm:cxn modelId="{DEAA373C-3E1E-4D5E-8F16-D15327416800}" type="presParOf" srcId="{243EAAD4-40D9-414C-A393-D5A1A7B7E839}" destId="{EB677238-317A-4C00-AE8E-4C14CCEBCC54}" srcOrd="0" destOrd="0" presId="urn:microsoft.com/office/officeart/2005/8/layout/hierarchy1"/>
    <dgm:cxn modelId="{851E9F81-4D16-4EBD-8632-45CEB9B0A903}" type="presParOf" srcId="{EB677238-317A-4C00-AE8E-4C14CCEBCC54}" destId="{74D8E08D-CFDB-4954-92B7-D0E7B674156E}" srcOrd="0" destOrd="0" presId="urn:microsoft.com/office/officeart/2005/8/layout/hierarchy1"/>
    <dgm:cxn modelId="{9F5B7247-D1F0-49E7-8C01-B0AF9F976EB0}" type="presParOf" srcId="{74D8E08D-CFDB-4954-92B7-D0E7B674156E}" destId="{5CF86C07-491C-4AF4-81D5-F3609BAE6C43}" srcOrd="0" destOrd="0" presId="urn:microsoft.com/office/officeart/2005/8/layout/hierarchy1"/>
    <dgm:cxn modelId="{F2DF9988-17C4-420C-9F5D-6A6ED9BE635A}" type="presParOf" srcId="{74D8E08D-CFDB-4954-92B7-D0E7B674156E}" destId="{BC73F2AB-A683-4D06-BC7B-75635FE1E211}" srcOrd="1" destOrd="0" presId="urn:microsoft.com/office/officeart/2005/8/layout/hierarchy1"/>
    <dgm:cxn modelId="{7676AF3F-9B91-41DC-87F1-0304DF5D589E}" type="presParOf" srcId="{EB677238-317A-4C00-AE8E-4C14CCEBCC54}" destId="{90BC03F9-5B29-4224-90BD-9A8FE6AAB833}" srcOrd="1" destOrd="0" presId="urn:microsoft.com/office/officeart/2005/8/layout/hierarchy1"/>
    <dgm:cxn modelId="{1991E38A-7FF1-4072-90D8-AC558E482023}" type="presParOf" srcId="{90BC03F9-5B29-4224-90BD-9A8FE6AAB833}" destId="{2DE1DCBD-0580-4E57-814E-9237AF1C3425}" srcOrd="0" destOrd="0" presId="urn:microsoft.com/office/officeart/2005/8/layout/hierarchy1"/>
    <dgm:cxn modelId="{21DC58A7-81BD-4FA4-AE74-634A41EB14BB}" type="presParOf" srcId="{90BC03F9-5B29-4224-90BD-9A8FE6AAB833}" destId="{85A9E440-7275-411A-A061-4957C2BC9A3D}" srcOrd="1" destOrd="0" presId="urn:microsoft.com/office/officeart/2005/8/layout/hierarchy1"/>
    <dgm:cxn modelId="{0ABA5C7D-6288-48EB-A0FB-C46E6125BD9D}" type="presParOf" srcId="{85A9E440-7275-411A-A061-4957C2BC9A3D}" destId="{1C237E21-B8BB-44EC-8DEE-E6175F4E3A5E}" srcOrd="0" destOrd="0" presId="urn:microsoft.com/office/officeart/2005/8/layout/hierarchy1"/>
    <dgm:cxn modelId="{F6FD10C4-BE8E-49E2-A52D-64867F8AD686}" type="presParOf" srcId="{1C237E21-B8BB-44EC-8DEE-E6175F4E3A5E}" destId="{0FAC0F23-71D0-496A-913A-71117D8AAA07}" srcOrd="0" destOrd="0" presId="urn:microsoft.com/office/officeart/2005/8/layout/hierarchy1"/>
    <dgm:cxn modelId="{4E7B779B-2CB3-47D6-B7DF-72C2DD4D4D23}" type="presParOf" srcId="{1C237E21-B8BB-44EC-8DEE-E6175F4E3A5E}" destId="{7EF4FAB8-1D3E-4B5B-A4E5-31EFCC600580}" srcOrd="1" destOrd="0" presId="urn:microsoft.com/office/officeart/2005/8/layout/hierarchy1"/>
    <dgm:cxn modelId="{61E2663A-4933-447F-AF12-C61181C87D83}" type="presParOf" srcId="{85A9E440-7275-411A-A061-4957C2BC9A3D}" destId="{5F55E170-0BDB-4145-A423-CBD451CCAF05}" srcOrd="1" destOrd="0" presId="urn:microsoft.com/office/officeart/2005/8/layout/hierarchy1"/>
    <dgm:cxn modelId="{809C11E1-B81B-4FA1-BF95-3F50C369665B}" type="presParOf" srcId="{90BC03F9-5B29-4224-90BD-9A8FE6AAB833}" destId="{B0CBCB77-C0E5-465C-9479-F6907A75B782}" srcOrd="2" destOrd="0" presId="urn:microsoft.com/office/officeart/2005/8/layout/hierarchy1"/>
    <dgm:cxn modelId="{A4956D4C-2FDC-4DFE-90B9-B489353764A6}" type="presParOf" srcId="{90BC03F9-5B29-4224-90BD-9A8FE6AAB833}" destId="{0F8E0609-9B4A-4170-BDEC-69DE8609A0D1}" srcOrd="3" destOrd="0" presId="urn:microsoft.com/office/officeart/2005/8/layout/hierarchy1"/>
    <dgm:cxn modelId="{4ED25561-62D1-48C8-BEC6-F5F99072E791}" type="presParOf" srcId="{0F8E0609-9B4A-4170-BDEC-69DE8609A0D1}" destId="{2AECA556-D83C-4B69-906C-462C93E336B6}" srcOrd="0" destOrd="0" presId="urn:microsoft.com/office/officeart/2005/8/layout/hierarchy1"/>
    <dgm:cxn modelId="{F20B4AAC-7B76-4B4B-B504-A5E6D766EDF2}" type="presParOf" srcId="{2AECA556-D83C-4B69-906C-462C93E336B6}" destId="{E1D94A0E-1996-4D65-9F95-80ED340F6456}" srcOrd="0" destOrd="0" presId="urn:microsoft.com/office/officeart/2005/8/layout/hierarchy1"/>
    <dgm:cxn modelId="{D4729323-2C9E-4960-B6DC-4C1A4E7CB115}" type="presParOf" srcId="{2AECA556-D83C-4B69-906C-462C93E336B6}" destId="{ED09E20C-B75B-4580-9DCA-C1177E4F35E3}" srcOrd="1" destOrd="0" presId="urn:microsoft.com/office/officeart/2005/8/layout/hierarchy1"/>
    <dgm:cxn modelId="{FA708CCA-52E0-40DF-B832-BD498BC624EB}" type="presParOf" srcId="{0F8E0609-9B4A-4170-BDEC-69DE8609A0D1}" destId="{73BE776D-3F4B-4460-A0F4-6121DFE1962B}" srcOrd="1" destOrd="0" presId="urn:microsoft.com/office/officeart/2005/8/layout/hierarchy1"/>
    <dgm:cxn modelId="{F0D4E08F-FF6C-4B45-8C19-8C2D0316E955}" type="presParOf" srcId="{243EAAD4-40D9-414C-A393-D5A1A7B7E839}" destId="{6DB870D3-D266-4178-A479-2E4B9D4D682A}" srcOrd="1" destOrd="0" presId="urn:microsoft.com/office/officeart/2005/8/layout/hierarchy1"/>
    <dgm:cxn modelId="{A5174278-F548-4766-AD63-BE0536C75523}" type="presParOf" srcId="{6DB870D3-D266-4178-A479-2E4B9D4D682A}" destId="{C30F1F09-C2CC-4983-8F8A-24F904A82B04}" srcOrd="0" destOrd="0" presId="urn:microsoft.com/office/officeart/2005/8/layout/hierarchy1"/>
    <dgm:cxn modelId="{2B9FB3E0-A136-4E01-B309-FAB06DB3B3CC}" type="presParOf" srcId="{C30F1F09-C2CC-4983-8F8A-24F904A82B04}" destId="{41113403-D04C-4836-B993-9751D4B82512}" srcOrd="0" destOrd="0" presId="urn:microsoft.com/office/officeart/2005/8/layout/hierarchy1"/>
    <dgm:cxn modelId="{6E27AA7E-7A29-4BB5-B25F-66943481A185}" type="presParOf" srcId="{C30F1F09-C2CC-4983-8F8A-24F904A82B04}" destId="{62919139-3158-4518-8629-9DD91762AFF8}" srcOrd="1" destOrd="0" presId="urn:microsoft.com/office/officeart/2005/8/layout/hierarchy1"/>
    <dgm:cxn modelId="{1132EF4D-0E85-41B5-BBE6-F8CC25499F72}" type="presParOf" srcId="{6DB870D3-D266-4178-A479-2E4B9D4D682A}" destId="{92598331-A623-4C07-A87F-E07B177DB141}" srcOrd="1" destOrd="0" presId="urn:microsoft.com/office/officeart/2005/8/layout/hierarchy1"/>
    <dgm:cxn modelId="{AAC4BF84-CAE4-4570-BBA2-68E4B8B4D6C5}" type="presParOf" srcId="{92598331-A623-4C07-A87F-E07B177DB141}" destId="{D8D2410C-47C8-4C18-B19C-DD61DF99CE10}" srcOrd="0" destOrd="0" presId="urn:microsoft.com/office/officeart/2005/8/layout/hierarchy1"/>
    <dgm:cxn modelId="{4FCCD562-28F6-46EC-98AD-DB88AC705967}" type="presParOf" srcId="{92598331-A623-4C07-A87F-E07B177DB141}" destId="{1E6F5109-E60A-487D-905D-0DD169612531}" srcOrd="1" destOrd="0" presId="urn:microsoft.com/office/officeart/2005/8/layout/hierarchy1"/>
    <dgm:cxn modelId="{C40A7EB8-6778-4102-843B-B3879DDAFBDB}" type="presParOf" srcId="{1E6F5109-E60A-487D-905D-0DD169612531}" destId="{A31510B2-6F1C-42D3-9639-E5F9B3FDA43D}" srcOrd="0" destOrd="0" presId="urn:microsoft.com/office/officeart/2005/8/layout/hierarchy1"/>
    <dgm:cxn modelId="{5D271A72-7844-450D-95D6-5BD9A0657704}" type="presParOf" srcId="{A31510B2-6F1C-42D3-9639-E5F9B3FDA43D}" destId="{76DEB154-6A7C-40A8-BD57-A14A617CF2F6}" srcOrd="0" destOrd="0" presId="urn:microsoft.com/office/officeart/2005/8/layout/hierarchy1"/>
    <dgm:cxn modelId="{2A35D3F3-DD7F-4780-8EA3-F87C7ACD8712}" type="presParOf" srcId="{A31510B2-6F1C-42D3-9639-E5F9B3FDA43D}" destId="{3E761CA0-855B-4009-B178-8561669DB760}" srcOrd="1" destOrd="0" presId="urn:microsoft.com/office/officeart/2005/8/layout/hierarchy1"/>
    <dgm:cxn modelId="{1CF7BDB8-F64F-4B3F-903F-7A6E6BEF1867}" type="presParOf" srcId="{1E6F5109-E60A-487D-905D-0DD169612531}" destId="{6E3E7AE2-7E4E-4E9E-A2F2-E436BDE6C884}" srcOrd="1" destOrd="0" presId="urn:microsoft.com/office/officeart/2005/8/layout/hierarchy1"/>
    <dgm:cxn modelId="{FA0290EE-A839-490D-BF78-C95ADA1D9901}" type="presParOf" srcId="{92598331-A623-4C07-A87F-E07B177DB141}" destId="{0A15D6BD-7857-45D6-AB4C-3030C6FE6523}" srcOrd="2" destOrd="0" presId="urn:microsoft.com/office/officeart/2005/8/layout/hierarchy1"/>
    <dgm:cxn modelId="{A2146454-7E1F-4EE4-94E6-1A48B85E9A8D}" type="presParOf" srcId="{92598331-A623-4C07-A87F-E07B177DB141}" destId="{AC9654D5-C701-4FAB-9B61-AA746922C0E0}" srcOrd="3" destOrd="0" presId="urn:microsoft.com/office/officeart/2005/8/layout/hierarchy1"/>
    <dgm:cxn modelId="{84C289E6-D44E-4DC7-B704-BCCA17E940F6}" type="presParOf" srcId="{AC9654D5-C701-4FAB-9B61-AA746922C0E0}" destId="{D1F7857E-8981-4417-B581-1C9339C6FA1A}" srcOrd="0" destOrd="0" presId="urn:microsoft.com/office/officeart/2005/8/layout/hierarchy1"/>
    <dgm:cxn modelId="{3BEB705F-97F1-4999-9AC0-86FEA19D2DFB}" type="presParOf" srcId="{D1F7857E-8981-4417-B581-1C9339C6FA1A}" destId="{B56593AA-7E45-4788-BBD8-82A5B4E4CFC3}" srcOrd="0" destOrd="0" presId="urn:microsoft.com/office/officeart/2005/8/layout/hierarchy1"/>
    <dgm:cxn modelId="{DC2C4D8E-7AF8-41B1-8532-1057EA447892}" type="presParOf" srcId="{D1F7857E-8981-4417-B581-1C9339C6FA1A}" destId="{D6AD6D1B-ADB7-4963-8811-D9F8ACD183B5}" srcOrd="1" destOrd="0" presId="urn:microsoft.com/office/officeart/2005/8/layout/hierarchy1"/>
    <dgm:cxn modelId="{450E47FD-E1BC-4915-95A2-591DFD8F7263}" type="presParOf" srcId="{AC9654D5-C701-4FAB-9B61-AA746922C0E0}" destId="{97EABA06-6497-48D3-A066-4CDB8BC4F73A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69F99BB-1DB6-425C-BA80-46DB5D50C56C}">
      <dsp:nvSpPr>
        <dsp:cNvPr id="0" name=""/>
        <dsp:cNvSpPr/>
      </dsp:nvSpPr>
      <dsp:spPr>
        <a:xfrm>
          <a:off x="629" y="1506"/>
          <a:ext cx="5485140" cy="10016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000" b="1" kern="1200"/>
            <a:t>FO pro svou osobní potřebu</a:t>
          </a:r>
        </a:p>
      </dsp:txBody>
      <dsp:txXfrm>
        <a:off x="29967" y="30844"/>
        <a:ext cx="5426464" cy="943011"/>
      </dsp:txXfrm>
    </dsp:sp>
    <dsp:sp modelId="{F2199456-A1F6-4DED-A596-FBF7C931D901}">
      <dsp:nvSpPr>
        <dsp:cNvPr id="0" name=""/>
        <dsp:cNvSpPr/>
      </dsp:nvSpPr>
      <dsp:spPr>
        <a:xfrm>
          <a:off x="629" y="1099356"/>
          <a:ext cx="1754683" cy="10016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Student/žák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- užití pro účely vzdělávání -&gt; povinnost řádně se vzdělávat = není přímy hosp. ani obch. prospěch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=&gt; OSOBNÍ POTŘEBA VŽDY</a:t>
          </a:r>
        </a:p>
      </dsp:txBody>
      <dsp:txXfrm>
        <a:off x="29967" y="1128694"/>
        <a:ext cx="1696007" cy="943011"/>
      </dsp:txXfrm>
    </dsp:sp>
    <dsp:sp modelId="{85827763-0198-44E6-8F49-08FD32190BEF}">
      <dsp:nvSpPr>
        <dsp:cNvPr id="0" name=""/>
        <dsp:cNvSpPr/>
      </dsp:nvSpPr>
      <dsp:spPr>
        <a:xfrm>
          <a:off x="1902706" y="1099356"/>
          <a:ext cx="3583063" cy="10016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b="1" kern="1200"/>
            <a:t>Pedagogický pracovník</a:t>
          </a:r>
        </a:p>
      </dsp:txBody>
      <dsp:txXfrm>
        <a:off x="1932044" y="1128694"/>
        <a:ext cx="3524387" cy="943011"/>
      </dsp:txXfrm>
    </dsp:sp>
    <dsp:sp modelId="{5EC4E094-2FD7-45E5-918F-426DCC5411B2}">
      <dsp:nvSpPr>
        <dsp:cNvPr id="0" name=""/>
        <dsp:cNvSpPr/>
      </dsp:nvSpPr>
      <dsp:spPr>
        <a:xfrm>
          <a:off x="1902706" y="2197205"/>
          <a:ext cx="1754683" cy="10016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Přímá pedagogická činnost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- pedagog zastupuje školu = PO + hosp. prospěch (za úplatu) -&gt; NE § 30 AZ</a:t>
          </a:r>
        </a:p>
      </dsp:txBody>
      <dsp:txXfrm>
        <a:off x="1932044" y="2226543"/>
        <a:ext cx="1696007" cy="943011"/>
      </dsp:txXfrm>
    </dsp:sp>
    <dsp:sp modelId="{E5BF50B8-C671-4562-A2FB-557BED74EAC6}">
      <dsp:nvSpPr>
        <dsp:cNvPr id="0" name=""/>
        <dsp:cNvSpPr/>
      </dsp:nvSpPr>
      <dsp:spPr>
        <a:xfrm>
          <a:off x="3731086" y="2197205"/>
          <a:ext cx="1754683" cy="1001687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b="1" kern="1200"/>
            <a:t>Další vzdělávání (samostudium)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-&gt; zákonná povinnost = není přímý hosp. ani obch. prospěch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000" kern="1200"/>
            <a:t>=&gt; OSBNÍ POTŘEBA</a:t>
          </a:r>
        </a:p>
      </dsp:txBody>
      <dsp:txXfrm>
        <a:off x="3760424" y="2226543"/>
        <a:ext cx="1696007" cy="94301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A15D6BD-7857-45D6-AB4C-3030C6FE6523}">
      <dsp:nvSpPr>
        <dsp:cNvPr id="0" name=""/>
        <dsp:cNvSpPr/>
      </dsp:nvSpPr>
      <dsp:spPr>
        <a:xfrm>
          <a:off x="2452105" y="901593"/>
          <a:ext cx="421289" cy="200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631"/>
              </a:lnTo>
              <a:lnTo>
                <a:pt x="421289" y="136631"/>
              </a:lnTo>
              <a:lnTo>
                <a:pt x="421289" y="2004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D2410C-47C8-4C18-B19C-DD61DF99CE10}">
      <dsp:nvSpPr>
        <dsp:cNvPr id="0" name=""/>
        <dsp:cNvSpPr/>
      </dsp:nvSpPr>
      <dsp:spPr>
        <a:xfrm>
          <a:off x="2030815" y="901593"/>
          <a:ext cx="421289" cy="200495"/>
        </a:xfrm>
        <a:custGeom>
          <a:avLst/>
          <a:gdLst/>
          <a:ahLst/>
          <a:cxnLst/>
          <a:rect l="0" t="0" r="0" b="0"/>
          <a:pathLst>
            <a:path>
              <a:moveTo>
                <a:pt x="421289" y="0"/>
              </a:moveTo>
              <a:lnTo>
                <a:pt x="421289" y="136631"/>
              </a:lnTo>
              <a:lnTo>
                <a:pt x="0" y="136631"/>
              </a:lnTo>
              <a:lnTo>
                <a:pt x="0" y="2004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CBCB77-C0E5-465C-9479-F6907A75B782}">
      <dsp:nvSpPr>
        <dsp:cNvPr id="0" name=""/>
        <dsp:cNvSpPr/>
      </dsp:nvSpPr>
      <dsp:spPr>
        <a:xfrm>
          <a:off x="766946" y="901593"/>
          <a:ext cx="421289" cy="200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6631"/>
              </a:lnTo>
              <a:lnTo>
                <a:pt x="421289" y="136631"/>
              </a:lnTo>
              <a:lnTo>
                <a:pt x="421289" y="2004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1DCBD-0580-4E57-814E-9237AF1C3425}">
      <dsp:nvSpPr>
        <dsp:cNvPr id="0" name=""/>
        <dsp:cNvSpPr/>
      </dsp:nvSpPr>
      <dsp:spPr>
        <a:xfrm>
          <a:off x="345657" y="901593"/>
          <a:ext cx="421289" cy="200495"/>
        </a:xfrm>
        <a:custGeom>
          <a:avLst/>
          <a:gdLst/>
          <a:ahLst/>
          <a:cxnLst/>
          <a:rect l="0" t="0" r="0" b="0"/>
          <a:pathLst>
            <a:path>
              <a:moveTo>
                <a:pt x="421289" y="0"/>
              </a:moveTo>
              <a:lnTo>
                <a:pt x="421289" y="136631"/>
              </a:lnTo>
              <a:lnTo>
                <a:pt x="0" y="136631"/>
              </a:lnTo>
              <a:lnTo>
                <a:pt x="0" y="200495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F86C07-491C-4AF4-81D5-F3609BAE6C43}">
      <dsp:nvSpPr>
        <dsp:cNvPr id="0" name=""/>
        <dsp:cNvSpPr/>
      </dsp:nvSpPr>
      <dsp:spPr>
        <a:xfrm>
          <a:off x="422255" y="463834"/>
          <a:ext cx="689383" cy="4377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C73F2AB-A683-4D06-BC7B-75635FE1E211}">
      <dsp:nvSpPr>
        <dsp:cNvPr id="0" name=""/>
        <dsp:cNvSpPr/>
      </dsp:nvSpPr>
      <dsp:spPr>
        <a:xfrm>
          <a:off x="498853" y="536603"/>
          <a:ext cx="689383" cy="43775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Výňatky</a:t>
          </a:r>
        </a:p>
      </dsp:txBody>
      <dsp:txXfrm>
        <a:off x="511674" y="549424"/>
        <a:ext cx="663741" cy="412116"/>
      </dsp:txXfrm>
    </dsp:sp>
    <dsp:sp modelId="{0FAC0F23-71D0-496A-913A-71117D8AAA07}">
      <dsp:nvSpPr>
        <dsp:cNvPr id="0" name=""/>
        <dsp:cNvSpPr/>
      </dsp:nvSpPr>
      <dsp:spPr>
        <a:xfrm>
          <a:off x="965" y="1102088"/>
          <a:ext cx="689383" cy="4377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EF4FAB8-1D3E-4B5B-A4E5-31EFCC600580}">
      <dsp:nvSpPr>
        <dsp:cNvPr id="0" name=""/>
        <dsp:cNvSpPr/>
      </dsp:nvSpPr>
      <dsp:spPr>
        <a:xfrm>
          <a:off x="77563" y="1174856"/>
          <a:ext cx="689383" cy="43775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 odůvodněné míře</a:t>
          </a:r>
        </a:p>
      </dsp:txBody>
      <dsp:txXfrm>
        <a:off x="90384" y="1187677"/>
        <a:ext cx="663741" cy="412116"/>
      </dsp:txXfrm>
    </dsp:sp>
    <dsp:sp modelId="{E1D94A0E-1996-4D65-9F95-80ED340F6456}">
      <dsp:nvSpPr>
        <dsp:cNvPr id="0" name=""/>
        <dsp:cNvSpPr/>
      </dsp:nvSpPr>
      <dsp:spPr>
        <a:xfrm>
          <a:off x="843544" y="1102088"/>
          <a:ext cx="689383" cy="4377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D09E20C-B75B-4580-9DCA-C1177E4F35E3}">
      <dsp:nvSpPr>
        <dsp:cNvPr id="0" name=""/>
        <dsp:cNvSpPr/>
      </dsp:nvSpPr>
      <dsp:spPr>
        <a:xfrm>
          <a:off x="920142" y="1174856"/>
          <a:ext cx="689383" cy="43775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Za účelem kritiky a recenze</a:t>
          </a:r>
        </a:p>
      </dsp:txBody>
      <dsp:txXfrm>
        <a:off x="932963" y="1187677"/>
        <a:ext cx="663741" cy="412116"/>
      </dsp:txXfrm>
    </dsp:sp>
    <dsp:sp modelId="{41113403-D04C-4836-B993-9751D4B82512}">
      <dsp:nvSpPr>
        <dsp:cNvPr id="0" name=""/>
        <dsp:cNvSpPr/>
      </dsp:nvSpPr>
      <dsp:spPr>
        <a:xfrm>
          <a:off x="2107413" y="463834"/>
          <a:ext cx="689383" cy="4377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919139-3158-4518-8629-9DD91762AFF8}">
      <dsp:nvSpPr>
        <dsp:cNvPr id="0" name=""/>
        <dsp:cNvSpPr/>
      </dsp:nvSpPr>
      <dsp:spPr>
        <a:xfrm>
          <a:off x="2184011" y="536603"/>
          <a:ext cx="689383" cy="43775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Celá díla</a:t>
          </a:r>
        </a:p>
      </dsp:txBody>
      <dsp:txXfrm>
        <a:off x="2196832" y="549424"/>
        <a:ext cx="663741" cy="412116"/>
      </dsp:txXfrm>
    </dsp:sp>
    <dsp:sp modelId="{76DEB154-6A7C-40A8-BD57-A14A617CF2F6}">
      <dsp:nvSpPr>
        <dsp:cNvPr id="0" name=""/>
        <dsp:cNvSpPr/>
      </dsp:nvSpPr>
      <dsp:spPr>
        <a:xfrm>
          <a:off x="1686124" y="1102088"/>
          <a:ext cx="689383" cy="4377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761CA0-855B-4009-B178-8561669DB760}">
      <dsp:nvSpPr>
        <dsp:cNvPr id="0" name=""/>
        <dsp:cNvSpPr/>
      </dsp:nvSpPr>
      <dsp:spPr>
        <a:xfrm>
          <a:off x="1762722" y="1174856"/>
          <a:ext cx="689383" cy="43775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Za účelem kritiky a recenze</a:t>
          </a:r>
          <a:endParaRPr lang="cs-CZ" sz="800" kern="1200"/>
        </a:p>
      </dsp:txBody>
      <dsp:txXfrm>
        <a:off x="1775543" y="1187677"/>
        <a:ext cx="663741" cy="412116"/>
      </dsp:txXfrm>
    </dsp:sp>
    <dsp:sp modelId="{B56593AA-7E45-4788-BBD8-82A5B4E4CFC3}">
      <dsp:nvSpPr>
        <dsp:cNvPr id="0" name=""/>
        <dsp:cNvSpPr/>
      </dsp:nvSpPr>
      <dsp:spPr>
        <a:xfrm>
          <a:off x="2528703" y="1102088"/>
          <a:ext cx="689383" cy="437758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6AD6D1B-ADB7-4963-8811-D9F8ACD183B5}">
      <dsp:nvSpPr>
        <dsp:cNvPr id="0" name=""/>
        <dsp:cNvSpPr/>
      </dsp:nvSpPr>
      <dsp:spPr>
        <a:xfrm>
          <a:off x="2605301" y="1174856"/>
          <a:ext cx="689383" cy="437758"/>
        </a:xfrm>
        <a:prstGeom prst="roundRect">
          <a:avLst>
            <a:gd name="adj" fmla="val 10000"/>
          </a:avLst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Ilustrační účel v průběhu vyučování</a:t>
          </a:r>
        </a:p>
      </dsp:txBody>
      <dsp:txXfrm>
        <a:off x="2618122" y="1187677"/>
        <a:ext cx="663741" cy="4121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2023-11-02T09:08:00Z</dcterms:created>
  <dcterms:modified xsi:type="dcterms:W3CDTF">2023-11-02T09:46:00Z</dcterms:modified>
</cp:coreProperties>
</file>