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D1555" w14:textId="3E908C2D" w:rsidR="00A2304E" w:rsidRPr="00A2304E" w:rsidRDefault="00A2304E">
      <w:pPr>
        <w:rPr>
          <w:rFonts w:ascii="Arial" w:hAnsi="Arial" w:cs="Arial"/>
          <w:b/>
          <w:sz w:val="28"/>
          <w:szCs w:val="28"/>
          <w:lang w:val="fr-FR"/>
        </w:rPr>
      </w:pPr>
      <w:r w:rsidRPr="00A2304E">
        <w:rPr>
          <w:rFonts w:ascii="Arial" w:hAnsi="Arial" w:cs="Arial"/>
          <w:b/>
          <w:sz w:val="28"/>
          <w:szCs w:val="28"/>
          <w:lang w:val="fr-FR"/>
        </w:rPr>
        <w:t xml:space="preserve">SY1 </w:t>
      </w:r>
      <w:r w:rsidR="00CD374A">
        <w:rPr>
          <w:rFonts w:ascii="Arial" w:hAnsi="Arial" w:cs="Arial"/>
          <w:b/>
          <w:sz w:val="28"/>
          <w:szCs w:val="28"/>
          <w:lang w:val="fr-FR"/>
        </w:rPr>
        <w:t>–</w:t>
      </w:r>
      <w:r w:rsidRPr="00A2304E">
        <w:rPr>
          <w:rFonts w:ascii="Arial" w:hAnsi="Arial" w:cs="Arial"/>
          <w:b/>
          <w:sz w:val="28"/>
          <w:szCs w:val="28"/>
          <w:lang w:val="fr-FR"/>
        </w:rPr>
        <w:t xml:space="preserve"> Analyse</w:t>
      </w:r>
      <w:r w:rsidR="00CD374A">
        <w:rPr>
          <w:rFonts w:ascii="Arial" w:hAnsi="Arial" w:cs="Arial"/>
          <w:b/>
          <w:sz w:val="28"/>
          <w:szCs w:val="28"/>
          <w:lang w:val="fr-FR"/>
        </w:rPr>
        <w:t xml:space="preserve"> de phrase</w:t>
      </w:r>
      <w:r w:rsidR="009E6017">
        <w:rPr>
          <w:rFonts w:ascii="Arial" w:hAnsi="Arial" w:cs="Arial"/>
          <w:b/>
          <w:sz w:val="28"/>
          <w:szCs w:val="28"/>
          <w:lang w:val="fr-FR"/>
        </w:rPr>
        <w:t>s</w:t>
      </w:r>
    </w:p>
    <w:p w14:paraId="28F5CA2F" w14:textId="77777777" w:rsidR="009E6017" w:rsidRPr="009E6017" w:rsidRDefault="009E6017" w:rsidP="009E6017">
      <w:pPr>
        <w:jc w:val="both"/>
        <w:rPr>
          <w:rFonts w:ascii="Arial" w:hAnsi="Arial" w:cs="Arial"/>
          <w:b/>
          <w:i/>
          <w:sz w:val="28"/>
          <w:szCs w:val="28"/>
          <w:highlight w:val="yellow"/>
          <w:lang w:val="fr-FR"/>
        </w:rPr>
      </w:pPr>
      <w:r w:rsidRPr="009E6017">
        <w:rPr>
          <w:rFonts w:ascii="Arial" w:hAnsi="Arial" w:cs="Arial"/>
          <w:b/>
          <w:i/>
          <w:sz w:val="28"/>
          <w:szCs w:val="28"/>
          <w:highlight w:val="yellow"/>
          <w:lang w:val="fr-FR"/>
        </w:rPr>
        <w:t>1*</w:t>
      </w:r>
      <w:r w:rsidRPr="009E6017">
        <w:rPr>
          <w:rFonts w:ascii="Arial" w:hAnsi="Arial" w:cs="Arial"/>
          <w:b/>
          <w:bCs/>
          <w:i/>
          <w:sz w:val="28"/>
          <w:szCs w:val="28"/>
          <w:highlight w:val="yellow"/>
          <w:lang w:val="fr-FR"/>
        </w:rPr>
        <w:t xml:space="preserve"> traduction – </w:t>
      </w:r>
      <w:r w:rsidRPr="009E6017">
        <w:rPr>
          <w:rFonts w:ascii="Arial" w:hAnsi="Arial" w:cs="Arial"/>
          <w:i/>
          <w:sz w:val="28"/>
          <w:szCs w:val="28"/>
          <w:highlight w:val="yellow"/>
          <w:lang w:val="fr-FR"/>
        </w:rPr>
        <w:t>Traduisez chaque phrase.</w:t>
      </w:r>
    </w:p>
    <w:p w14:paraId="785A29B0" w14:textId="1537DF3E" w:rsidR="009E6017" w:rsidRPr="009E6017" w:rsidRDefault="009E6017" w:rsidP="009E6017">
      <w:pPr>
        <w:jc w:val="both"/>
        <w:rPr>
          <w:rFonts w:ascii="Arial" w:hAnsi="Arial" w:cs="Arial"/>
          <w:i/>
          <w:sz w:val="28"/>
          <w:szCs w:val="28"/>
          <w:highlight w:val="yellow"/>
          <w:lang w:val="fr-FR"/>
        </w:rPr>
      </w:pPr>
      <w:r w:rsidRPr="009E6017">
        <w:rPr>
          <w:rFonts w:ascii="Arial" w:hAnsi="Arial" w:cs="Arial"/>
          <w:b/>
          <w:bCs/>
          <w:i/>
          <w:sz w:val="28"/>
          <w:szCs w:val="28"/>
          <w:highlight w:val="yellow"/>
          <w:lang w:val="fr-FR"/>
        </w:rPr>
        <w:t xml:space="preserve">2*parties du discours – </w:t>
      </w:r>
      <w:r w:rsidRPr="009E6017">
        <w:rPr>
          <w:rFonts w:ascii="Arial" w:hAnsi="Arial" w:cs="Arial"/>
          <w:i/>
          <w:sz w:val="28"/>
          <w:szCs w:val="28"/>
          <w:highlight w:val="yellow"/>
          <w:lang w:val="fr-FR"/>
        </w:rPr>
        <w:t>Analysez les parties du discours de toute la phrase.</w:t>
      </w:r>
    </w:p>
    <w:p w14:paraId="35FE431E" w14:textId="1B7C1814" w:rsidR="009E6017" w:rsidRPr="009E6017" w:rsidRDefault="009E6017" w:rsidP="009E6017">
      <w:pPr>
        <w:jc w:val="both"/>
        <w:rPr>
          <w:rFonts w:ascii="Arial" w:hAnsi="Arial" w:cs="Arial"/>
          <w:b/>
          <w:bCs/>
          <w:i/>
          <w:sz w:val="28"/>
          <w:szCs w:val="28"/>
          <w:lang w:val="fr-FR"/>
        </w:rPr>
      </w:pPr>
      <w:r w:rsidRPr="009E6017">
        <w:rPr>
          <w:rFonts w:ascii="Arial" w:hAnsi="Arial" w:cs="Arial"/>
          <w:b/>
          <w:bCs/>
          <w:i/>
          <w:sz w:val="28"/>
          <w:szCs w:val="28"/>
          <w:highlight w:val="yellow"/>
          <w:lang w:val="fr-FR"/>
        </w:rPr>
        <w:t xml:space="preserve">3*membres de la proposition – </w:t>
      </w:r>
      <w:r w:rsidRPr="009E6017">
        <w:rPr>
          <w:rFonts w:ascii="Arial" w:hAnsi="Arial" w:cs="Arial"/>
          <w:i/>
          <w:sz w:val="28"/>
          <w:szCs w:val="28"/>
          <w:highlight w:val="yellow"/>
          <w:lang w:val="fr-FR"/>
        </w:rPr>
        <w:t>Analysez les membres de la proposition de toute la phrase.</w:t>
      </w:r>
    </w:p>
    <w:p w14:paraId="7661AB3D" w14:textId="77777777" w:rsidR="009E6017" w:rsidRPr="009E6017" w:rsidRDefault="009E6017" w:rsidP="009E6017">
      <w:pPr>
        <w:jc w:val="both"/>
        <w:rPr>
          <w:rFonts w:ascii="Arial" w:hAnsi="Arial" w:cs="Arial"/>
          <w:b/>
          <w:i/>
          <w:sz w:val="28"/>
          <w:szCs w:val="28"/>
          <w:lang w:val="fr-FR"/>
        </w:rPr>
      </w:pPr>
      <w:r w:rsidRPr="009E6017">
        <w:rPr>
          <w:rFonts w:ascii="Arial" w:hAnsi="Arial" w:cs="Arial"/>
          <w:b/>
          <w:i/>
          <w:sz w:val="28"/>
          <w:szCs w:val="28"/>
          <w:lang w:val="fr-FR"/>
        </w:rPr>
        <w:t>1/ Depuis longtemps, cette personne présente aux auditeurs les noms des écrivains célèbres qui apparaissent sur l’écran pour qu’ils parlent de leurs œuvres.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6017" w:rsidRPr="009E6017" w14:paraId="30F164FF" w14:textId="77777777" w:rsidTr="00DB594E">
        <w:tc>
          <w:tcPr>
            <w:tcW w:w="9062" w:type="dxa"/>
            <w:gridSpan w:val="2"/>
          </w:tcPr>
          <w:p w14:paraId="1BF33F18" w14:textId="77777777" w:rsidR="009E6017" w:rsidRPr="009E6017" w:rsidRDefault="009E6017" w:rsidP="009E6017">
            <w:pPr>
              <w:spacing w:after="160" w:line="259" w:lineRule="auto"/>
              <w:jc w:val="both"/>
              <w:rPr>
                <w:rFonts w:ascii="Arial" w:hAnsi="Arial" w:cs="Arial"/>
                <w:i/>
                <w:sz w:val="28"/>
                <w:szCs w:val="28"/>
                <w:lang w:val="fr-FR"/>
              </w:rPr>
            </w:pPr>
            <w:r w:rsidRPr="009E6017">
              <w:rPr>
                <w:rFonts w:ascii="Arial" w:hAnsi="Arial" w:cs="Arial"/>
                <w:i/>
                <w:sz w:val="28"/>
                <w:szCs w:val="28"/>
                <w:lang w:val="fr-FR"/>
              </w:rPr>
              <w:t>Traduction :</w:t>
            </w:r>
          </w:p>
          <w:p w14:paraId="62777692" w14:textId="77777777" w:rsidR="00EE648F" w:rsidRDefault="009E6017" w:rsidP="009E6017">
            <w:p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6017">
              <w:rPr>
                <w:rFonts w:ascii="Arial" w:hAnsi="Arial" w:cs="Arial"/>
                <w:sz w:val="28"/>
                <w:szCs w:val="28"/>
              </w:rPr>
              <w:t>Již dlouho tato osoba představuje posluchačům jména slavných spisovatelů, kteří se objevují na obrazovce, aby mluvili o svých dílech.</w:t>
            </w:r>
          </w:p>
          <w:p w14:paraId="70C42CA3" w14:textId="4BA3B584" w:rsidR="009E6017" w:rsidRPr="00EE648F" w:rsidRDefault="009E6017" w:rsidP="009E6017">
            <w:p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04E" w14:paraId="534A8B9E" w14:textId="77777777" w:rsidTr="00A2304E">
        <w:tc>
          <w:tcPr>
            <w:tcW w:w="4531" w:type="dxa"/>
          </w:tcPr>
          <w:p w14:paraId="4D3C7CBA" w14:textId="0D07C283" w:rsidR="00A2304E" w:rsidRPr="009E6017" w:rsidRDefault="00A2304E" w:rsidP="00A2304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highlight w:val="red"/>
                <w:lang w:val="fr-FR"/>
              </w:rPr>
            </w:pPr>
            <w:r w:rsidRPr="009E6017">
              <w:rPr>
                <w:rFonts w:ascii="Arial" w:hAnsi="Arial" w:cs="Arial"/>
                <w:b/>
                <w:sz w:val="24"/>
                <w:szCs w:val="24"/>
                <w:highlight w:val="red"/>
                <w:lang w:val="fr-FR"/>
              </w:rPr>
              <w:t>Partie de discours</w:t>
            </w:r>
            <w:r w:rsidR="00DA55E5" w:rsidRPr="009E6017">
              <w:rPr>
                <w:rFonts w:ascii="Arial" w:hAnsi="Arial" w:cs="Arial"/>
                <w:b/>
                <w:sz w:val="24"/>
                <w:szCs w:val="24"/>
                <w:highlight w:val="red"/>
                <w:lang w:val="fr-FR"/>
              </w:rPr>
              <w:t xml:space="preserve"> / Nature du mot</w:t>
            </w:r>
          </w:p>
        </w:tc>
        <w:tc>
          <w:tcPr>
            <w:tcW w:w="4531" w:type="dxa"/>
          </w:tcPr>
          <w:p w14:paraId="2489BDFE" w14:textId="756194FC" w:rsidR="00A2304E" w:rsidRPr="009E6017" w:rsidRDefault="00DA55E5" w:rsidP="00A2304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highlight w:val="red"/>
                <w:lang w:val="fr-FR"/>
              </w:rPr>
            </w:pPr>
            <w:r w:rsidRPr="009E6017">
              <w:rPr>
                <w:rFonts w:ascii="Arial" w:hAnsi="Arial" w:cs="Arial"/>
                <w:b/>
                <w:sz w:val="24"/>
                <w:szCs w:val="24"/>
                <w:highlight w:val="red"/>
                <w:lang w:val="fr-FR"/>
              </w:rPr>
              <w:t>Fonction</w:t>
            </w:r>
            <w:r w:rsidR="00A2304E" w:rsidRPr="009E6017">
              <w:rPr>
                <w:rFonts w:ascii="Arial" w:hAnsi="Arial" w:cs="Arial"/>
                <w:b/>
                <w:sz w:val="24"/>
                <w:szCs w:val="24"/>
                <w:highlight w:val="red"/>
                <w:lang w:val="fr-FR"/>
              </w:rPr>
              <w:t xml:space="preserve"> de membre de proposition</w:t>
            </w:r>
          </w:p>
        </w:tc>
      </w:tr>
      <w:tr w:rsidR="00A2304E" w14:paraId="0CA86EF8" w14:textId="77777777" w:rsidTr="00A2304E">
        <w:tc>
          <w:tcPr>
            <w:tcW w:w="4531" w:type="dxa"/>
          </w:tcPr>
          <w:p w14:paraId="6DDB1E23" w14:textId="0BE77992" w:rsidR="00A2304E" w:rsidRDefault="007B39B1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D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epuis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– préposition simple</w:t>
            </w:r>
          </w:p>
        </w:tc>
        <w:tc>
          <w:tcPr>
            <w:tcW w:w="4531" w:type="dxa"/>
          </w:tcPr>
          <w:p w14:paraId="0A201A95" w14:textId="72A0DE31" w:rsidR="00A2304E" w:rsidRDefault="00C12CFB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Depuis – pas de fonction de membre</w:t>
            </w:r>
          </w:p>
        </w:tc>
      </w:tr>
      <w:tr w:rsidR="00A2304E" w14:paraId="5EE536D5" w14:textId="77777777" w:rsidTr="00A2304E">
        <w:tc>
          <w:tcPr>
            <w:tcW w:w="4531" w:type="dxa"/>
          </w:tcPr>
          <w:p w14:paraId="34B5D359" w14:textId="0B33CBDB" w:rsidR="00A2304E" w:rsidRDefault="00961C69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L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ongtemps</w:t>
            </w:r>
            <w:r w:rsidR="007B39B1">
              <w:rPr>
                <w:rFonts w:ascii="Arial" w:hAnsi="Arial" w:cs="Arial"/>
                <w:sz w:val="28"/>
                <w:szCs w:val="28"/>
                <w:lang w:val="fr-FR"/>
              </w:rPr>
              <w:t xml:space="preserve"> – adverbe de temps</w:t>
            </w:r>
          </w:p>
        </w:tc>
        <w:tc>
          <w:tcPr>
            <w:tcW w:w="4531" w:type="dxa"/>
          </w:tcPr>
          <w:p w14:paraId="3E79BA19" w14:textId="73A33016" w:rsidR="00A2304E" w:rsidRDefault="00C12CFB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depuis longtemps – CCT </w:t>
            </w:r>
          </w:p>
        </w:tc>
      </w:tr>
      <w:tr w:rsidR="00A2304E" w14:paraId="37194273" w14:textId="77777777" w:rsidTr="00A2304E">
        <w:tc>
          <w:tcPr>
            <w:tcW w:w="4531" w:type="dxa"/>
          </w:tcPr>
          <w:p w14:paraId="1A757CD9" w14:textId="017F5117" w:rsidR="00A2304E" w:rsidRDefault="00961C69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ette</w:t>
            </w:r>
            <w:r w:rsidR="00702695">
              <w:rPr>
                <w:rFonts w:ascii="Arial" w:hAnsi="Arial" w:cs="Arial"/>
                <w:sz w:val="28"/>
                <w:szCs w:val="28"/>
                <w:lang w:val="fr-FR"/>
              </w:rPr>
              <w:t xml:space="preserve"> – adjectif déterminatif démonstratif</w:t>
            </w:r>
          </w:p>
        </w:tc>
        <w:tc>
          <w:tcPr>
            <w:tcW w:w="4531" w:type="dxa"/>
          </w:tcPr>
          <w:p w14:paraId="284340CA" w14:textId="298D8411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cette personne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271849"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 sujet</w:t>
            </w:r>
            <w:r w:rsidR="00271849">
              <w:rPr>
                <w:rFonts w:ascii="Arial" w:hAnsi="Arial" w:cs="Arial"/>
                <w:sz w:val="28"/>
                <w:szCs w:val="28"/>
                <w:lang w:val="fr-FR"/>
              </w:rPr>
              <w:t xml:space="preserve"> (cette = déterminant)</w:t>
            </w:r>
          </w:p>
        </w:tc>
      </w:tr>
      <w:tr w:rsidR="00A2304E" w14:paraId="719351D9" w14:textId="77777777" w:rsidTr="00A2304E">
        <w:tc>
          <w:tcPr>
            <w:tcW w:w="4531" w:type="dxa"/>
          </w:tcPr>
          <w:p w14:paraId="5F17110A" w14:textId="2BAADCF3" w:rsidR="00A2304E" w:rsidRDefault="00961C69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ersonne</w:t>
            </w:r>
            <w:r w:rsidR="007B39B1">
              <w:rPr>
                <w:rFonts w:ascii="Arial" w:hAnsi="Arial" w:cs="Arial"/>
                <w:sz w:val="28"/>
                <w:szCs w:val="28"/>
                <w:lang w:val="fr-FR"/>
              </w:rPr>
              <w:t xml:space="preserve"> – nom </w:t>
            </w:r>
            <w:r w:rsidR="009E6017">
              <w:rPr>
                <w:rFonts w:ascii="Arial" w:hAnsi="Arial" w:cs="Arial"/>
                <w:sz w:val="28"/>
                <w:szCs w:val="28"/>
                <w:lang w:val="fr-FR"/>
              </w:rPr>
              <w:t xml:space="preserve">commun </w:t>
            </w:r>
            <w:r w:rsidR="007B39B1">
              <w:rPr>
                <w:rFonts w:ascii="Arial" w:hAnsi="Arial" w:cs="Arial"/>
                <w:sz w:val="28"/>
                <w:szCs w:val="28"/>
                <w:lang w:val="fr-FR"/>
              </w:rPr>
              <w:t>concret</w:t>
            </w:r>
            <w:r w:rsidR="009E6017">
              <w:rPr>
                <w:rFonts w:ascii="Arial" w:hAnsi="Arial" w:cs="Arial"/>
                <w:sz w:val="28"/>
                <w:szCs w:val="28"/>
                <w:lang w:val="fr-FR"/>
              </w:rPr>
              <w:t>, F. sg.</w:t>
            </w:r>
          </w:p>
        </w:tc>
        <w:tc>
          <w:tcPr>
            <w:tcW w:w="4531" w:type="dxa"/>
          </w:tcPr>
          <w:p w14:paraId="12F58F9E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A2304E" w14:paraId="702B495E" w14:textId="77777777" w:rsidTr="00A2304E">
        <w:tc>
          <w:tcPr>
            <w:tcW w:w="4531" w:type="dxa"/>
          </w:tcPr>
          <w:p w14:paraId="3BB7ED8A" w14:textId="126CD172" w:rsidR="00A2304E" w:rsidRDefault="007B39B1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résente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– verbe au </w:t>
            </w:r>
            <w:r w:rsidR="009E6017">
              <w:rPr>
                <w:rFonts w:ascii="Arial" w:hAnsi="Arial" w:cs="Arial"/>
                <w:sz w:val="28"/>
                <w:szCs w:val="28"/>
                <w:lang w:val="fr-FR"/>
              </w:rPr>
              <w:t xml:space="preserve">présent,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sg.</w:t>
            </w:r>
            <w:r w:rsidR="0087277B">
              <w:rPr>
                <w:rFonts w:ascii="Arial" w:hAnsi="Arial" w:cs="Arial"/>
                <w:sz w:val="28"/>
                <w:szCs w:val="28"/>
                <w:lang w:val="fr-FR"/>
              </w:rPr>
              <w:t>, 3</w:t>
            </w:r>
            <w:r w:rsidR="0087277B" w:rsidRPr="0087277B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e</w:t>
            </w:r>
            <w:r w:rsidR="0087277B">
              <w:rPr>
                <w:rFonts w:ascii="Arial" w:hAnsi="Arial" w:cs="Arial"/>
                <w:sz w:val="28"/>
                <w:szCs w:val="28"/>
                <w:lang w:val="fr-FR"/>
              </w:rPr>
              <w:t xml:space="preserve"> pers.</w:t>
            </w:r>
          </w:p>
        </w:tc>
        <w:tc>
          <w:tcPr>
            <w:tcW w:w="4531" w:type="dxa"/>
          </w:tcPr>
          <w:p w14:paraId="1A209CC7" w14:textId="71522D06" w:rsidR="00A2304E" w:rsidRDefault="00DA55E5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résente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– prédicat simple</w:t>
            </w:r>
          </w:p>
        </w:tc>
      </w:tr>
      <w:tr w:rsidR="00A2304E" w14:paraId="162FAC31" w14:textId="77777777" w:rsidTr="00A2304E">
        <w:tc>
          <w:tcPr>
            <w:tcW w:w="4531" w:type="dxa"/>
          </w:tcPr>
          <w:p w14:paraId="47AA9B80" w14:textId="5723444D" w:rsidR="00A2304E" w:rsidRPr="00C12CFB" w:rsidRDefault="0087277B" w:rsidP="00A2304E">
            <w:pPr>
              <w:rPr>
                <w:rFonts w:ascii="Arial" w:hAnsi="Arial" w:cs="Arial"/>
                <w:sz w:val="28"/>
                <w:szCs w:val="28"/>
                <w:vertAlign w:val="subscript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ux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E05BE3"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E05BE3">
              <w:rPr>
                <w:rFonts w:ascii="Arial" w:hAnsi="Arial" w:cs="Arial"/>
                <w:sz w:val="28"/>
                <w:szCs w:val="28"/>
                <w:lang w:val="fr-FR"/>
              </w:rPr>
              <w:t>article défini contracté</w:t>
            </w:r>
            <w:r w:rsidR="00C12CFB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271849">
              <w:rPr>
                <w:rFonts w:ascii="Arial" w:hAnsi="Arial" w:cs="Arial"/>
                <w:sz w:val="28"/>
                <w:szCs w:val="28"/>
                <w:lang w:val="fr-FR"/>
              </w:rPr>
              <w:t>avec la préposition à</w:t>
            </w:r>
          </w:p>
        </w:tc>
        <w:tc>
          <w:tcPr>
            <w:tcW w:w="4531" w:type="dxa"/>
          </w:tcPr>
          <w:p w14:paraId="771C5D2E" w14:textId="47D48C71" w:rsidR="00A2304E" w:rsidRDefault="00C12CFB" w:rsidP="00C12CFB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aux – pas de fonction de membre</w:t>
            </w:r>
            <w:r w:rsidR="002555FE">
              <w:rPr>
                <w:rFonts w:ascii="Arial" w:hAnsi="Arial" w:cs="Arial"/>
                <w:sz w:val="28"/>
                <w:szCs w:val="28"/>
                <w:lang w:val="fr-FR"/>
              </w:rPr>
              <w:t>…</w:t>
            </w:r>
          </w:p>
        </w:tc>
      </w:tr>
      <w:tr w:rsidR="00A2304E" w14:paraId="08FD3C83" w14:textId="77777777" w:rsidTr="00A2304E">
        <w:tc>
          <w:tcPr>
            <w:tcW w:w="4531" w:type="dxa"/>
          </w:tcPr>
          <w:p w14:paraId="3DED9EA8" w14:textId="077FC6F9" w:rsidR="00A2304E" w:rsidRDefault="00E05BE3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uditeurs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– noms commun concret</w:t>
            </w:r>
            <w:r w:rsidR="009E6017">
              <w:rPr>
                <w:rFonts w:ascii="Arial" w:hAnsi="Arial" w:cs="Arial"/>
                <w:sz w:val="28"/>
                <w:szCs w:val="28"/>
                <w:lang w:val="fr-FR"/>
              </w:rPr>
              <w:t>, M. pl.</w:t>
            </w:r>
          </w:p>
        </w:tc>
        <w:tc>
          <w:tcPr>
            <w:tcW w:w="4531" w:type="dxa"/>
          </w:tcPr>
          <w:p w14:paraId="5FEC581D" w14:textId="5B3B057B" w:rsidR="00A2304E" w:rsidRDefault="00C12CFB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aux auditeurs – COI </w:t>
            </w:r>
          </w:p>
        </w:tc>
      </w:tr>
      <w:tr w:rsidR="00A2304E" w14:paraId="577DE09E" w14:textId="77777777" w:rsidTr="00A2304E">
        <w:tc>
          <w:tcPr>
            <w:tcW w:w="4531" w:type="dxa"/>
          </w:tcPr>
          <w:p w14:paraId="7607173F" w14:textId="4AE81B51" w:rsidR="00A2304E" w:rsidRDefault="006F1F98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L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es</w:t>
            </w:r>
            <w:r w:rsidR="00B31EF4">
              <w:rPr>
                <w:rFonts w:ascii="Arial" w:hAnsi="Arial" w:cs="Arial"/>
                <w:sz w:val="28"/>
                <w:szCs w:val="28"/>
                <w:lang w:val="fr-FR"/>
              </w:rPr>
              <w:t xml:space="preserve"> – </w:t>
            </w:r>
            <w:r w:rsidR="00EE648F">
              <w:rPr>
                <w:rFonts w:ascii="Arial" w:hAnsi="Arial" w:cs="Arial"/>
                <w:sz w:val="28"/>
                <w:szCs w:val="28"/>
                <w:lang w:val="fr-FR"/>
              </w:rPr>
              <w:t xml:space="preserve">déterminant </w:t>
            </w:r>
            <w:r w:rsidR="00B31EF4">
              <w:rPr>
                <w:rFonts w:ascii="Arial" w:hAnsi="Arial" w:cs="Arial"/>
                <w:sz w:val="28"/>
                <w:szCs w:val="28"/>
                <w:lang w:val="fr-FR"/>
              </w:rPr>
              <w:t>article défini</w:t>
            </w:r>
          </w:p>
        </w:tc>
        <w:tc>
          <w:tcPr>
            <w:tcW w:w="4531" w:type="dxa"/>
          </w:tcPr>
          <w:p w14:paraId="0913CBCB" w14:textId="36C3B62A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les noms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C12CFB"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 COD</w:t>
            </w:r>
            <w:r w:rsidR="00C12CFB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A2304E" w14:paraId="1FC42134" w14:textId="77777777" w:rsidTr="00A2304E">
        <w:tc>
          <w:tcPr>
            <w:tcW w:w="4531" w:type="dxa"/>
          </w:tcPr>
          <w:p w14:paraId="131EFE3E" w14:textId="5EFA566F" w:rsidR="00A2304E" w:rsidRDefault="006F1F98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N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oms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– nom </w:t>
            </w:r>
            <w:r w:rsidR="009E6017">
              <w:rPr>
                <w:rFonts w:ascii="Arial" w:hAnsi="Arial" w:cs="Arial"/>
                <w:sz w:val="28"/>
                <w:szCs w:val="28"/>
                <w:lang w:val="fr-FR"/>
              </w:rPr>
              <w:t xml:space="preserve">commun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abstrait, M., pl.</w:t>
            </w:r>
          </w:p>
        </w:tc>
        <w:tc>
          <w:tcPr>
            <w:tcW w:w="4531" w:type="dxa"/>
          </w:tcPr>
          <w:p w14:paraId="270C5921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A2304E" w14:paraId="3DE110C1" w14:textId="77777777" w:rsidTr="00A2304E">
        <w:tc>
          <w:tcPr>
            <w:tcW w:w="4531" w:type="dxa"/>
          </w:tcPr>
          <w:p w14:paraId="423A960B" w14:textId="50F07F09" w:rsidR="00A2304E" w:rsidRDefault="00B31EF4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D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es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>article défini contracté avec la prép. de</w:t>
            </w:r>
          </w:p>
        </w:tc>
        <w:tc>
          <w:tcPr>
            <w:tcW w:w="4531" w:type="dxa"/>
          </w:tcPr>
          <w:p w14:paraId="5C9AE8C7" w14:textId="7B895F05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des écrivains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 – complément de nom</w:t>
            </w:r>
          </w:p>
        </w:tc>
      </w:tr>
      <w:tr w:rsidR="00A2304E" w14:paraId="06323DCD" w14:textId="77777777" w:rsidTr="00A2304E">
        <w:tc>
          <w:tcPr>
            <w:tcW w:w="4531" w:type="dxa"/>
          </w:tcPr>
          <w:p w14:paraId="7E4C9C9E" w14:textId="29AE55C1" w:rsidR="00A2304E" w:rsidRDefault="00DA55E5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E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crivains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– nom commun, concret</w:t>
            </w:r>
            <w:r w:rsidR="009E6017">
              <w:rPr>
                <w:rFonts w:ascii="Arial" w:hAnsi="Arial" w:cs="Arial"/>
                <w:sz w:val="28"/>
                <w:szCs w:val="28"/>
                <w:lang w:val="fr-FR"/>
              </w:rPr>
              <w:t>, M. pl.</w:t>
            </w:r>
          </w:p>
        </w:tc>
        <w:tc>
          <w:tcPr>
            <w:tcW w:w="4531" w:type="dxa"/>
          </w:tcPr>
          <w:p w14:paraId="5C2157CD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A2304E" w14:paraId="17138AC6" w14:textId="77777777" w:rsidTr="00A2304E">
        <w:tc>
          <w:tcPr>
            <w:tcW w:w="4531" w:type="dxa"/>
          </w:tcPr>
          <w:p w14:paraId="50798B48" w14:textId="1E44940E" w:rsidR="00A2304E" w:rsidRDefault="00DA55E5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élèbres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– adj. qualificatif</w:t>
            </w:r>
          </w:p>
        </w:tc>
        <w:tc>
          <w:tcPr>
            <w:tcW w:w="4531" w:type="dxa"/>
          </w:tcPr>
          <w:p w14:paraId="61E130A1" w14:textId="4E7ED8AA" w:rsidR="00A2304E" w:rsidRDefault="00DA55E5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élèbres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C12CFB"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épithète</w:t>
            </w:r>
            <w:r w:rsidR="00C12CFB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A2304E" w14:paraId="1BEF970B" w14:textId="77777777" w:rsidTr="00A2304E">
        <w:tc>
          <w:tcPr>
            <w:tcW w:w="4531" w:type="dxa"/>
          </w:tcPr>
          <w:p w14:paraId="63BF9230" w14:textId="7B890F62" w:rsidR="00A2304E" w:rsidRDefault="006F1F98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Q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ui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 – pronom relatif</w:t>
            </w:r>
          </w:p>
        </w:tc>
        <w:tc>
          <w:tcPr>
            <w:tcW w:w="4531" w:type="dxa"/>
          </w:tcPr>
          <w:p w14:paraId="4758277C" w14:textId="7C0F2678" w:rsidR="00A2304E" w:rsidRDefault="00DA55E5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Q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ui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C12CFB"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sujet</w:t>
            </w:r>
            <w:r w:rsidR="00C12CFB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A2304E" w14:paraId="0ED9AD55" w14:textId="77777777" w:rsidTr="00A2304E">
        <w:tc>
          <w:tcPr>
            <w:tcW w:w="4531" w:type="dxa"/>
          </w:tcPr>
          <w:p w14:paraId="5182300D" w14:textId="08AB0A78" w:rsidR="00A2304E" w:rsidRDefault="00DA55E5" w:rsidP="00DA55E5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lastRenderedPageBreak/>
              <w:t>A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pparaissent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– verbe au présent, 3</w:t>
            </w:r>
            <w:r w:rsidRPr="00DA55E5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personne, pluriel</w:t>
            </w:r>
          </w:p>
        </w:tc>
        <w:tc>
          <w:tcPr>
            <w:tcW w:w="4531" w:type="dxa"/>
          </w:tcPr>
          <w:p w14:paraId="0A7A3F43" w14:textId="76B49ED3" w:rsidR="00A2304E" w:rsidRDefault="00DA55E5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pparaissent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– prédicat simple</w:t>
            </w:r>
          </w:p>
        </w:tc>
      </w:tr>
      <w:tr w:rsidR="00A2304E" w14:paraId="251BF98C" w14:textId="77777777" w:rsidTr="00A82258">
        <w:tc>
          <w:tcPr>
            <w:tcW w:w="4531" w:type="dxa"/>
          </w:tcPr>
          <w:p w14:paraId="4FDB4E00" w14:textId="0FFC60EA" w:rsidR="00A2304E" w:rsidRDefault="006F1F98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S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ur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 - préposition</w:t>
            </w:r>
          </w:p>
        </w:tc>
        <w:tc>
          <w:tcPr>
            <w:tcW w:w="4531" w:type="dxa"/>
          </w:tcPr>
          <w:p w14:paraId="2B4C31B7" w14:textId="3994A0F8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sur l’écran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C12CFB"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 CCL</w:t>
            </w:r>
            <w:r w:rsidR="00C12CFB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A2304E" w14:paraId="54DBE673" w14:textId="77777777" w:rsidTr="00A82258">
        <w:tc>
          <w:tcPr>
            <w:tcW w:w="4531" w:type="dxa"/>
          </w:tcPr>
          <w:p w14:paraId="3D412EF3" w14:textId="556270ED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l’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- </w:t>
            </w:r>
            <w:r w:rsidR="00EE648F">
              <w:rPr>
                <w:rFonts w:ascii="Arial" w:hAnsi="Arial" w:cs="Arial"/>
                <w:sz w:val="28"/>
                <w:szCs w:val="28"/>
                <w:lang w:val="fr-FR"/>
              </w:rPr>
              <w:t xml:space="preserve">déterminant 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>article défini élidé</w:t>
            </w:r>
          </w:p>
        </w:tc>
        <w:tc>
          <w:tcPr>
            <w:tcW w:w="4531" w:type="dxa"/>
          </w:tcPr>
          <w:p w14:paraId="08B2F7DF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A2304E" w14:paraId="18FB561F" w14:textId="77777777" w:rsidTr="00A82258">
        <w:tc>
          <w:tcPr>
            <w:tcW w:w="4531" w:type="dxa"/>
          </w:tcPr>
          <w:p w14:paraId="1324ABB6" w14:textId="203CAA5B" w:rsidR="00A2304E" w:rsidRDefault="00DA55E5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E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cran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– nom commun concret</w:t>
            </w:r>
            <w:r w:rsidR="009E6017">
              <w:rPr>
                <w:rFonts w:ascii="Arial" w:hAnsi="Arial" w:cs="Arial"/>
                <w:sz w:val="28"/>
                <w:szCs w:val="28"/>
                <w:lang w:val="fr-FR"/>
              </w:rPr>
              <w:t>, M. sg.</w:t>
            </w:r>
          </w:p>
        </w:tc>
        <w:tc>
          <w:tcPr>
            <w:tcW w:w="4531" w:type="dxa"/>
          </w:tcPr>
          <w:p w14:paraId="00DC281B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A2304E" w14:paraId="5EB0EC6F" w14:textId="77777777" w:rsidTr="00A82258">
        <w:tc>
          <w:tcPr>
            <w:tcW w:w="4531" w:type="dxa"/>
          </w:tcPr>
          <w:p w14:paraId="7D23B395" w14:textId="6981EA19" w:rsidR="00A2304E" w:rsidRDefault="00A2304E" w:rsidP="009E6017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pour qu’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 – </w:t>
            </w:r>
            <w:r w:rsidR="009E6017">
              <w:rPr>
                <w:rFonts w:ascii="Arial" w:hAnsi="Arial" w:cs="Arial"/>
                <w:sz w:val="28"/>
                <w:szCs w:val="28"/>
                <w:lang w:val="fr-FR"/>
              </w:rPr>
              <w:t>locution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 conjonctionnel</w:t>
            </w:r>
            <w:r w:rsidR="009E6017">
              <w:rPr>
                <w:rFonts w:ascii="Arial" w:hAnsi="Arial" w:cs="Arial"/>
                <w:sz w:val="28"/>
                <w:szCs w:val="28"/>
                <w:lang w:val="fr-FR"/>
              </w:rPr>
              <w:t>le</w:t>
            </w:r>
          </w:p>
        </w:tc>
        <w:tc>
          <w:tcPr>
            <w:tcW w:w="4531" w:type="dxa"/>
          </w:tcPr>
          <w:p w14:paraId="5DAD5C0B" w14:textId="38529523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pour qu’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 – pas de fonction de membre…</w:t>
            </w:r>
          </w:p>
        </w:tc>
      </w:tr>
      <w:tr w:rsidR="00A2304E" w14:paraId="6BA58866" w14:textId="77777777" w:rsidTr="00A82258">
        <w:tc>
          <w:tcPr>
            <w:tcW w:w="4531" w:type="dxa"/>
          </w:tcPr>
          <w:p w14:paraId="446B4161" w14:textId="535A2770" w:rsidR="00A2304E" w:rsidRDefault="006F1F98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I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ls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 – pronom personnel</w:t>
            </w:r>
          </w:p>
        </w:tc>
        <w:tc>
          <w:tcPr>
            <w:tcW w:w="4531" w:type="dxa"/>
          </w:tcPr>
          <w:p w14:paraId="61B80505" w14:textId="2640723E" w:rsidR="00A2304E" w:rsidRDefault="00DA55E5" w:rsidP="002555F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I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ls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- suj</w:t>
            </w:r>
            <w:r w:rsidR="002555FE">
              <w:rPr>
                <w:rFonts w:ascii="Arial" w:hAnsi="Arial" w:cs="Arial"/>
                <w:sz w:val="28"/>
                <w:szCs w:val="28"/>
                <w:lang w:val="fr-FR"/>
              </w:rPr>
              <w:t>e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t</w:t>
            </w:r>
          </w:p>
        </w:tc>
      </w:tr>
      <w:tr w:rsidR="00A2304E" w14:paraId="118ED141" w14:textId="77777777" w:rsidTr="00A82258">
        <w:tc>
          <w:tcPr>
            <w:tcW w:w="4531" w:type="dxa"/>
          </w:tcPr>
          <w:p w14:paraId="486EAD5C" w14:textId="0FB0EE52" w:rsidR="00A2304E" w:rsidRDefault="00DA55E5" w:rsidP="00DA55E5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arlent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– verbe au présent, 3</w:t>
            </w:r>
            <w:r w:rsidRPr="00DA55E5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pers., pl.</w:t>
            </w:r>
          </w:p>
        </w:tc>
        <w:tc>
          <w:tcPr>
            <w:tcW w:w="4531" w:type="dxa"/>
          </w:tcPr>
          <w:p w14:paraId="58FD8972" w14:textId="3E9FF9E1" w:rsidR="00A2304E" w:rsidRDefault="00DA55E5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arlent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– prédicat simple</w:t>
            </w:r>
          </w:p>
        </w:tc>
      </w:tr>
      <w:tr w:rsidR="00A2304E" w14:paraId="44B9C757" w14:textId="77777777" w:rsidTr="00A82258">
        <w:tc>
          <w:tcPr>
            <w:tcW w:w="4531" w:type="dxa"/>
          </w:tcPr>
          <w:p w14:paraId="2EFE613D" w14:textId="7C50CEF9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>- préposition</w:t>
            </w:r>
          </w:p>
        </w:tc>
        <w:tc>
          <w:tcPr>
            <w:tcW w:w="4531" w:type="dxa"/>
          </w:tcPr>
          <w:p w14:paraId="6FE52498" w14:textId="1A1864EB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leurs œuvres 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 - COI</w:t>
            </w:r>
          </w:p>
        </w:tc>
      </w:tr>
      <w:tr w:rsidR="00A2304E" w14:paraId="45A15842" w14:textId="77777777" w:rsidTr="00A82258">
        <w:tc>
          <w:tcPr>
            <w:tcW w:w="4531" w:type="dxa"/>
          </w:tcPr>
          <w:p w14:paraId="262132A4" w14:textId="6DD50332" w:rsidR="00A2304E" w:rsidRDefault="00DA55E5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L</w:t>
            </w:r>
            <w:r w:rsidR="00A2304E">
              <w:rPr>
                <w:rFonts w:ascii="Arial" w:hAnsi="Arial" w:cs="Arial"/>
                <w:sz w:val="28"/>
                <w:szCs w:val="28"/>
                <w:lang w:val="fr-FR"/>
              </w:rPr>
              <w:t>eurs</w:t>
            </w:r>
            <w:r w:rsidR="00EE648F">
              <w:rPr>
                <w:rFonts w:ascii="Arial" w:hAnsi="Arial" w:cs="Arial"/>
                <w:sz w:val="28"/>
                <w:szCs w:val="28"/>
                <w:lang w:val="fr-FR"/>
              </w:rPr>
              <w:t xml:space="preserve"> – adj. d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éterminatif possessif</w:t>
            </w:r>
          </w:p>
        </w:tc>
        <w:tc>
          <w:tcPr>
            <w:tcW w:w="4531" w:type="dxa"/>
          </w:tcPr>
          <w:p w14:paraId="62A095D8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A2304E" w14:paraId="620A4F4D" w14:textId="77777777" w:rsidTr="00A82258">
        <w:tc>
          <w:tcPr>
            <w:tcW w:w="4531" w:type="dxa"/>
          </w:tcPr>
          <w:p w14:paraId="59C3BF2E" w14:textId="5169C2EF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œuvres </w:t>
            </w:r>
            <w:r w:rsidR="00DA55E5">
              <w:rPr>
                <w:rFonts w:ascii="Arial" w:hAnsi="Arial" w:cs="Arial"/>
                <w:sz w:val="28"/>
                <w:szCs w:val="28"/>
                <w:lang w:val="fr-FR"/>
              </w:rPr>
              <w:t xml:space="preserve"> - nom commun abstrait</w:t>
            </w:r>
            <w:r w:rsidR="00EE648F">
              <w:rPr>
                <w:rFonts w:ascii="Arial" w:hAnsi="Arial" w:cs="Arial"/>
                <w:sz w:val="28"/>
                <w:szCs w:val="28"/>
                <w:lang w:val="fr-FR"/>
              </w:rPr>
              <w:t>, F., pl.</w:t>
            </w:r>
          </w:p>
        </w:tc>
        <w:tc>
          <w:tcPr>
            <w:tcW w:w="4531" w:type="dxa"/>
          </w:tcPr>
          <w:p w14:paraId="458A346F" w14:textId="77777777" w:rsidR="00A2304E" w:rsidRDefault="00A2304E" w:rsidP="00A230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</w:tbl>
    <w:p w14:paraId="244105F1" w14:textId="19FB1580" w:rsidR="00A2304E" w:rsidRDefault="00A2304E">
      <w:pPr>
        <w:rPr>
          <w:rFonts w:ascii="Arial" w:hAnsi="Arial" w:cs="Arial"/>
          <w:sz w:val="28"/>
          <w:szCs w:val="28"/>
          <w:lang w:val="fr-FR"/>
        </w:rPr>
      </w:pPr>
    </w:p>
    <w:p w14:paraId="032D4ACA" w14:textId="23294BD8" w:rsidR="009E6017" w:rsidRPr="00D36C3C" w:rsidRDefault="009E6017" w:rsidP="009E6017">
      <w:pPr>
        <w:rPr>
          <w:rFonts w:ascii="Arial" w:hAnsi="Arial" w:cs="Arial"/>
          <w:b/>
          <w:sz w:val="28"/>
          <w:szCs w:val="28"/>
          <w:lang w:val="fr-FR"/>
        </w:rPr>
      </w:pPr>
      <w:r w:rsidRPr="00D36C3C">
        <w:rPr>
          <w:rFonts w:ascii="Arial" w:hAnsi="Arial" w:cs="Arial"/>
          <w:b/>
          <w:sz w:val="28"/>
          <w:szCs w:val="28"/>
          <w:lang w:val="fr-FR"/>
        </w:rPr>
        <w:t xml:space="preserve">2/ </w:t>
      </w:r>
      <w:r w:rsidR="00EE648F" w:rsidRPr="00D36C3C">
        <w:rPr>
          <w:rFonts w:ascii="Arial" w:hAnsi="Arial" w:cs="Arial"/>
          <w:b/>
          <w:i/>
          <w:iCs/>
          <w:sz w:val="28"/>
          <w:szCs w:val="28"/>
          <w:lang w:val="fr-FR"/>
        </w:rPr>
        <w:t>L</w:t>
      </w:r>
      <w:r w:rsidRPr="00D36C3C">
        <w:rPr>
          <w:rFonts w:ascii="Arial" w:hAnsi="Arial" w:cs="Arial"/>
          <w:b/>
          <w:i/>
          <w:iCs/>
          <w:sz w:val="28"/>
          <w:szCs w:val="28"/>
          <w:lang w:val="fr-FR"/>
        </w:rPr>
        <w:t>es parcs nationaux que nous avons visités aux États-Unis étaient gigantesques, ils prouvaient que c’était un pays vraiment extraordinaire</w:t>
      </w:r>
      <w:r w:rsidRPr="00D36C3C">
        <w:rPr>
          <w:rFonts w:ascii="Arial" w:hAnsi="Arial" w:cs="Arial"/>
          <w:b/>
          <w:sz w:val="28"/>
          <w:szCs w:val="28"/>
          <w:lang w:val="fr-FR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648F" w:rsidRPr="00EE648F" w14:paraId="1A97DEB7" w14:textId="77777777" w:rsidTr="00DB594E">
        <w:tc>
          <w:tcPr>
            <w:tcW w:w="9062" w:type="dxa"/>
            <w:gridSpan w:val="2"/>
          </w:tcPr>
          <w:p w14:paraId="32AFFE8A" w14:textId="77777777" w:rsidR="00EE648F" w:rsidRPr="009E6017" w:rsidRDefault="00EE648F" w:rsidP="00DB594E">
            <w:pPr>
              <w:spacing w:after="160" w:line="259" w:lineRule="auto"/>
              <w:jc w:val="both"/>
              <w:rPr>
                <w:rFonts w:ascii="Arial" w:hAnsi="Arial" w:cs="Arial"/>
                <w:i/>
                <w:sz w:val="28"/>
                <w:szCs w:val="28"/>
                <w:lang w:val="fr-FR"/>
              </w:rPr>
            </w:pPr>
            <w:r w:rsidRPr="009E6017">
              <w:rPr>
                <w:rFonts w:ascii="Arial" w:hAnsi="Arial" w:cs="Arial"/>
                <w:i/>
                <w:sz w:val="28"/>
                <w:szCs w:val="28"/>
                <w:lang w:val="fr-FR"/>
              </w:rPr>
              <w:t>Traduction :</w:t>
            </w:r>
          </w:p>
          <w:p w14:paraId="589402DC" w14:textId="38797EBB" w:rsidR="00EE648F" w:rsidRDefault="00EE648F" w:rsidP="00EE64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Národní parky, které jsme navštívili ve Spojených Státech, byly obrovské, dokazovaly, že to je skutečně výjimečná země.</w:t>
            </w:r>
          </w:p>
          <w:p w14:paraId="293CBFD4" w14:textId="55C758C1" w:rsidR="00EE648F" w:rsidRPr="00EE648F" w:rsidRDefault="00EE648F" w:rsidP="00EE64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648F" w:rsidRPr="009E6017" w14:paraId="7A84E9FF" w14:textId="77777777" w:rsidTr="00DB594E">
        <w:tc>
          <w:tcPr>
            <w:tcW w:w="4531" w:type="dxa"/>
          </w:tcPr>
          <w:p w14:paraId="5A2EA6CA" w14:textId="77777777" w:rsidR="00EE648F" w:rsidRPr="009E6017" w:rsidRDefault="00EE648F" w:rsidP="00DB594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highlight w:val="red"/>
                <w:lang w:val="fr-FR"/>
              </w:rPr>
            </w:pPr>
            <w:r w:rsidRPr="009E6017">
              <w:rPr>
                <w:rFonts w:ascii="Arial" w:hAnsi="Arial" w:cs="Arial"/>
                <w:b/>
                <w:sz w:val="24"/>
                <w:szCs w:val="24"/>
                <w:highlight w:val="red"/>
                <w:lang w:val="fr-FR"/>
              </w:rPr>
              <w:t>Partie de discours / Nature du mot</w:t>
            </w:r>
          </w:p>
        </w:tc>
        <w:tc>
          <w:tcPr>
            <w:tcW w:w="4531" w:type="dxa"/>
          </w:tcPr>
          <w:p w14:paraId="4AC173D1" w14:textId="77777777" w:rsidR="00EE648F" w:rsidRPr="009E6017" w:rsidRDefault="00EE648F" w:rsidP="00DB594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highlight w:val="red"/>
                <w:lang w:val="fr-FR"/>
              </w:rPr>
            </w:pPr>
            <w:r w:rsidRPr="009E6017">
              <w:rPr>
                <w:rFonts w:ascii="Arial" w:hAnsi="Arial" w:cs="Arial"/>
                <w:b/>
                <w:sz w:val="24"/>
                <w:szCs w:val="24"/>
                <w:highlight w:val="red"/>
                <w:lang w:val="fr-FR"/>
              </w:rPr>
              <w:t>Fonction de membre de proposition</w:t>
            </w:r>
          </w:p>
        </w:tc>
      </w:tr>
      <w:tr w:rsidR="00EE648F" w14:paraId="5E1D5193" w14:textId="77777777" w:rsidTr="00DB594E">
        <w:tc>
          <w:tcPr>
            <w:tcW w:w="4531" w:type="dxa"/>
          </w:tcPr>
          <w:p w14:paraId="5811CA01" w14:textId="27FFB117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4531" w:type="dxa"/>
          </w:tcPr>
          <w:p w14:paraId="3D7F77A2" w14:textId="17399214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EE648F" w14:paraId="3E0702AF" w14:textId="77777777" w:rsidTr="00DB594E">
        <w:tc>
          <w:tcPr>
            <w:tcW w:w="4531" w:type="dxa"/>
          </w:tcPr>
          <w:p w14:paraId="25CF586F" w14:textId="6E969528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Les – déterminant article défini </w:t>
            </w:r>
          </w:p>
        </w:tc>
        <w:tc>
          <w:tcPr>
            <w:tcW w:w="4531" w:type="dxa"/>
          </w:tcPr>
          <w:p w14:paraId="1E80609C" w14:textId="09C7F166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Les – pas de f.de membre</w:t>
            </w:r>
          </w:p>
        </w:tc>
      </w:tr>
      <w:tr w:rsidR="00EE648F" w14:paraId="7E3477AD" w14:textId="77777777" w:rsidTr="00DB594E">
        <w:tc>
          <w:tcPr>
            <w:tcW w:w="4531" w:type="dxa"/>
          </w:tcPr>
          <w:p w14:paraId="2DFECE64" w14:textId="43760371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Parcs – nom commun concret, M. pl.</w:t>
            </w:r>
          </w:p>
        </w:tc>
        <w:tc>
          <w:tcPr>
            <w:tcW w:w="4531" w:type="dxa"/>
          </w:tcPr>
          <w:p w14:paraId="23408B80" w14:textId="56EBBA0D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Parcs - sujet</w:t>
            </w:r>
          </w:p>
        </w:tc>
      </w:tr>
      <w:tr w:rsidR="00EE648F" w14:paraId="465A3DCB" w14:textId="77777777" w:rsidTr="00DB594E">
        <w:tc>
          <w:tcPr>
            <w:tcW w:w="4531" w:type="dxa"/>
          </w:tcPr>
          <w:p w14:paraId="3DE0214F" w14:textId="422D16A1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Nationaux – adjectif qualificatif</w:t>
            </w:r>
          </w:p>
        </w:tc>
        <w:tc>
          <w:tcPr>
            <w:tcW w:w="4531" w:type="dxa"/>
          </w:tcPr>
          <w:p w14:paraId="5A6A981C" w14:textId="2690E00A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Nationaux - épithète</w:t>
            </w:r>
          </w:p>
        </w:tc>
      </w:tr>
      <w:tr w:rsidR="00EE648F" w14:paraId="5BCDE6D4" w14:textId="77777777" w:rsidTr="00DB594E">
        <w:tc>
          <w:tcPr>
            <w:tcW w:w="4531" w:type="dxa"/>
          </w:tcPr>
          <w:p w14:paraId="0F016380" w14:textId="50E4CED9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Que </w:t>
            </w:r>
            <w:r w:rsidRPr="00EE648F">
              <w:rPr>
                <w:rFonts w:ascii="Arial" w:hAnsi="Arial" w:cs="Arial"/>
                <w:color w:val="FF0000"/>
                <w:sz w:val="28"/>
                <w:szCs w:val="28"/>
                <w:lang w:val="fr-FR"/>
              </w:rPr>
              <w:t>– pronom relatif</w:t>
            </w:r>
            <w:r>
              <w:rPr>
                <w:rFonts w:ascii="Arial" w:hAnsi="Arial" w:cs="Arial"/>
                <w:color w:val="FF0000"/>
                <w:sz w:val="28"/>
                <w:szCs w:val="28"/>
                <w:lang w:val="fr-FR"/>
              </w:rPr>
              <w:t> !!</w:t>
            </w:r>
          </w:p>
        </w:tc>
        <w:tc>
          <w:tcPr>
            <w:tcW w:w="4531" w:type="dxa"/>
          </w:tcPr>
          <w:p w14:paraId="4352D54E" w14:textId="244F0839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Que </w:t>
            </w:r>
            <w:r w:rsidRPr="00EE648F">
              <w:rPr>
                <w:rFonts w:ascii="Arial" w:hAnsi="Arial" w:cs="Arial"/>
                <w:color w:val="FF0000"/>
                <w:sz w:val="28"/>
                <w:szCs w:val="28"/>
                <w:lang w:val="fr-FR"/>
              </w:rPr>
              <w:t>- COD</w:t>
            </w:r>
          </w:p>
        </w:tc>
      </w:tr>
      <w:tr w:rsidR="00EE648F" w14:paraId="5363180A" w14:textId="77777777" w:rsidTr="00DB594E">
        <w:tc>
          <w:tcPr>
            <w:tcW w:w="4531" w:type="dxa"/>
          </w:tcPr>
          <w:p w14:paraId="1D984569" w14:textId="5AF42E77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Nous – pronom personnel</w:t>
            </w:r>
          </w:p>
        </w:tc>
        <w:tc>
          <w:tcPr>
            <w:tcW w:w="4531" w:type="dxa"/>
          </w:tcPr>
          <w:p w14:paraId="75AB9AEB" w14:textId="703DB4DE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Nous - sujet</w:t>
            </w:r>
          </w:p>
        </w:tc>
      </w:tr>
      <w:tr w:rsidR="00EE648F" w14:paraId="524A2795" w14:textId="77777777" w:rsidTr="00DB594E">
        <w:tc>
          <w:tcPr>
            <w:tcW w:w="4531" w:type="dxa"/>
          </w:tcPr>
          <w:p w14:paraId="5EEC2343" w14:textId="73F7C6AF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Avons visités – verbe au passé composé, 1ère pers., pl.</w:t>
            </w:r>
          </w:p>
        </w:tc>
        <w:tc>
          <w:tcPr>
            <w:tcW w:w="4531" w:type="dxa"/>
          </w:tcPr>
          <w:p w14:paraId="241199E8" w14:textId="5822BC89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Avons visités – prédicat simple</w:t>
            </w:r>
          </w:p>
        </w:tc>
      </w:tr>
      <w:tr w:rsidR="00EE648F" w14:paraId="45FAF358" w14:textId="77777777" w:rsidTr="00DB594E">
        <w:tc>
          <w:tcPr>
            <w:tcW w:w="4531" w:type="dxa"/>
          </w:tcPr>
          <w:p w14:paraId="084C63A4" w14:textId="619D7A01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Aux – article défini contracté avec la préposition à</w:t>
            </w:r>
          </w:p>
        </w:tc>
        <w:tc>
          <w:tcPr>
            <w:tcW w:w="4531" w:type="dxa"/>
          </w:tcPr>
          <w:p w14:paraId="75973C8D" w14:textId="1107C54D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Aux – pas de f.de membre</w:t>
            </w:r>
          </w:p>
        </w:tc>
      </w:tr>
      <w:tr w:rsidR="00EE648F" w14:paraId="00ADA6E1" w14:textId="77777777" w:rsidTr="00DB594E">
        <w:tc>
          <w:tcPr>
            <w:tcW w:w="4531" w:type="dxa"/>
          </w:tcPr>
          <w:p w14:paraId="05061DCC" w14:textId="7F7A1E76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États-Unis – nom propre géographique</w:t>
            </w:r>
          </w:p>
        </w:tc>
        <w:tc>
          <w:tcPr>
            <w:tcW w:w="4531" w:type="dxa"/>
          </w:tcPr>
          <w:p w14:paraId="56B1DE65" w14:textId="1AD8BA81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Aux États-Unis - CCL</w:t>
            </w:r>
          </w:p>
        </w:tc>
      </w:tr>
      <w:tr w:rsidR="00EE648F" w14:paraId="2C6CE615" w14:textId="77777777" w:rsidTr="00DB594E">
        <w:tc>
          <w:tcPr>
            <w:tcW w:w="4531" w:type="dxa"/>
          </w:tcPr>
          <w:p w14:paraId="4820AD16" w14:textId="4F27190F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Etaient – verbe à l’imparfait, 3</w:t>
            </w:r>
            <w:r w:rsidRPr="00EE648F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pers., pl.</w:t>
            </w:r>
          </w:p>
        </w:tc>
        <w:tc>
          <w:tcPr>
            <w:tcW w:w="4531" w:type="dxa"/>
          </w:tcPr>
          <w:p w14:paraId="289D0F9E" w14:textId="497C25D8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Etaient – prédicat simple (verbe attributif)</w:t>
            </w:r>
          </w:p>
        </w:tc>
      </w:tr>
      <w:tr w:rsidR="00EE648F" w14:paraId="74C75E24" w14:textId="77777777" w:rsidTr="00DB594E">
        <w:tc>
          <w:tcPr>
            <w:tcW w:w="4531" w:type="dxa"/>
          </w:tcPr>
          <w:p w14:paraId="64EAFD32" w14:textId="600949BC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Gigantesques – adjectif qualificatif</w:t>
            </w:r>
          </w:p>
        </w:tc>
        <w:tc>
          <w:tcPr>
            <w:tcW w:w="4531" w:type="dxa"/>
          </w:tcPr>
          <w:p w14:paraId="26004E44" w14:textId="72482EF9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Gigantesques - attribut</w:t>
            </w:r>
          </w:p>
        </w:tc>
      </w:tr>
      <w:tr w:rsidR="00EE648F" w14:paraId="133C008E" w14:textId="77777777" w:rsidTr="00DB594E">
        <w:tc>
          <w:tcPr>
            <w:tcW w:w="4531" w:type="dxa"/>
          </w:tcPr>
          <w:p w14:paraId="3A7D96D1" w14:textId="5FFB6A24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lastRenderedPageBreak/>
              <w:t>Ils – pronom personnel</w:t>
            </w:r>
          </w:p>
        </w:tc>
        <w:tc>
          <w:tcPr>
            <w:tcW w:w="4531" w:type="dxa"/>
          </w:tcPr>
          <w:p w14:paraId="7F0F9109" w14:textId="471C7BA6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Ils - sujet</w:t>
            </w:r>
          </w:p>
        </w:tc>
      </w:tr>
      <w:tr w:rsidR="00EE648F" w14:paraId="00429CCB" w14:textId="77777777" w:rsidTr="00DB594E">
        <w:tc>
          <w:tcPr>
            <w:tcW w:w="4531" w:type="dxa"/>
          </w:tcPr>
          <w:p w14:paraId="2711A274" w14:textId="6B1CCA70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Prouvaient – verbe à l’imparfait, 3</w:t>
            </w:r>
            <w:r w:rsidRPr="00EE648F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pers., pl.</w:t>
            </w:r>
          </w:p>
        </w:tc>
        <w:tc>
          <w:tcPr>
            <w:tcW w:w="4531" w:type="dxa"/>
          </w:tcPr>
          <w:p w14:paraId="6A920E7C" w14:textId="680701EE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Prouvaient – prédicat simple</w:t>
            </w:r>
          </w:p>
        </w:tc>
      </w:tr>
      <w:tr w:rsidR="00EE648F" w14:paraId="64F4465E" w14:textId="77777777" w:rsidTr="00DB594E">
        <w:tc>
          <w:tcPr>
            <w:tcW w:w="4531" w:type="dxa"/>
          </w:tcPr>
          <w:p w14:paraId="7C1E389B" w14:textId="6FA4072E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Que – </w:t>
            </w:r>
            <w:r w:rsidRPr="00EE648F">
              <w:rPr>
                <w:rFonts w:ascii="Arial" w:hAnsi="Arial" w:cs="Arial"/>
                <w:color w:val="FF0000"/>
                <w:sz w:val="28"/>
                <w:szCs w:val="28"/>
                <w:lang w:val="fr-FR"/>
              </w:rPr>
              <w:t>conjonction de subordination</w:t>
            </w:r>
            <w:r>
              <w:rPr>
                <w:rFonts w:ascii="Arial" w:hAnsi="Arial" w:cs="Arial"/>
                <w:color w:val="FF0000"/>
                <w:sz w:val="28"/>
                <w:szCs w:val="28"/>
                <w:lang w:val="fr-FR"/>
              </w:rPr>
              <w:t> !!</w:t>
            </w:r>
          </w:p>
        </w:tc>
        <w:tc>
          <w:tcPr>
            <w:tcW w:w="4531" w:type="dxa"/>
          </w:tcPr>
          <w:p w14:paraId="2E6E9FC6" w14:textId="21F7FBD7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Que – pas de f.de membre</w:t>
            </w:r>
          </w:p>
        </w:tc>
      </w:tr>
      <w:tr w:rsidR="00EE648F" w14:paraId="5BBD52B5" w14:textId="77777777" w:rsidTr="00DB594E">
        <w:tc>
          <w:tcPr>
            <w:tcW w:w="4531" w:type="dxa"/>
          </w:tcPr>
          <w:p w14:paraId="7D06A2E2" w14:textId="02B1C54E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C’ – pronom démonstratif</w:t>
            </w:r>
          </w:p>
        </w:tc>
        <w:tc>
          <w:tcPr>
            <w:tcW w:w="4531" w:type="dxa"/>
          </w:tcPr>
          <w:p w14:paraId="02A3A9FF" w14:textId="50FF61E3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C’ - sujet</w:t>
            </w:r>
          </w:p>
        </w:tc>
      </w:tr>
      <w:tr w:rsidR="00EE648F" w14:paraId="65E63A2A" w14:textId="77777777" w:rsidTr="00DB594E">
        <w:tc>
          <w:tcPr>
            <w:tcW w:w="4531" w:type="dxa"/>
          </w:tcPr>
          <w:p w14:paraId="7B57CCFD" w14:textId="1C6F403D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Etait - – verbe à l’imparfait, 3</w:t>
            </w:r>
            <w:r w:rsidRPr="00EE648F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pers., sg.</w:t>
            </w:r>
          </w:p>
        </w:tc>
        <w:tc>
          <w:tcPr>
            <w:tcW w:w="4531" w:type="dxa"/>
          </w:tcPr>
          <w:p w14:paraId="725FF27A" w14:textId="62874DC9" w:rsidR="00EE648F" w:rsidRDefault="00D36C3C" w:rsidP="00D36C3C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Etait – prédicat simple (verbe attributif)</w:t>
            </w:r>
          </w:p>
        </w:tc>
      </w:tr>
      <w:tr w:rsidR="00EE648F" w14:paraId="2D261AB2" w14:textId="77777777" w:rsidTr="00DB594E">
        <w:tc>
          <w:tcPr>
            <w:tcW w:w="4531" w:type="dxa"/>
          </w:tcPr>
          <w:p w14:paraId="43190357" w14:textId="5DCFA46C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Un – déterminant article indéfini</w:t>
            </w:r>
          </w:p>
        </w:tc>
        <w:tc>
          <w:tcPr>
            <w:tcW w:w="4531" w:type="dxa"/>
          </w:tcPr>
          <w:p w14:paraId="31A1F44E" w14:textId="4013E56C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Un</w:t>
            </w:r>
            <w:r w:rsid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– pas de f.de membre</w:t>
            </w:r>
          </w:p>
        </w:tc>
      </w:tr>
      <w:tr w:rsidR="00EE648F" w14:paraId="7A84A9AF" w14:textId="77777777" w:rsidTr="00DB594E">
        <w:tc>
          <w:tcPr>
            <w:tcW w:w="4531" w:type="dxa"/>
          </w:tcPr>
          <w:p w14:paraId="5CB3E2AF" w14:textId="7C19F2D5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Pays – nom commun concret</w:t>
            </w:r>
          </w:p>
        </w:tc>
        <w:tc>
          <w:tcPr>
            <w:tcW w:w="4531" w:type="dxa"/>
          </w:tcPr>
          <w:p w14:paraId="7C0C2F6F" w14:textId="719C9DA6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Pays</w:t>
            </w:r>
            <w:r w:rsid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– attribut </w:t>
            </w:r>
          </w:p>
        </w:tc>
      </w:tr>
      <w:tr w:rsidR="00EE648F" w14:paraId="709A0A70" w14:textId="77777777" w:rsidTr="00DB594E">
        <w:tc>
          <w:tcPr>
            <w:tcW w:w="4531" w:type="dxa"/>
          </w:tcPr>
          <w:p w14:paraId="2CFF5FD9" w14:textId="0A97FBD6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Vraiment – adverbe de manière, confirmation</w:t>
            </w:r>
          </w:p>
        </w:tc>
        <w:tc>
          <w:tcPr>
            <w:tcW w:w="4531" w:type="dxa"/>
          </w:tcPr>
          <w:p w14:paraId="5C0CC2CD" w14:textId="355A5381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Vraiment</w:t>
            </w:r>
            <w:r w:rsid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– complément d’adjectif</w:t>
            </w:r>
          </w:p>
        </w:tc>
      </w:tr>
      <w:tr w:rsidR="00EE648F" w14:paraId="17E07074" w14:textId="77777777" w:rsidTr="00DB594E">
        <w:tc>
          <w:tcPr>
            <w:tcW w:w="4531" w:type="dxa"/>
          </w:tcPr>
          <w:p w14:paraId="023BFAE8" w14:textId="6412E6CF" w:rsidR="00EE648F" w:rsidRDefault="00EE648F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Extraordinaire – adjectif qualificatif</w:t>
            </w:r>
          </w:p>
        </w:tc>
        <w:tc>
          <w:tcPr>
            <w:tcW w:w="4531" w:type="dxa"/>
          </w:tcPr>
          <w:p w14:paraId="52155811" w14:textId="31B6F2AA" w:rsidR="00EE648F" w:rsidRDefault="00D36C3C" w:rsidP="00EE648F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E</w:t>
            </w:r>
            <w:r w:rsidR="00EE648F">
              <w:rPr>
                <w:rFonts w:ascii="Arial" w:hAnsi="Arial" w:cs="Arial"/>
                <w:sz w:val="28"/>
                <w:szCs w:val="28"/>
                <w:lang w:val="fr-FR"/>
              </w:rPr>
              <w:t>xtraordinaire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– épithète </w:t>
            </w:r>
          </w:p>
        </w:tc>
      </w:tr>
    </w:tbl>
    <w:p w14:paraId="50749854" w14:textId="14C72B80" w:rsidR="009E6017" w:rsidRDefault="009E6017">
      <w:pPr>
        <w:rPr>
          <w:rFonts w:ascii="Arial" w:hAnsi="Arial" w:cs="Arial"/>
          <w:sz w:val="28"/>
          <w:szCs w:val="28"/>
          <w:lang w:val="fr-FR"/>
        </w:rPr>
      </w:pPr>
    </w:p>
    <w:p w14:paraId="4CAB6EDB" w14:textId="677587F2" w:rsidR="00D36C3C" w:rsidRDefault="00D36C3C" w:rsidP="00D36C3C">
      <w:pPr>
        <w:rPr>
          <w:rFonts w:ascii="Arial" w:hAnsi="Arial" w:cs="Arial"/>
          <w:b/>
          <w:sz w:val="28"/>
          <w:szCs w:val="28"/>
          <w:lang w:val="fr-FR"/>
        </w:rPr>
      </w:pPr>
      <w:r w:rsidRPr="00D36C3C">
        <w:rPr>
          <w:rFonts w:ascii="Arial" w:hAnsi="Arial" w:cs="Arial"/>
          <w:b/>
          <w:sz w:val="28"/>
          <w:szCs w:val="28"/>
          <w:lang w:val="fr-FR"/>
        </w:rPr>
        <w:t xml:space="preserve">3/ Il est plein de talent, </w:t>
      </w:r>
      <w:r w:rsidR="00C0370D">
        <w:rPr>
          <w:rFonts w:ascii="Arial" w:hAnsi="Arial" w:cs="Arial"/>
          <w:b/>
          <w:sz w:val="28"/>
          <w:szCs w:val="28"/>
          <w:lang w:val="fr-FR"/>
        </w:rPr>
        <w:t xml:space="preserve">mais </w:t>
      </w:r>
      <w:r w:rsidRPr="00D36C3C">
        <w:rPr>
          <w:rFonts w:ascii="Arial" w:hAnsi="Arial" w:cs="Arial"/>
          <w:b/>
          <w:sz w:val="28"/>
          <w:szCs w:val="28"/>
          <w:lang w:val="fr-FR"/>
        </w:rPr>
        <w:t xml:space="preserve">il est torturé par son échec, par l’aveuglement du public qui n’aime pas </w:t>
      </w:r>
      <w:r w:rsidR="00C0370D">
        <w:rPr>
          <w:rFonts w:ascii="Arial" w:hAnsi="Arial" w:cs="Arial"/>
          <w:b/>
          <w:sz w:val="28"/>
          <w:szCs w:val="28"/>
          <w:lang w:val="fr-FR"/>
        </w:rPr>
        <w:t>cet art</w:t>
      </w:r>
      <w:r w:rsidRPr="00D36C3C">
        <w:rPr>
          <w:rFonts w:ascii="Arial" w:hAnsi="Arial" w:cs="Arial"/>
          <w:b/>
          <w:sz w:val="28"/>
          <w:szCs w:val="28"/>
          <w:lang w:val="fr-FR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6C3C" w:rsidRPr="00EE648F" w14:paraId="4D0635C9" w14:textId="77777777" w:rsidTr="00DB594E">
        <w:tc>
          <w:tcPr>
            <w:tcW w:w="9062" w:type="dxa"/>
            <w:gridSpan w:val="2"/>
          </w:tcPr>
          <w:p w14:paraId="534B4ADD" w14:textId="77777777" w:rsidR="00D36C3C" w:rsidRPr="009E6017" w:rsidRDefault="00D36C3C" w:rsidP="00DB594E">
            <w:pPr>
              <w:spacing w:after="160" w:line="259" w:lineRule="auto"/>
              <w:jc w:val="both"/>
              <w:rPr>
                <w:rFonts w:ascii="Arial" w:hAnsi="Arial" w:cs="Arial"/>
                <w:i/>
                <w:sz w:val="28"/>
                <w:szCs w:val="28"/>
                <w:lang w:val="fr-FR"/>
              </w:rPr>
            </w:pPr>
            <w:r w:rsidRPr="009E6017">
              <w:rPr>
                <w:rFonts w:ascii="Arial" w:hAnsi="Arial" w:cs="Arial"/>
                <w:i/>
                <w:sz w:val="28"/>
                <w:szCs w:val="28"/>
                <w:lang w:val="fr-FR"/>
              </w:rPr>
              <w:t>Traduction :</w:t>
            </w:r>
          </w:p>
          <w:p w14:paraId="3B9DFA71" w14:textId="77777777" w:rsidR="00D36C3C" w:rsidRDefault="00C0370D" w:rsidP="00D36C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 plný nadání, ale je trýzněn / mučen svým neúspěchem, zaslepeností publika, které nemá rádo toto umění.</w:t>
            </w:r>
          </w:p>
          <w:p w14:paraId="00C97E7D" w14:textId="243C6290" w:rsidR="00C0370D" w:rsidRPr="00EE648F" w:rsidRDefault="00C0370D" w:rsidP="00D36C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C3C" w:rsidRPr="009E6017" w14:paraId="15022AAF" w14:textId="77777777" w:rsidTr="00DB594E">
        <w:tc>
          <w:tcPr>
            <w:tcW w:w="4531" w:type="dxa"/>
          </w:tcPr>
          <w:p w14:paraId="024A3897" w14:textId="77777777" w:rsidR="00D36C3C" w:rsidRPr="009E6017" w:rsidRDefault="00D36C3C" w:rsidP="00DB594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highlight w:val="red"/>
                <w:lang w:val="fr-FR"/>
              </w:rPr>
            </w:pPr>
            <w:r w:rsidRPr="009E6017">
              <w:rPr>
                <w:rFonts w:ascii="Arial" w:hAnsi="Arial" w:cs="Arial"/>
                <w:b/>
                <w:sz w:val="24"/>
                <w:szCs w:val="24"/>
                <w:highlight w:val="red"/>
                <w:lang w:val="fr-FR"/>
              </w:rPr>
              <w:t>Partie de discours / Nature du mot</w:t>
            </w:r>
          </w:p>
        </w:tc>
        <w:tc>
          <w:tcPr>
            <w:tcW w:w="4531" w:type="dxa"/>
          </w:tcPr>
          <w:p w14:paraId="7469AC41" w14:textId="77777777" w:rsidR="00D36C3C" w:rsidRPr="009E6017" w:rsidRDefault="00D36C3C" w:rsidP="00DB594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highlight w:val="red"/>
                <w:lang w:val="fr-FR"/>
              </w:rPr>
            </w:pPr>
            <w:r w:rsidRPr="009E6017">
              <w:rPr>
                <w:rFonts w:ascii="Arial" w:hAnsi="Arial" w:cs="Arial"/>
                <w:b/>
                <w:sz w:val="24"/>
                <w:szCs w:val="24"/>
                <w:highlight w:val="red"/>
                <w:lang w:val="fr-FR"/>
              </w:rPr>
              <w:t>Fonction de membre de proposition</w:t>
            </w:r>
          </w:p>
        </w:tc>
      </w:tr>
      <w:tr w:rsidR="00D36C3C" w14:paraId="13E05829" w14:textId="77777777" w:rsidTr="00DB594E">
        <w:tc>
          <w:tcPr>
            <w:tcW w:w="4531" w:type="dxa"/>
          </w:tcPr>
          <w:p w14:paraId="0BF502A1" w14:textId="77777777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Il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– pronom personnel</w:t>
            </w:r>
          </w:p>
          <w:p w14:paraId="5172A1F8" w14:textId="5DAD4092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est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verbe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au présent, 3</w:t>
            </w:r>
            <w:r w:rsidRPr="00D36C3C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pers., sg.</w:t>
            </w:r>
          </w:p>
          <w:p w14:paraId="35BC8BE0" w14:textId="77777777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plein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– adjectif qualificatif</w:t>
            </w:r>
          </w:p>
          <w:p w14:paraId="1D4ECF9E" w14:textId="38BFB8E2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de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préposition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simple</w:t>
            </w:r>
          </w:p>
          <w:p w14:paraId="737F9F8F" w14:textId="249F919D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talent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nom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commun abstrait, M. sg.</w:t>
            </w:r>
          </w:p>
          <w:p w14:paraId="27655C11" w14:textId="76693401" w:rsidR="00C0370D" w:rsidRPr="00C0370D" w:rsidRDefault="00C0370D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Mais –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conjonction de coordination</w:t>
            </w:r>
          </w:p>
          <w:p w14:paraId="021935E0" w14:textId="387CD0DC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il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– pronom personnel</w:t>
            </w:r>
          </w:p>
          <w:p w14:paraId="6D258A6A" w14:textId="77777777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est torturé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verbe au présent,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voix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passive, 3</w:t>
            </w:r>
            <w:r w:rsidRPr="00D36C3C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pers., sg.</w:t>
            </w:r>
          </w:p>
          <w:p w14:paraId="2758BE5A" w14:textId="3CEC08D3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par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préposition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simple</w:t>
            </w:r>
          </w:p>
          <w:p w14:paraId="128B50EC" w14:textId="5A450B49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lastRenderedPageBreak/>
              <w:t xml:space="preserve">son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– adjectif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déterminatif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possessif</w:t>
            </w:r>
          </w:p>
          <w:p w14:paraId="05AC397E" w14:textId="6BA855C7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>échec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nom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commun abstrait, M. sg.</w:t>
            </w:r>
          </w:p>
          <w:p w14:paraId="3B263C63" w14:textId="688351CF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par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préposition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simple</w:t>
            </w:r>
          </w:p>
          <w:p w14:paraId="44E782D9" w14:textId="5FD996E3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>l’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déterminant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article défini élidé</w:t>
            </w:r>
          </w:p>
          <w:p w14:paraId="0093935B" w14:textId="786A1330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>aveuglement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- nom commun abstrait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, M. sg.</w:t>
            </w:r>
          </w:p>
          <w:p w14:paraId="3888B957" w14:textId="1F875711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du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– préposition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contracté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avec l’article défini</w:t>
            </w:r>
          </w:p>
          <w:p w14:paraId="703B09AF" w14:textId="47374740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public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nom commun concret, M. sg.</w:t>
            </w:r>
          </w:p>
          <w:p w14:paraId="23EF6407" w14:textId="77777777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qui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– pronom relatif</w:t>
            </w:r>
          </w:p>
          <w:p w14:paraId="31DD3849" w14:textId="7F2E1EDB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>n’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>, pas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– adverbe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s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de négation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</w:p>
          <w:p w14:paraId="0EC516E6" w14:textId="67897F92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aime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verbe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au présent, 3</w:t>
            </w:r>
            <w:r w:rsidRPr="00D36C3C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pers., sg.</w:t>
            </w:r>
          </w:p>
          <w:p w14:paraId="7F8929D5" w14:textId="3B07AB5A" w:rsidR="00D36C3C" w:rsidRPr="00D36C3C" w:rsidRDefault="00C0370D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cet</w:t>
            </w:r>
            <w:r w:rsidR="00D36C3C"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D36C3C"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– </w:t>
            </w:r>
            <w:r w:rsidR="00B7183A">
              <w:rPr>
                <w:rFonts w:ascii="Arial" w:hAnsi="Arial" w:cs="Arial"/>
                <w:sz w:val="28"/>
                <w:szCs w:val="28"/>
                <w:lang w:val="fr-FR"/>
              </w:rPr>
              <w:t>adjectif détermina</w:t>
            </w:r>
            <w:r w:rsidR="00D36C3C">
              <w:rPr>
                <w:rFonts w:ascii="Arial" w:hAnsi="Arial" w:cs="Arial"/>
                <w:sz w:val="28"/>
                <w:szCs w:val="28"/>
                <w:lang w:val="fr-FR"/>
              </w:rPr>
              <w:t>t</w:t>
            </w:r>
            <w:r w:rsidR="00B7183A">
              <w:rPr>
                <w:rFonts w:ascii="Arial" w:hAnsi="Arial" w:cs="Arial"/>
                <w:sz w:val="28"/>
                <w:szCs w:val="28"/>
                <w:lang w:val="fr-FR"/>
              </w:rPr>
              <w:t>if</w:t>
            </w:r>
            <w:r w:rsid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B7183A">
              <w:rPr>
                <w:rFonts w:ascii="Arial" w:hAnsi="Arial" w:cs="Arial"/>
                <w:sz w:val="28"/>
                <w:szCs w:val="28"/>
                <w:lang w:val="fr-FR"/>
              </w:rPr>
              <w:t>démonstratif, M., sg.</w:t>
            </w:r>
            <w:bookmarkStart w:id="0" w:name="_GoBack"/>
            <w:bookmarkEnd w:id="0"/>
          </w:p>
          <w:p w14:paraId="4C16D860" w14:textId="04763BBA" w:rsidR="00D36C3C" w:rsidRPr="00D36C3C" w:rsidRDefault="00C0370D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art</w:t>
            </w:r>
            <w:r w:rsidR="00D36C3C"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D36C3C"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="00D36C3C"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nom</w:t>
            </w:r>
            <w:r w:rsid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commun abstrai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t, M</w:t>
            </w:r>
            <w:r w:rsid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.,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sg</w:t>
            </w:r>
            <w:r w:rsidR="00D36C3C">
              <w:rPr>
                <w:rFonts w:ascii="Arial" w:hAnsi="Arial" w:cs="Arial"/>
                <w:sz w:val="28"/>
                <w:szCs w:val="28"/>
                <w:lang w:val="fr-FR"/>
              </w:rPr>
              <w:t>.</w:t>
            </w:r>
          </w:p>
          <w:p w14:paraId="0F2C49BA" w14:textId="77777777" w:rsidR="00D36C3C" w:rsidRDefault="00D36C3C" w:rsidP="00DB594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4531" w:type="dxa"/>
          </w:tcPr>
          <w:p w14:paraId="01E843B7" w14:textId="77777777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lastRenderedPageBreak/>
              <w:t xml:space="preserve">Il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- sujet</w:t>
            </w:r>
          </w:p>
          <w:p w14:paraId="467A7442" w14:textId="24D255CE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est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prédicat simple (verbe attributif)</w:t>
            </w:r>
          </w:p>
          <w:p w14:paraId="62CAEB55" w14:textId="77777777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plein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- attribut</w:t>
            </w:r>
          </w:p>
          <w:p w14:paraId="533E2C7A" w14:textId="0DACCFD8" w:rsidR="00D36C3C" w:rsidRDefault="00D36C3C" w:rsidP="00D36C3C">
            <w:pPr>
              <w:spacing w:after="160" w:line="259" w:lineRule="auto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de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pas de f.de membre</w:t>
            </w:r>
          </w:p>
          <w:p w14:paraId="1DB3072E" w14:textId="6FA45063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de </w:t>
            </w: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talent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– complément d’adjectif</w:t>
            </w:r>
          </w:p>
          <w:p w14:paraId="5251B102" w14:textId="1052E7DE" w:rsidR="00C0370D" w:rsidRDefault="00C0370D" w:rsidP="00D36C3C">
            <w:pPr>
              <w:spacing w:after="160" w:line="259" w:lineRule="auto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Mais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pas de f.de membre</w:t>
            </w:r>
          </w:p>
          <w:p w14:paraId="78272761" w14:textId="3CFD0911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il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- sujet</w:t>
            </w:r>
          </w:p>
          <w:p w14:paraId="111EB2DF" w14:textId="4C711995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est torturé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prédicat simple</w:t>
            </w:r>
          </w:p>
          <w:p w14:paraId="5613D510" w14:textId="5B07AADF" w:rsidR="00D36C3C" w:rsidRDefault="00D36C3C" w:rsidP="00D36C3C">
            <w:pPr>
              <w:spacing w:after="160" w:line="259" w:lineRule="auto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par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pas de f.de membre</w:t>
            </w:r>
          </w:p>
          <w:p w14:paraId="4B434588" w14:textId="77777777" w:rsid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>son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pas de f.de membre (déterminant)</w:t>
            </w:r>
          </w:p>
          <w:p w14:paraId="61C0C796" w14:textId="6A6BF92E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lastRenderedPageBreak/>
              <w:t xml:space="preserve">par </w:t>
            </w: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>son échec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– complément d’agent</w:t>
            </w:r>
          </w:p>
          <w:p w14:paraId="2CBDB42F" w14:textId="77777777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>l’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pas de f.de membre (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déterminant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)</w:t>
            </w:r>
          </w:p>
          <w:p w14:paraId="452C4955" w14:textId="0B1B84B4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par l’aveuglement -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complément d’agent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(énumération)</w:t>
            </w:r>
          </w:p>
          <w:p w14:paraId="5F6B9270" w14:textId="54B7D737" w:rsidR="00D36C3C" w:rsidRDefault="00D36C3C" w:rsidP="00D36C3C">
            <w:pPr>
              <w:spacing w:after="160" w:line="259" w:lineRule="auto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du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pas de f.de membre</w:t>
            </w:r>
          </w:p>
          <w:p w14:paraId="35F82F52" w14:textId="04B6446C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du public –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complément de nom</w:t>
            </w:r>
          </w:p>
          <w:p w14:paraId="0D3C39DA" w14:textId="77777777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i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qui 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– sujet</w:t>
            </w:r>
          </w:p>
          <w:p w14:paraId="5A842A99" w14:textId="7F200584" w:rsidR="00D36C3C" w:rsidRPr="00D36C3C" w:rsidRDefault="00D36C3C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C3C">
              <w:rPr>
                <w:rFonts w:ascii="Arial" w:hAnsi="Arial" w:cs="Arial"/>
                <w:b/>
                <w:sz w:val="28"/>
                <w:szCs w:val="28"/>
                <w:lang w:val="fr-FR"/>
              </w:rPr>
              <w:t>n’ aime pas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C0370D"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C0370D">
              <w:rPr>
                <w:rFonts w:ascii="Arial" w:hAnsi="Arial" w:cs="Arial"/>
                <w:sz w:val="28"/>
                <w:szCs w:val="28"/>
                <w:lang w:val="fr-FR"/>
              </w:rPr>
              <w:t>prédicat simple</w:t>
            </w:r>
          </w:p>
          <w:p w14:paraId="531FDFD0" w14:textId="10936F60" w:rsidR="00C0370D" w:rsidRPr="00D36C3C" w:rsidRDefault="00C0370D" w:rsidP="00C0370D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cet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–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pas de f.de membre (</w:t>
            </w:r>
            <w:r w:rsidRPr="00D36C3C">
              <w:rPr>
                <w:rFonts w:ascii="Arial" w:hAnsi="Arial" w:cs="Arial"/>
                <w:sz w:val="28"/>
                <w:szCs w:val="28"/>
                <w:lang w:val="fr-FR"/>
              </w:rPr>
              <w:t>déterminant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)</w:t>
            </w:r>
          </w:p>
          <w:p w14:paraId="1B631796" w14:textId="7DD52705" w:rsidR="00D36C3C" w:rsidRPr="00D36C3C" w:rsidRDefault="00C0370D" w:rsidP="00D36C3C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cet art</w:t>
            </w:r>
            <w:r w:rsidR="00D36C3C" w:rsidRPr="00D36C3C">
              <w:rPr>
                <w:rFonts w:ascii="Arial" w:hAnsi="Arial" w:cs="Arial"/>
                <w:sz w:val="28"/>
                <w:szCs w:val="28"/>
                <w:lang w:val="fr-FR"/>
              </w:rPr>
              <w:t xml:space="preserve"> – compl.d’objet direct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(COD)</w:t>
            </w:r>
          </w:p>
          <w:p w14:paraId="3115295B" w14:textId="77777777" w:rsidR="00D36C3C" w:rsidRDefault="00D36C3C" w:rsidP="00C0370D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</w:tbl>
    <w:p w14:paraId="2F26001D" w14:textId="77777777" w:rsidR="00D36C3C" w:rsidRPr="00D36C3C" w:rsidRDefault="00D36C3C" w:rsidP="00D36C3C">
      <w:pPr>
        <w:rPr>
          <w:rFonts w:ascii="Arial" w:hAnsi="Arial" w:cs="Arial"/>
          <w:b/>
          <w:sz w:val="28"/>
          <w:szCs w:val="28"/>
          <w:lang w:val="fr-FR"/>
        </w:rPr>
      </w:pPr>
    </w:p>
    <w:p w14:paraId="5FDF20D7" w14:textId="77777777" w:rsidR="00D36C3C" w:rsidRPr="00D36C3C" w:rsidRDefault="00D36C3C" w:rsidP="00D36C3C">
      <w:pPr>
        <w:rPr>
          <w:rFonts w:ascii="Arial" w:hAnsi="Arial" w:cs="Arial"/>
          <w:b/>
          <w:sz w:val="28"/>
          <w:szCs w:val="28"/>
          <w:lang w:val="fr-FR"/>
        </w:rPr>
      </w:pPr>
    </w:p>
    <w:p w14:paraId="37DC961B" w14:textId="77777777" w:rsidR="00D36C3C" w:rsidRPr="00A2304E" w:rsidRDefault="00D36C3C">
      <w:pPr>
        <w:rPr>
          <w:rFonts w:ascii="Arial" w:hAnsi="Arial" w:cs="Arial"/>
          <w:sz w:val="28"/>
          <w:szCs w:val="28"/>
          <w:lang w:val="fr-FR"/>
        </w:rPr>
      </w:pPr>
    </w:p>
    <w:sectPr w:rsidR="00D36C3C" w:rsidRPr="00A2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48"/>
    <w:rsid w:val="002555FE"/>
    <w:rsid w:val="00271849"/>
    <w:rsid w:val="00624B48"/>
    <w:rsid w:val="006F1F98"/>
    <w:rsid w:val="00702695"/>
    <w:rsid w:val="007B39B1"/>
    <w:rsid w:val="0087277B"/>
    <w:rsid w:val="00961C69"/>
    <w:rsid w:val="009E6017"/>
    <w:rsid w:val="00A2304E"/>
    <w:rsid w:val="00A50737"/>
    <w:rsid w:val="00A90CE2"/>
    <w:rsid w:val="00AA1524"/>
    <w:rsid w:val="00B31EF4"/>
    <w:rsid w:val="00B53D17"/>
    <w:rsid w:val="00B7183A"/>
    <w:rsid w:val="00C0370D"/>
    <w:rsid w:val="00C12CFB"/>
    <w:rsid w:val="00CD374A"/>
    <w:rsid w:val="00D36C3C"/>
    <w:rsid w:val="00DA55E5"/>
    <w:rsid w:val="00E05BE3"/>
    <w:rsid w:val="00E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86EE"/>
  <w15:chartTrackingRefBased/>
  <w15:docId w15:val="{E847CE61-497B-49B5-8A77-81D44827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6" ma:contentTypeDescription="Vytvoří nový dokument" ma:contentTypeScope="" ma:versionID="3865aa32206611af6497ba517eb6a5a9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90e8d8147de46e87ef95b24a69dc853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Props1.xml><?xml version="1.0" encoding="utf-8"?>
<ds:datastoreItem xmlns:ds="http://schemas.openxmlformats.org/officeDocument/2006/customXml" ds:itemID="{5C3D8C3E-4D73-4559-B5E7-49627D2B0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2AB33-009B-4788-8551-95DDB55F9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FE4B7-8531-4055-9534-59FFDCA791C7}">
  <ds:schemaRefs>
    <ds:schemaRef ds:uri="6333071c-7be7-433c-a298-c37f11f9e7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92d132-c84e-4eec-8c85-f5b31ff5860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3</cp:revision>
  <dcterms:created xsi:type="dcterms:W3CDTF">2023-10-06T08:17:00Z</dcterms:created>
  <dcterms:modified xsi:type="dcterms:W3CDTF">2023-10-23T15:39:00Z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