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18C8" w14:textId="3BEF234B" w:rsidR="000E43AD" w:rsidRPr="000E43AD" w:rsidRDefault="000E43AD" w:rsidP="000E43AD">
      <w:pPr>
        <w:spacing w:after="0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694A72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Fiche de lecture</w:t>
      </w:r>
      <w:r w:rsidRPr="000E43AD">
        <w:rPr>
          <w:rFonts w:ascii="Times New Roman" w:hAnsi="Times New Roman"/>
          <w:b/>
          <w:bCs/>
          <w:sz w:val="24"/>
          <w:szCs w:val="24"/>
          <w:lang w:val="fr-FR"/>
        </w:rPr>
        <w:t> 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de littérature du XXe et XXIe siècles</w:t>
      </w:r>
      <w:r w:rsidR="00694A72">
        <w:rPr>
          <w:rFonts w:ascii="Times New Roman" w:hAnsi="Times New Roman"/>
          <w:b/>
          <w:bCs/>
          <w:sz w:val="24"/>
          <w:szCs w:val="24"/>
          <w:lang w:val="fr-FR"/>
        </w:rPr>
        <w:t xml:space="preserve"> (préparation au débat mené dans le cours)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 w:rsidRPr="000E43AD">
        <w:rPr>
          <w:rFonts w:ascii="Times New Roman" w:hAnsi="Times New Roman"/>
          <w:b/>
          <w:bCs/>
          <w:sz w:val="24"/>
          <w:szCs w:val="24"/>
          <w:lang w:val="fr-FR"/>
        </w:rPr>
        <w:t>:</w:t>
      </w:r>
      <w:r w:rsidRPr="000E43A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0E43A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0E43A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0E43AD">
        <w:rPr>
          <w:rFonts w:ascii="Times New Roman" w:hAnsi="Times New Roman"/>
          <w:b/>
          <w:bCs/>
          <w:sz w:val="24"/>
          <w:szCs w:val="24"/>
          <w:lang w:val="fr-FR"/>
        </w:rPr>
        <w:tab/>
      </w:r>
    </w:p>
    <w:p w14:paraId="3A349D61" w14:textId="77777777" w:rsidR="000E43AD" w:rsidRDefault="000E43AD" w:rsidP="000E43AD">
      <w:pPr>
        <w:spacing w:after="0"/>
        <w:rPr>
          <w:rFonts w:ascii="Times New Roman" w:hAnsi="Times New Roman"/>
          <w:sz w:val="24"/>
          <w:szCs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0E43AD" w:rsidRPr="007E526C" w14:paraId="5F331B2D" w14:textId="77777777" w:rsidTr="00D236D2">
        <w:tc>
          <w:tcPr>
            <w:tcW w:w="3256" w:type="dxa"/>
            <w:shd w:val="clear" w:color="auto" w:fill="auto"/>
          </w:tcPr>
          <w:p w14:paraId="0F865B39" w14:textId="5C64E55E" w:rsidR="000E43AD" w:rsidRPr="007E526C" w:rsidRDefault="000E43AD" w:rsidP="000E43A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7E52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AUTEUR</w:t>
            </w:r>
            <w:r w:rsidR="00D236D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r w:rsidR="00694A7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de l’</w:t>
            </w:r>
            <w:r w:rsidR="00924009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œuvre </w:t>
            </w:r>
            <w:r w:rsidRPr="007E52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:</w:t>
            </w:r>
          </w:p>
        </w:tc>
        <w:tc>
          <w:tcPr>
            <w:tcW w:w="5806" w:type="dxa"/>
            <w:shd w:val="clear" w:color="auto" w:fill="auto"/>
          </w:tcPr>
          <w:p w14:paraId="30664A09" w14:textId="77777777" w:rsidR="000E43AD" w:rsidRPr="007E526C" w:rsidRDefault="000E43AD" w:rsidP="009664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E43AD" w:rsidRPr="007E526C" w14:paraId="5BE3E592" w14:textId="77777777" w:rsidTr="00D236D2">
        <w:tc>
          <w:tcPr>
            <w:tcW w:w="3256" w:type="dxa"/>
            <w:shd w:val="clear" w:color="auto" w:fill="auto"/>
          </w:tcPr>
          <w:p w14:paraId="46A67A5E" w14:textId="77777777" w:rsidR="000E43AD" w:rsidRPr="007E526C" w:rsidRDefault="000E43AD" w:rsidP="000E43A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7E52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TITRE DE L’ŒUVRE :</w:t>
            </w:r>
          </w:p>
        </w:tc>
        <w:tc>
          <w:tcPr>
            <w:tcW w:w="5806" w:type="dxa"/>
            <w:shd w:val="clear" w:color="auto" w:fill="auto"/>
          </w:tcPr>
          <w:p w14:paraId="7BB14D00" w14:textId="77777777" w:rsidR="000E43AD" w:rsidRPr="007E526C" w:rsidRDefault="000E43AD" w:rsidP="009664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E43AD" w:rsidRPr="007E526C" w14:paraId="205A0E62" w14:textId="77777777" w:rsidTr="00D236D2">
        <w:tc>
          <w:tcPr>
            <w:tcW w:w="3256" w:type="dxa"/>
            <w:shd w:val="clear" w:color="auto" w:fill="auto"/>
          </w:tcPr>
          <w:p w14:paraId="50EAF385" w14:textId="003A4647" w:rsidR="000E43AD" w:rsidRPr="007E526C" w:rsidRDefault="000E43AD" w:rsidP="000E43A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7E52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COURANT </w:t>
            </w:r>
            <w:r w:rsidR="00D236D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/ MOUVEMENT </w:t>
            </w:r>
            <w:r w:rsidRPr="007E52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LITTÉRAIRE :</w:t>
            </w:r>
          </w:p>
        </w:tc>
        <w:tc>
          <w:tcPr>
            <w:tcW w:w="5806" w:type="dxa"/>
            <w:shd w:val="clear" w:color="auto" w:fill="auto"/>
          </w:tcPr>
          <w:p w14:paraId="608D1B38" w14:textId="77777777" w:rsidR="000E43AD" w:rsidRPr="007E526C" w:rsidRDefault="000E43AD" w:rsidP="009664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E43AD" w:rsidRPr="007E526C" w14:paraId="18BE38C4" w14:textId="77777777" w:rsidTr="00D236D2">
        <w:tc>
          <w:tcPr>
            <w:tcW w:w="3256" w:type="dxa"/>
            <w:shd w:val="clear" w:color="auto" w:fill="auto"/>
          </w:tcPr>
          <w:p w14:paraId="7658B00B" w14:textId="77777777" w:rsidR="00D236D2" w:rsidRDefault="00D236D2" w:rsidP="00D236D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Ville :</w:t>
            </w:r>
            <w:r w:rsidR="000E43AD" w:rsidRPr="000E43A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maison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d</w:t>
            </w:r>
            <w:r w:rsidR="000E43AD" w:rsidRPr="000E43A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’édition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,</w:t>
            </w:r>
            <w:r w:rsidR="000E43AD" w:rsidRPr="000E43A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39E693AD" w14:textId="1CCCC2C5" w:rsidR="000E43AD" w:rsidRPr="000E43AD" w:rsidRDefault="00D236D2" w:rsidP="00D236D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</w:t>
            </w:r>
            <w:r w:rsidRPr="000E43A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nnée de parution</w:t>
            </w:r>
            <w:r w:rsidR="000E43AD" w:rsidRPr="000E43A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:</w:t>
            </w:r>
          </w:p>
        </w:tc>
        <w:tc>
          <w:tcPr>
            <w:tcW w:w="5806" w:type="dxa"/>
            <w:shd w:val="clear" w:color="auto" w:fill="auto"/>
          </w:tcPr>
          <w:p w14:paraId="5DBC3806" w14:textId="77777777" w:rsidR="000E43AD" w:rsidRPr="007E526C" w:rsidRDefault="000E43AD" w:rsidP="009664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E43AD" w:rsidRPr="007E526C" w14:paraId="7E0B844E" w14:textId="77777777" w:rsidTr="00D236D2">
        <w:tc>
          <w:tcPr>
            <w:tcW w:w="3256" w:type="dxa"/>
            <w:shd w:val="clear" w:color="auto" w:fill="auto"/>
          </w:tcPr>
          <w:p w14:paraId="549470F9" w14:textId="77777777" w:rsidR="000E43AD" w:rsidRPr="007E526C" w:rsidRDefault="000E43AD" w:rsidP="000E43A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7E52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GENRE de l’œuvre :</w:t>
            </w:r>
          </w:p>
        </w:tc>
        <w:tc>
          <w:tcPr>
            <w:tcW w:w="5806" w:type="dxa"/>
            <w:shd w:val="clear" w:color="auto" w:fill="auto"/>
          </w:tcPr>
          <w:p w14:paraId="5DBEDC05" w14:textId="77777777" w:rsidR="000E43AD" w:rsidRPr="007E526C" w:rsidRDefault="000E43AD" w:rsidP="009664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E43AD" w:rsidRPr="007E526C" w14:paraId="7C33E035" w14:textId="77777777" w:rsidTr="00D236D2">
        <w:tc>
          <w:tcPr>
            <w:tcW w:w="3256" w:type="dxa"/>
            <w:shd w:val="clear" w:color="auto" w:fill="auto"/>
          </w:tcPr>
          <w:p w14:paraId="1ADF9209" w14:textId="5F5ADF48" w:rsidR="000E43AD" w:rsidRPr="000E43AD" w:rsidRDefault="00D236D2" w:rsidP="000E43A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RÉSUMÉ</w:t>
            </w:r>
            <w:r w:rsidR="000E43AD" w:rsidRPr="007E52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 :</w:t>
            </w:r>
            <w:r w:rsidR="000E43AD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r w:rsidR="000E43A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(De quoi </w:t>
            </w:r>
            <w:r w:rsidR="00E40BCA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cet extrait</w:t>
            </w:r>
            <w:r w:rsidR="000E43A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parle-t-il </w:t>
            </w:r>
            <w:r w:rsidR="000E43A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?</w:t>
            </w:r>
            <w:r w:rsidR="00E40BCA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r w:rsidR="008D4E3C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–</w:t>
            </w:r>
            <w:r w:rsidR="00E40BCA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r w:rsidR="008D4E3C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2-3 phrases</w:t>
            </w:r>
            <w:r w:rsidR="00924009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= idées clés</w:t>
            </w:r>
            <w:r w:rsidR="000E43A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)</w:t>
            </w:r>
          </w:p>
          <w:p w14:paraId="0DF213C0" w14:textId="77777777" w:rsidR="000E43AD" w:rsidRPr="007E526C" w:rsidRDefault="000E43AD" w:rsidP="000E43A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806" w:type="dxa"/>
            <w:shd w:val="clear" w:color="auto" w:fill="auto"/>
          </w:tcPr>
          <w:p w14:paraId="1AEC743C" w14:textId="77777777" w:rsidR="000E43AD" w:rsidRPr="007E526C" w:rsidRDefault="000E43AD" w:rsidP="009664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E43AD" w:rsidRPr="007E526C" w14:paraId="04F24A98" w14:textId="77777777" w:rsidTr="00D236D2">
        <w:tc>
          <w:tcPr>
            <w:tcW w:w="3256" w:type="dxa"/>
            <w:shd w:val="clear" w:color="auto" w:fill="auto"/>
          </w:tcPr>
          <w:p w14:paraId="345C6134" w14:textId="77777777" w:rsidR="00D236D2" w:rsidRDefault="000E43AD" w:rsidP="000E43A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7E52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TEMPS :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Comment l’auteur travaille-t-il avec le temps ? </w:t>
            </w:r>
          </w:p>
          <w:p w14:paraId="6D2D5D38" w14:textId="63544EB5" w:rsidR="000E43AD" w:rsidRPr="000E43AD" w:rsidRDefault="00D236D2" w:rsidP="000E43A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(= s</w:t>
            </w:r>
            <w:r w:rsidR="000E43A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i l’action se passe au présent, au passé, si elle est chronologique ou pas, si le temps est réel ou fictif, etc.)</w:t>
            </w:r>
          </w:p>
          <w:p w14:paraId="005E12E0" w14:textId="77777777" w:rsidR="000E43AD" w:rsidRPr="007E526C" w:rsidRDefault="000E43AD" w:rsidP="000E43A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806" w:type="dxa"/>
            <w:shd w:val="clear" w:color="auto" w:fill="auto"/>
          </w:tcPr>
          <w:p w14:paraId="3406D3A6" w14:textId="77777777" w:rsidR="000E43AD" w:rsidRPr="007E526C" w:rsidRDefault="000E43AD" w:rsidP="009664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E43AD" w:rsidRPr="007E526C" w14:paraId="0C8A6DC6" w14:textId="77777777" w:rsidTr="00D236D2">
        <w:tc>
          <w:tcPr>
            <w:tcW w:w="3256" w:type="dxa"/>
            <w:shd w:val="clear" w:color="auto" w:fill="auto"/>
          </w:tcPr>
          <w:p w14:paraId="5E246F6D" w14:textId="155F2D5E" w:rsidR="000E43AD" w:rsidRPr="000E43AD" w:rsidRDefault="000E43AD" w:rsidP="000E43A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7E52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ESPACE :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(Quel</w:t>
            </w:r>
            <w:r w:rsidR="00D236D2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(s)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type</w:t>
            </w:r>
            <w:r w:rsidR="00D236D2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(s)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d’espace trouvez-vous dans le livre ? Quel est son</w:t>
            </w:r>
            <w:r w:rsidR="00D236D2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/leur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rôle ?)</w:t>
            </w:r>
          </w:p>
          <w:p w14:paraId="36D38A01" w14:textId="77777777" w:rsidR="000E43AD" w:rsidRPr="007E526C" w:rsidRDefault="000E43AD" w:rsidP="000E43A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806" w:type="dxa"/>
            <w:shd w:val="clear" w:color="auto" w:fill="auto"/>
          </w:tcPr>
          <w:p w14:paraId="6C62274C" w14:textId="77777777" w:rsidR="000E43AD" w:rsidRPr="007E526C" w:rsidRDefault="000E43AD" w:rsidP="009664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E43AD" w:rsidRPr="007E526C" w14:paraId="7A6E352F" w14:textId="77777777" w:rsidTr="00D236D2">
        <w:tc>
          <w:tcPr>
            <w:tcW w:w="3256" w:type="dxa"/>
            <w:shd w:val="clear" w:color="auto" w:fill="auto"/>
          </w:tcPr>
          <w:p w14:paraId="35A1EC6B" w14:textId="77777777" w:rsidR="000E43AD" w:rsidRPr="000E43AD" w:rsidRDefault="000E43AD" w:rsidP="000E43A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7E526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PERSONNAGES :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(Décrivez les personnages principaux, leurs relations, les interactions avec les personnages secondaires, etc.)</w:t>
            </w:r>
          </w:p>
          <w:p w14:paraId="1FF79426" w14:textId="77777777" w:rsidR="000E43AD" w:rsidRPr="007E526C" w:rsidRDefault="000E43AD" w:rsidP="000E43A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806" w:type="dxa"/>
            <w:shd w:val="clear" w:color="auto" w:fill="auto"/>
          </w:tcPr>
          <w:p w14:paraId="77FB3005" w14:textId="77777777" w:rsidR="000E43AD" w:rsidRPr="007E526C" w:rsidRDefault="000E43AD" w:rsidP="009664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E43AD" w:rsidRPr="007E526C" w14:paraId="1C5EDC14" w14:textId="77777777" w:rsidTr="00D236D2">
        <w:tc>
          <w:tcPr>
            <w:tcW w:w="3256" w:type="dxa"/>
            <w:shd w:val="clear" w:color="auto" w:fill="auto"/>
          </w:tcPr>
          <w:p w14:paraId="70FB5890" w14:textId="77777777" w:rsidR="000E43AD" w:rsidRPr="000E43AD" w:rsidRDefault="000E43AD" w:rsidP="000E43A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0E43A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Votre commentaire personnel de lecture :</w:t>
            </w:r>
          </w:p>
          <w:p w14:paraId="75817C54" w14:textId="77777777" w:rsidR="000E43AD" w:rsidRPr="007E526C" w:rsidRDefault="000E43AD" w:rsidP="000E43AD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5806" w:type="dxa"/>
            <w:shd w:val="clear" w:color="auto" w:fill="auto"/>
          </w:tcPr>
          <w:p w14:paraId="038B91A3" w14:textId="77777777" w:rsidR="000E43AD" w:rsidRPr="007E526C" w:rsidRDefault="000E43AD" w:rsidP="009664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E43AD" w:rsidRPr="007E526C" w14:paraId="42D8AF10" w14:textId="77777777" w:rsidTr="00D236D2">
        <w:tc>
          <w:tcPr>
            <w:tcW w:w="3256" w:type="dxa"/>
            <w:shd w:val="clear" w:color="auto" w:fill="auto"/>
          </w:tcPr>
          <w:p w14:paraId="7E2DB823" w14:textId="729F2CAF" w:rsidR="000E43AD" w:rsidRDefault="008D4E3C" w:rsidP="000E43AD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Vous pouvez d</w:t>
            </w:r>
            <w:r w:rsidR="000E43AD" w:rsidRPr="000E43A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onne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r</w:t>
            </w:r>
            <w:r w:rsidR="000E43AD" w:rsidRPr="000E43A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l’exemple d’une critique littéraire ou d’une étude scientifique que vous avez utilisé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pour une meilleure compréhension</w:t>
            </w:r>
            <w:r w:rsidR="000E43AD" w:rsidRPr="000E43A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 :</w:t>
            </w:r>
            <w:r w:rsidR="000E43A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5806" w:type="dxa"/>
            <w:shd w:val="clear" w:color="auto" w:fill="auto"/>
          </w:tcPr>
          <w:p w14:paraId="3AFE24DB" w14:textId="77777777" w:rsidR="000E43AD" w:rsidRPr="007E526C" w:rsidRDefault="000E43AD" w:rsidP="009664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E43AD" w:rsidRPr="007E526C" w14:paraId="34065C64" w14:textId="77777777" w:rsidTr="00D236D2">
        <w:tc>
          <w:tcPr>
            <w:tcW w:w="3256" w:type="dxa"/>
            <w:shd w:val="clear" w:color="auto" w:fill="auto"/>
          </w:tcPr>
          <w:p w14:paraId="0DC0D9EC" w14:textId="287ACEAC" w:rsidR="000E43AD" w:rsidRPr="000E43AD" w:rsidRDefault="000E43AD" w:rsidP="000E43AD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E43A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lastRenderedPageBreak/>
              <w:t>Bibliographie</w:t>
            </w:r>
            <w:r w:rsidR="00D236D2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8D4E3C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de l’œuvre ou</w:t>
            </w:r>
            <w:r w:rsidR="00694A72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/et</w:t>
            </w:r>
            <w:r w:rsidR="008D4E3C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des</w:t>
            </w:r>
            <w:r w:rsidR="00694A72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sources utilisées</w:t>
            </w:r>
            <w:r w:rsidRPr="000E43A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 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(selon la norme APA)</w:t>
            </w:r>
          </w:p>
        </w:tc>
        <w:tc>
          <w:tcPr>
            <w:tcW w:w="5806" w:type="dxa"/>
            <w:shd w:val="clear" w:color="auto" w:fill="auto"/>
          </w:tcPr>
          <w:p w14:paraId="3A74F5CC" w14:textId="77777777" w:rsidR="000E43AD" w:rsidRPr="007E526C" w:rsidRDefault="000E43AD" w:rsidP="009664D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</w:tbl>
    <w:p w14:paraId="73133487" w14:textId="77777777" w:rsidR="00053916" w:rsidRDefault="00053916" w:rsidP="000E43AD"/>
    <w:sectPr w:rsidR="00053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3AD"/>
    <w:rsid w:val="00053916"/>
    <w:rsid w:val="000E43AD"/>
    <w:rsid w:val="00694A72"/>
    <w:rsid w:val="008D4E3C"/>
    <w:rsid w:val="00924009"/>
    <w:rsid w:val="00981BF2"/>
    <w:rsid w:val="00D236D2"/>
    <w:rsid w:val="00E4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EC06D"/>
  <w15:chartTrackingRefBased/>
  <w15:docId w15:val="{9CF70612-1A3C-4949-9294-99069108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43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490E93CD09004BBBCACBA9D6EC5027" ma:contentTypeVersion="13" ma:contentTypeDescription="Vytvoří nový dokument" ma:contentTypeScope="" ma:versionID="194e65ccc958014abd02d580ad46dc78">
  <xsd:schema xmlns:xsd="http://www.w3.org/2001/XMLSchema" xmlns:xs="http://www.w3.org/2001/XMLSchema" xmlns:p="http://schemas.microsoft.com/office/2006/metadata/properties" xmlns:ns3="7e92d132-c84e-4eec-8c85-f5b31ff58609" xmlns:ns4="6333071c-7be7-433c-a298-c37f11f9e738" targetNamespace="http://schemas.microsoft.com/office/2006/metadata/properties" ma:root="true" ma:fieldsID="979129e5628ccee42dbb93b9e2451c6c" ns3:_="" ns4:_="">
    <xsd:import namespace="7e92d132-c84e-4eec-8c85-f5b31ff58609"/>
    <xsd:import namespace="6333071c-7be7-433c-a298-c37f11f9e7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2d132-c84e-4eec-8c85-f5b31ff58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071c-7be7-433c-a298-c37f11f9e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50DDC-BA96-40A8-A006-0E21232254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76E79A-EB70-430B-86C3-C7CC9E013A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78C803-2DDF-4150-9E02-215DC9F40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2d132-c84e-4eec-8c85-f5b31ff58609"/>
    <ds:schemaRef ds:uri="6333071c-7be7-433c-a298-c37f11f9e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Bakešová</dc:creator>
  <cp:keywords/>
  <dc:description/>
  <cp:lastModifiedBy>Václava Bakešová</cp:lastModifiedBy>
  <cp:revision>6</cp:revision>
  <dcterms:created xsi:type="dcterms:W3CDTF">2022-08-19T12:18:00Z</dcterms:created>
  <dcterms:modified xsi:type="dcterms:W3CDTF">2022-08-30T15:33:00Z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0x010100C7490E93CD09004BBBCACBA9D6EC5027</vt:lpwstr>
  </property>
</Properties>
</file>