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742F6" w14:textId="77777777" w:rsidR="00CA4194" w:rsidRDefault="002311AC">
      <w:hyperlink r:id="rId7" w:history="1">
        <w:r w:rsidRPr="007457A3">
          <w:rPr>
            <w:rStyle w:val="Hypertextovodkaz"/>
          </w:rPr>
          <w:t>https://www.youtube.com/watch?v=Hh8sA3QJ_DA</w:t>
        </w:r>
      </w:hyperlink>
      <w:r>
        <w:t xml:space="preserve"> </w:t>
      </w:r>
      <w:bookmarkStart w:id="0" w:name="_GoBack"/>
      <w:bookmarkEnd w:id="0"/>
    </w:p>
    <w:sectPr w:rsidR="00CA4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AC"/>
    <w:rsid w:val="002311AC"/>
    <w:rsid w:val="00CA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59F0"/>
  <w15:chartTrackingRefBased/>
  <w15:docId w15:val="{A1428C3D-021C-4293-BFD3-08AE8883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1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Hh8sA3QJ_D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7" ma:contentTypeDescription="Vytvoří nový dokument" ma:contentTypeScope="" ma:versionID="e0c63f74568d16625f8b2f3d7e036627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c9302eb2fffafe0f3e1bf48dc9e8b47d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Props1.xml><?xml version="1.0" encoding="utf-8"?>
<ds:datastoreItem xmlns:ds="http://schemas.openxmlformats.org/officeDocument/2006/customXml" ds:itemID="{D2EF336D-11F0-4E9D-80C7-7C84E8DF5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7E140-BFA9-49EF-976B-3A586E31E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4F72B-D3E0-492F-8159-94C07CFFC2DA}">
  <ds:schemaRefs>
    <ds:schemaRef ds:uri="6333071c-7be7-433c-a298-c37f11f9e7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92d132-c84e-4eec-8c85-f5b31ff5860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1</cp:revision>
  <dcterms:created xsi:type="dcterms:W3CDTF">2023-11-23T12:57:00Z</dcterms:created>
  <dcterms:modified xsi:type="dcterms:W3CDTF">2023-11-23T12:58:00Z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