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23" w:rsidRDefault="00187A2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Odkazy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Inkluizivní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pedagogika</w:t>
      </w:r>
    </w:p>
    <w:p w:rsidR="00187A23" w:rsidRDefault="00187A23" w:rsidP="00187A23"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br/>
        <w:t>PAS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Eric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Schopler</w:t>
      </w:r>
      <w:proofErr w:type="spellEnd"/>
      <w:r>
        <w:rPr>
          <w:rFonts w:ascii="Calibri" w:hAnsi="Calibri" w:cs="Calibri"/>
          <w:color w:val="000000"/>
        </w:rPr>
        <w:t xml:space="preserve"> &amp; </w:t>
      </w:r>
      <w:proofErr w:type="spellStart"/>
      <w:r>
        <w:rPr>
          <w:rFonts w:ascii="Calibri" w:hAnsi="Calibri" w:cs="Calibri"/>
          <w:color w:val="000000"/>
        </w:rPr>
        <w:t>Gary</w:t>
      </w:r>
      <w:proofErr w:type="spellEnd"/>
      <w:r>
        <w:rPr>
          <w:rFonts w:ascii="Calibri" w:hAnsi="Calibri" w:cs="Calibri"/>
          <w:color w:val="000000"/>
        </w:rPr>
        <w:t xml:space="preserve"> B. </w:t>
      </w:r>
      <w:proofErr w:type="spellStart"/>
      <w:r>
        <w:rPr>
          <w:rFonts w:ascii="Calibri" w:hAnsi="Calibri" w:cs="Calibri"/>
          <w:color w:val="000000"/>
        </w:rPr>
        <w:t>Mesibov</w:t>
      </w:r>
      <w:proofErr w:type="spellEnd"/>
      <w:r>
        <w:rPr>
          <w:rFonts w:ascii="Calibri" w:hAnsi="Calibri" w:cs="Calibri"/>
          <w:color w:val="000000"/>
        </w:rPr>
        <w:t>: Autistické chování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Hrdlička, M., Komárek, V., Dětský autismus: přehled současných poznatků, Praha: Portál, 2004, 206 s. ISBN 80-7178-813-9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Vosmik</w:t>
      </w:r>
      <w:proofErr w:type="spellEnd"/>
      <w:r>
        <w:rPr>
          <w:rFonts w:ascii="Calibri" w:hAnsi="Calibri" w:cs="Calibri"/>
          <w:color w:val="000000"/>
        </w:rPr>
        <w:t>, M.,  Bělohlávková, L.,  Žáci s poruchou autistického spektra v běžné škole, Praha: Portál 2010, 197 s., ISBN 978-80-7367-687-2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Thorová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</w:rPr>
        <w:t>K.,Poruchy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autistického spektra. Praha: Portál, 2006, 453 s. ISBN 80-7367-091-7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4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https://www.youtube.com/watch?v=adWcviIaiJo&amp;feature=emb_logo</w:t>
        </w:r>
      </w:hyperlink>
      <w:r>
        <w:rPr>
          <w:rFonts w:ascii="Calibri" w:hAnsi="Calibri" w:cs="Calibri"/>
          <w:color w:val="000000"/>
        </w:rPr>
        <w:t> 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Calibri"/>
          <w:color w:val="201F1E"/>
          <w:bdr w:val="none" w:sz="0" w:space="0" w:color="auto" w:frame="1"/>
        </w:rPr>
        <w:t></w:t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187A23" w:rsidTr="00187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289050"/>
                      <wp:effectExtent l="0" t="0" r="0" b="0"/>
                      <wp:docPr id="6" name="Obdélník 6" descr="https://outlook.office.com/mail/id/AAQkAGFiOWI3ZDJjLTE1MGYtNDZlYi1iZWY1LTBjMmNmOWY3YjYyMAAQAO1SybWe8ARBjmUaANgmO6Y%3D">
                        <a:hlinkClick xmlns:a="http://schemas.openxmlformats.org/drawingml/2006/main" r:id="rId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28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87B79" id="Obdélník 6" o:spid="_x0000_s1026" alt="https://outlook.office.com/mail/id/AAQkAGFiOWI3ZDJjLTE1MGYtNDZlYi1iZWY1LTBjMmNmOWY3YjYyMAAQAO1SybWe8ARBjmUaANgmO6Y%3D" href="https://www.youtube.com/watch?v=adWcviIaiJo&amp;feature=emb_logo" target="&quot;_blank&quot;" style="width:180pt;height:1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7A23" w:rsidRDefault="00187A23" w:rsidP="00187A23">
            <w:pPr>
              <w:textAlignment w:val="baseline"/>
            </w:pPr>
            <w:r>
              <w:rPr>
                <w:rFonts w:ascii="controlIcons" w:hAnsi="controlIcons"/>
                <w:sz w:val="36"/>
                <w:szCs w:val="36"/>
              </w:rPr>
              <w:t></w:t>
            </w:r>
          </w:p>
        </w:tc>
        <w:tc>
          <w:tcPr>
            <w:tcW w:w="7320" w:type="dxa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Segoe UI Light" w:hAnsi="Segoe UI Light" w:cs="Segoe UI Light"/>
                <w:sz w:val="32"/>
                <w:szCs w:val="32"/>
              </w:rPr>
            </w:pPr>
            <w:hyperlink r:id="rId5" w:tgtFrame="_blank" w:history="1"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Dokumentární film Děti úplňku</w:t>
              </w:r>
            </w:hyperlink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S nápadem natočit film o rodinách s dětmi s těžkou podobou autismu přišli manželé Petra a Petr Třešňákovi, rodiče dnes jedenáctileté Dorotky. Z vlastní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zkuše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...</w:t>
            </w:r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www.youtube.com</w:t>
            </w:r>
          </w:p>
        </w:tc>
      </w:tr>
    </w:tbl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hyperlink r:id="rId6" w:tgtFrame="_blank" w:history="1">
        <w:r>
          <w:rPr>
            <w:rStyle w:val="Hypertextovodkaz"/>
            <w:rFonts w:ascii="Calibri" w:hAnsi="Calibri" w:cs="Calibri"/>
            <w:sz w:val="23"/>
            <w:szCs w:val="23"/>
            <w:bdr w:val="none" w:sz="0" w:space="0" w:color="auto" w:frame="1"/>
          </w:rPr>
          <w:t>https://www.csfd.cz/film/238682-bila-vrana/prehled/</w:t>
        </w:r>
      </w:hyperlink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Calibri"/>
          <w:color w:val="201F1E"/>
          <w:bdr w:val="none" w:sz="0" w:space="0" w:color="auto" w:frame="1"/>
        </w:rPr>
        <w:t></w:t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187A23" w:rsidTr="00187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270000"/>
                      <wp:effectExtent l="0" t="0" r="0" b="0"/>
                      <wp:docPr id="5" name="Obdélník 5" descr="https://outlook.office.com/mail/id/AAQkAGFiOWI3ZDJjLTE1MGYtNDZlYi1iZWY1LTBjMmNmOWY3YjYyMAAQAO1SybWe8ARBjmUaANgmO6Y%3D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B824E" id="Obdélník 5" o:spid="_x0000_s1026" alt="https://outlook.office.com/mail/id/AAQkAGFiOWI3ZDJjLTE1MGYtNDZlYi1iZWY1LTBjMmNmOWY3YjYyMAAQAO1SybWe8ARBjmUaANgmO6Y%3D" href="https://www.csfd.cz/film/238682-bila-vrana/prehled/" target="&quot;_blank&quot;" style="width:180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Segoe UI Light" w:hAnsi="Segoe UI Light" w:cs="Segoe UI Light"/>
                <w:sz w:val="32"/>
                <w:szCs w:val="32"/>
              </w:rPr>
            </w:pPr>
            <w:hyperlink r:id="rId7" w:tgtFrame="_blank" w:history="1"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Bílá vrána /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The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Black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Balloon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(2008) | ČSFD.cz</w:t>
              </w:r>
            </w:hyperlink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Patnáctiletý Thomas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Mollison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chce vyrůstat jako každý teenager v jeho věku. Má to ale těžké. Protože je jeho otec voják, rodina se často stěhuje a plachý chlapec se jen těžko sžívá s novým prostředím. Jeho život však ještě více ztrpčuje skutečnost,…</w:t>
            </w:r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www.csfd.cz</w:t>
            </w:r>
          </w:p>
        </w:tc>
      </w:tr>
    </w:tbl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Aspergerův syndrom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Boyd</w:t>
      </w:r>
      <w:proofErr w:type="spellEnd"/>
      <w:r>
        <w:rPr>
          <w:rFonts w:ascii="Calibri" w:hAnsi="Calibri" w:cs="Calibri"/>
          <w:color w:val="000000"/>
        </w:rPr>
        <w:t>, B., Výchova dítěte s Aspergerovým syndromem, Praha: Portál 2011, 125 s. ISBN 978-80-7367-834-0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ČADILOVÁ, V., ŽAMPACHOVÁ, Z. Specifika výchovy, vzdělávání a celoživotní podpory lidí s </w:t>
      </w:r>
      <w:proofErr w:type="spellStart"/>
      <w:r>
        <w:rPr>
          <w:rFonts w:ascii="Calibri" w:hAnsi="Calibri" w:cs="Calibri"/>
          <w:color w:val="000000"/>
        </w:rPr>
        <w:t>Aspergrovým</w:t>
      </w:r>
      <w:proofErr w:type="spellEnd"/>
      <w:r>
        <w:rPr>
          <w:rFonts w:ascii="Calibri" w:hAnsi="Calibri" w:cs="Calibri"/>
          <w:color w:val="000000"/>
        </w:rPr>
        <w:t xml:space="preserve"> syndromem. Praha: IPPP ČR, 2006. ISBN 80-86856-20-8.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https://www.csfd.cz/film/291550-simonuv-vesmir/prehled/</w:t>
        </w:r>
      </w:hyperlink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Calibri"/>
          <w:color w:val="201F1E"/>
          <w:bdr w:val="none" w:sz="0" w:space="0" w:color="auto" w:frame="1"/>
        </w:rPr>
        <w:t></w:t>
      </w:r>
    </w:p>
    <w:tbl>
      <w:tblPr>
        <w:tblpPr w:leftFromText="141" w:rightFromText="141" w:horzAnchor="margin" w:tblpXSpec="center" w:tblpY="410"/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187A23" w:rsidTr="00187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111250"/>
                      <wp:effectExtent l="0" t="0" r="0" b="0"/>
                      <wp:docPr id="4" name="Obdélník 4" descr="https://outlook.office.com/mail/id/AAQkAGFiOWI3ZDJjLTE1MGYtNDZlYi1iZWY1LTBjMmNmOWY3YjYyMAAQAO1SybWe8ARBjmUaANgmO6Y%3D">
                        <a:hlinkClick xmlns:a="http://schemas.openxmlformats.org/drawingml/2006/main" r:id="rId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11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D7B39" id="Obdélník 4" o:spid="_x0000_s1026" alt="https://outlook.office.com/mail/id/AAQkAGFiOWI3ZDJjLTE1MGYtNDZlYi1iZWY1LTBjMmNmOWY3YjYyMAAQAO1SybWe8ARBjmUaANgmO6Y%3D" href="https://www.csfd.cz/film/291550-simonuv-vesmir/prehled/" target="&quot;_blank&quot;" style="width:180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Segoe UI Light" w:hAnsi="Segoe UI Light" w:cs="Segoe UI Light"/>
                <w:sz w:val="32"/>
                <w:szCs w:val="32"/>
              </w:rPr>
            </w:pPr>
            <w:hyperlink r:id="rId9" w:tgtFrame="_blank" w:history="1"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Simonův vesmír / I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rymden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finns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inga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känslor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(2010) | ČSFD.cz</w:t>
              </w:r>
            </w:hyperlink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„Jmenuji se Simon. Mám Aspergerův syndrom. Mám rád vesmír, věci ve tvaru kruhu a svého bratra Sama, který se o mě stará. Nemám rád city, ostatní lidi, změny a komedie s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Hughem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Grantem.“ Osmnáctiletý Simon trpí poruchou osobnosti a každý den je pro…</w:t>
            </w:r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www.csfd.cz</w:t>
            </w:r>
          </w:p>
        </w:tc>
      </w:tr>
    </w:tbl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hyperlink r:id="rId10" w:tgtFrame="_blank" w:history="1">
        <w:r>
          <w:rPr>
            <w:rStyle w:val="Hypertextovodkaz"/>
            <w:rFonts w:ascii="Calibri" w:hAnsi="Calibri" w:cs="Calibri"/>
            <w:sz w:val="23"/>
            <w:szCs w:val="23"/>
            <w:bdr w:val="none" w:sz="0" w:space="0" w:color="auto" w:frame="1"/>
          </w:rPr>
          <w:t>https://www.csfd.cz/film/253024-temple-grandinova/prehled/</w:t>
        </w:r>
      </w:hyperlink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Calibri"/>
          <w:color w:val="201F1E"/>
          <w:bdr w:val="none" w:sz="0" w:space="0" w:color="auto" w:frame="1"/>
        </w:rPr>
        <w:t></w:t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187A23" w:rsidTr="00187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511300"/>
                      <wp:effectExtent l="0" t="0" r="0" b="0"/>
                      <wp:docPr id="3" name="Obdélník 3" descr="https://outlook.office.com/mail/id/AAQkAGFiOWI3ZDJjLTE1MGYtNDZlYi1iZWY1LTBjMmNmOWY3YjYyMAAQAO1SybWe8ARBjmUaANgmO6Y%3D">
                        <a:hlinkClick xmlns:a="http://schemas.openxmlformats.org/drawingml/2006/main" r:id="rId1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51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F17A1" id="Obdélník 3" o:spid="_x0000_s1026" alt="https://outlook.office.com/mail/id/AAQkAGFiOWI3ZDJjLTE1MGYtNDZlYi1iZWY1LTBjMmNmOWY3YjYyMAAQAO1SybWe8ARBjmUaANgmO6Y%3D" href="https://www.csfd.cz/film/253024-temple-grandinova/prehled/" target="&quot;_blank&quot;" style="width:180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Segoe UI Light" w:hAnsi="Segoe UI Light" w:cs="Segoe UI Light"/>
                <w:sz w:val="32"/>
                <w:szCs w:val="32"/>
              </w:rPr>
            </w:pPr>
            <w:hyperlink r:id="rId11" w:tgtFrame="_blank" w:history="1"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Temple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Grandinová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/ Temple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Grandin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(TV film) (2010) | ČSFD.cz</w:t>
              </w:r>
            </w:hyperlink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Biografické drama HBO vypráví o pozoruhodné ženě, u níž byl v dětství diagnostikován autismus. Temple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Grandinová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však dokázala překonat osudové překážky a stala se z ní vědkyně, spisovatelka, ochránkyně zvířat a průkopnice vzdělávání autistů. V…</w:t>
            </w:r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www.csfd.cz</w:t>
            </w:r>
          </w:p>
        </w:tc>
      </w:tr>
    </w:tbl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ADHD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Žáčková, Hana; </w:t>
      </w:r>
      <w:proofErr w:type="spellStart"/>
      <w:r>
        <w:rPr>
          <w:rFonts w:ascii="Calibri" w:hAnsi="Calibri" w:cs="Calibri"/>
          <w:color w:val="000000"/>
        </w:rPr>
        <w:t>Jucovičová</w:t>
      </w:r>
      <w:proofErr w:type="spellEnd"/>
      <w:r>
        <w:rPr>
          <w:rFonts w:ascii="Calibri" w:hAnsi="Calibri" w:cs="Calibri"/>
          <w:color w:val="000000"/>
        </w:rPr>
        <w:t>, Drahomíra: Nepozornost, hyperaktivita a impulzivita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Michal </w:t>
      </w:r>
      <w:proofErr w:type="spellStart"/>
      <w:r>
        <w:rPr>
          <w:rFonts w:ascii="Calibri" w:hAnsi="Calibri" w:cs="Calibri"/>
          <w:color w:val="000000"/>
        </w:rPr>
        <w:t>Goetz</w:t>
      </w:r>
      <w:proofErr w:type="spellEnd"/>
      <w:r>
        <w:rPr>
          <w:rFonts w:ascii="Calibri" w:hAnsi="Calibri" w:cs="Calibri"/>
          <w:color w:val="000000"/>
        </w:rPr>
        <w:t>, Petra Uhlíková: ADHD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Sandra F.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Riefová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: </w:t>
      </w:r>
      <w:r>
        <w:rPr>
          <w:rFonts w:ascii="Calibri" w:hAnsi="Calibri" w:cs="Calibri"/>
          <w:color w:val="000000"/>
        </w:rPr>
        <w:t>Nesoustředěné a neklidné dítě ve škole, 2010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2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https://www.youtube.com/watch?v=Wi_4Cg34RbA&amp;feature=emb_logo</w:t>
        </w:r>
      </w:hyperlink>
      <w:r>
        <w:rPr>
          <w:rFonts w:ascii="Calibri" w:hAnsi="Calibri" w:cs="Calibri"/>
          <w:color w:val="000000"/>
        </w:rPr>
        <w:t> 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Calibri"/>
          <w:color w:val="201F1E"/>
          <w:bdr w:val="none" w:sz="0" w:space="0" w:color="auto" w:frame="1"/>
        </w:rPr>
        <w:t></w:t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187A23" w:rsidTr="00187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cs-CZ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286000" cy="1289050"/>
                      <wp:effectExtent l="0" t="0" r="0" b="0"/>
                      <wp:docPr id="2" name="Obdélník 2" descr="https://outlook.office.com/mail/id/AAQkAGFiOWI3ZDJjLTE1MGYtNDZlYi1iZWY1LTBjMmNmOWY3YjYyMAAQAO1SybWe8ARBjmUaANgmO6Y%3D">
                        <a:hlinkClick xmlns:a="http://schemas.openxmlformats.org/drawingml/2006/main" r:id="rId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28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F9CB3" id="Obdélník 2" o:spid="_x0000_s1026" alt="https://outlook.office.com/mail/id/AAQkAGFiOWI3ZDJjLTE1MGYtNDZlYi1iZWY1LTBjMmNmOWY3YjYyMAAQAO1SybWe8ARBjmUaANgmO6Y%3D" href="https://www.youtube.com/watch?v=Wi_4Cg34RbA&amp;feature=emb_logo" target="&quot;_blank&quot;" style="width:180pt;height:1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Segoe UI Light" w:hAnsi="Segoe UI Light" w:cs="Segoe UI Light"/>
                <w:sz w:val="32"/>
                <w:szCs w:val="32"/>
              </w:rPr>
            </w:pPr>
            <w:hyperlink r:id="rId13" w:tgtFrame="_blank" w:history="1"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Nepozorní - (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The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Inattentives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) - dokument o ADHD -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YouTube</w:t>
              </w:r>
              <w:proofErr w:type="spellEnd"/>
            </w:hyperlink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Dokument o fenoménu ADHD©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Lopolo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Av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Production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2013Režie, kamera, střih, hudba - Pavel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Lopolo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JirákVerze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1.06 CFHDHQ 20 - pro sluchátka (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headphones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version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)s...</w:t>
            </w:r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www.youtube.com</w:t>
            </w:r>
          </w:p>
        </w:tc>
      </w:tr>
    </w:tbl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hyperlink r:id="rId14" w:tgtFrame="_blank" w:history="1">
        <w:r>
          <w:rPr>
            <w:rStyle w:val="Hypertextovodkaz"/>
            <w:rFonts w:ascii="Calibri" w:hAnsi="Calibri" w:cs="Calibri"/>
            <w:sz w:val="23"/>
            <w:szCs w:val="23"/>
            <w:bdr w:val="none" w:sz="0" w:space="0" w:color="auto" w:frame="1"/>
          </w:rPr>
          <w:t>https://www.csfd.cz/film/370874-mami/prehled/</w:t>
        </w:r>
      </w:hyperlink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Calibri"/>
          <w:color w:val="201F1E"/>
          <w:bdr w:val="none" w:sz="0" w:space="0" w:color="auto" w:frame="1"/>
        </w:rPr>
        <w:t></w:t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187A23" w:rsidTr="00187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524000"/>
                      <wp:effectExtent l="0" t="0" r="0" b="0"/>
                      <wp:docPr id="1" name="Obdélník 1" descr="https://outlook.office.com/mail/id/AAQkAGFiOWI3ZDJjLTE1MGYtNDZlYi1iZWY1LTBjMmNmOWY3YjYyMAAQAO1SybWe8ARBjmUaANgmO6Y%3D">
                        <a:hlinkClick xmlns:a="http://schemas.openxmlformats.org/drawingml/2006/main" r:id="rId1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DF6CE" id="Obdélník 1" o:spid="_x0000_s1026" alt="https://outlook.office.com/mail/id/AAQkAGFiOWI3ZDJjLTE1MGYtNDZlYi1iZWY1LTBjMmNmOWY3YjYyMAAQAO1SybWe8ARBjmUaANgmO6Y%3D" href="https://www.csfd.cz/film/370874-mami/prehled/" target="&quot;_blank&quot;" style="width:180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vAlign w:val="center"/>
            <w:hideMark/>
          </w:tcPr>
          <w:p w:rsidR="00187A23" w:rsidRDefault="00187A23" w:rsidP="00187A23">
            <w:pPr>
              <w:textAlignment w:val="baseline"/>
              <w:rPr>
                <w:rFonts w:ascii="Segoe UI Light" w:hAnsi="Segoe UI Light" w:cs="Segoe UI Light"/>
                <w:sz w:val="32"/>
                <w:szCs w:val="32"/>
              </w:rPr>
            </w:pPr>
            <w:hyperlink r:id="rId15" w:tgtFrame="_blank" w:history="1"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Mami! / </w:t>
              </w:r>
              <w:proofErr w:type="spellStart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>Mommy</w:t>
              </w:r>
              <w:proofErr w:type="spellEnd"/>
              <w:r>
                <w:rPr>
                  <w:rStyle w:val="Hypertextovodkaz"/>
                  <w:rFonts w:ascii="Segoe UI Light" w:hAnsi="Segoe UI Light" w:cs="Segoe UI Light"/>
                  <w:sz w:val="32"/>
                  <w:szCs w:val="32"/>
                  <w:bdr w:val="none" w:sz="0" w:space="0" w:color="auto" w:frame="1"/>
                </w:rPr>
                <w:t xml:space="preserve"> (2014) | ČSFD.cz</w:t>
              </w:r>
            </w:hyperlink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Film Mami!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je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příběhem dospívajícího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Steva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s diagnózou ADHD a jeho mámy Diane, která i přes doporučení odborníků trvá na tom, že svého syna dokáže zvládnout, a že její syn dokáže zvládnout školu. Když do jejich života vstoupí ještě utrápená sousedka…</w:t>
            </w:r>
          </w:p>
          <w:p w:rsidR="00187A23" w:rsidRDefault="00187A23" w:rsidP="00187A23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www.csfd.cz</w:t>
            </w:r>
          </w:p>
        </w:tc>
      </w:tr>
    </w:tbl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b/>
          <w:bCs/>
          <w:color w:val="201F1E"/>
          <w:sz w:val="23"/>
          <w:szCs w:val="23"/>
        </w:rPr>
        <w:t>Poruchy učení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Věra Pokorná: Teorie a náprava vývojových poruch učení a chování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Věra Pokorná:  Vývojové poruchy učení v dětství a dospělosti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Olga Zelinková: Poruchy učení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</w:rPr>
        <w:t>Kirbyová</w:t>
      </w:r>
      <w:proofErr w:type="spellEnd"/>
      <w:r>
        <w:rPr>
          <w:rFonts w:ascii="Calibri" w:hAnsi="Calibri" w:cs="Calibri"/>
          <w:color w:val="000000"/>
        </w:rPr>
        <w:t>, Amanda: Nešikovné dítě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Tourettův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syndrom </w:t>
      </w:r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6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http://www.atosaci.cz/</w:t>
        </w:r>
      </w:hyperlink>
    </w:p>
    <w:p w:rsidR="00187A23" w:rsidRDefault="00187A23" w:rsidP="00187A2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7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https://www.ceskatelevize.cz/porady/1095946610-diagnoza/nervovy-system/81-tourettuv-syndrom</w:t>
        </w:r>
      </w:hyperlink>
      <w:r>
        <w:rPr>
          <w:rFonts w:ascii="Calibri" w:hAnsi="Calibri" w:cs="Calibri"/>
          <w:color w:val="000000"/>
        </w:rPr>
        <w:t> </w:t>
      </w:r>
    </w:p>
    <w:p w:rsidR="00187A23" w:rsidRDefault="00187A23"/>
    <w:p w:rsidR="00187A23" w:rsidRDefault="00187A23"/>
    <w:p w:rsidR="00187A23" w:rsidRDefault="00187A23"/>
    <w:p w:rsidR="00187A23" w:rsidRDefault="00187A23"/>
    <w:p w:rsidR="00187A23" w:rsidRDefault="00187A23"/>
    <w:p w:rsidR="00187A23" w:rsidRDefault="00187A23"/>
    <w:p w:rsidR="00187A23" w:rsidRDefault="00187A23"/>
    <w:p w:rsidR="00187A23" w:rsidRDefault="00187A23">
      <w:bookmarkStart w:id="0" w:name="_GoBack"/>
      <w:bookmarkEnd w:id="0"/>
    </w:p>
    <w:sectPr w:rsidR="0018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5"/>
    <w:rsid w:val="00187A23"/>
    <w:rsid w:val="00234E05"/>
    <w:rsid w:val="00425B30"/>
    <w:rsid w:val="006D1E4D"/>
    <w:rsid w:val="00B84625"/>
    <w:rsid w:val="00B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6AFC"/>
  <w15:chartTrackingRefBased/>
  <w15:docId w15:val="{835B8B59-0EE2-486A-B6ED-C65B28A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5B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5B30"/>
    <w:rPr>
      <w:color w:val="0000FF"/>
      <w:u w:val="single"/>
    </w:rPr>
  </w:style>
  <w:style w:type="character" w:customStyle="1" w:styleId="form-required">
    <w:name w:val="form-required"/>
    <w:basedOn w:val="Standardnpsmoodstavce"/>
    <w:rsid w:val="00425B30"/>
  </w:style>
  <w:style w:type="character" w:customStyle="1" w:styleId="ms-button-flexcontainer">
    <w:name w:val="ms-button-flexcontainer"/>
    <w:basedOn w:val="Standardnpsmoodstavce"/>
    <w:rsid w:val="0018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6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59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75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divBdr>
                            </w:div>
                          </w:divsChild>
                        </w:div>
                        <w:div w:id="821850947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7804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0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4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1145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09568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99161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8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68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2577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4477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06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8836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5752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700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3102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0330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6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903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076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9784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0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8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film/291550-simonuv-vesmir/prehled/" TargetMode="External"/><Relationship Id="rId13" Type="http://schemas.openxmlformats.org/officeDocument/2006/relationships/hyperlink" Target="https://www.youtube.com/watch?v=Wi_4Cg34RbA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fd.cz/film/238682-bila-vrana/prehled/" TargetMode="External"/><Relationship Id="rId12" Type="http://schemas.openxmlformats.org/officeDocument/2006/relationships/hyperlink" Target="https://www.youtube.com/watch?v=Wi_4Cg34RbA&amp;feature=emb_logo" TargetMode="External"/><Relationship Id="rId17" Type="http://schemas.openxmlformats.org/officeDocument/2006/relationships/hyperlink" Target="https://www.ceskatelevize.cz/porady/1095946610-diagnoza/nervovy-system/81-tourettuv-syndr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osaci.cz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sfd.cz/film/238682-bila-vrana/prehled/" TargetMode="External"/><Relationship Id="rId11" Type="http://schemas.openxmlformats.org/officeDocument/2006/relationships/hyperlink" Target="https://www.csfd.cz/film/253024-temple-grandinova/prehled/" TargetMode="External"/><Relationship Id="rId5" Type="http://schemas.openxmlformats.org/officeDocument/2006/relationships/hyperlink" Target="https://www.youtube.com/watch?v=adWcviIaiJo&amp;feature=emb_logo" TargetMode="External"/><Relationship Id="rId15" Type="http://schemas.openxmlformats.org/officeDocument/2006/relationships/hyperlink" Target="https://www.csfd.cz/film/370874-mami/prehled/" TargetMode="External"/><Relationship Id="rId10" Type="http://schemas.openxmlformats.org/officeDocument/2006/relationships/hyperlink" Target="https://www.csfd.cz/film/253024-temple-grandinova/prehle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adWcviIaiJo&amp;feature=emb_logo" TargetMode="External"/><Relationship Id="rId9" Type="http://schemas.openxmlformats.org/officeDocument/2006/relationships/hyperlink" Target="https://www.csfd.cz/film/291550-simonuv-vesmir/prehled/" TargetMode="External"/><Relationship Id="rId14" Type="http://schemas.openxmlformats.org/officeDocument/2006/relationships/hyperlink" Target="https://www.csfd.cz/film/370874-mami/prehle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Dana</dc:creator>
  <cp:keywords/>
  <dc:description/>
  <cp:lastModifiedBy>Uživatel systému Windows</cp:lastModifiedBy>
  <cp:revision>2</cp:revision>
  <dcterms:created xsi:type="dcterms:W3CDTF">2022-09-15T20:55:00Z</dcterms:created>
  <dcterms:modified xsi:type="dcterms:W3CDTF">2022-09-15T20:55:00Z</dcterms:modified>
</cp:coreProperties>
</file>