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B07FDD">
      <w:r>
        <w:t>Text podává informace o školském systému v České republice. Některé údaje v něm však jsou příliš obecné nebo nepřesné.</w:t>
      </w:r>
    </w:p>
    <w:p w:rsidR="00B07FDD" w:rsidRDefault="00B07F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7FDD" w:rsidTr="00B07FDD">
        <w:tc>
          <w:tcPr>
            <w:tcW w:w="4606" w:type="dxa"/>
          </w:tcPr>
          <w:p w:rsidR="00B07FDD" w:rsidRPr="00B07FDD" w:rsidRDefault="00B07FDD" w:rsidP="00745DD3">
            <w:r>
              <w:t>Informace v textu</w:t>
            </w:r>
            <w:r w:rsidRPr="00B07FDD">
              <w:t xml:space="preserve"> </w:t>
            </w:r>
          </w:p>
        </w:tc>
        <w:tc>
          <w:tcPr>
            <w:tcW w:w="4606" w:type="dxa"/>
          </w:tcPr>
          <w:p w:rsidR="00B07FDD" w:rsidRDefault="00B07FDD" w:rsidP="00745DD3">
            <w:r>
              <w:t>Přesnější informace</w:t>
            </w:r>
          </w:p>
        </w:tc>
      </w:tr>
      <w:tr w:rsidR="00B07FDD" w:rsidTr="00B07FDD">
        <w:tc>
          <w:tcPr>
            <w:tcW w:w="4606" w:type="dxa"/>
          </w:tcPr>
          <w:p w:rsidR="00B07FDD" w:rsidRDefault="00B07FDD" w:rsidP="00745DD3">
            <w:r>
              <w:t>Povinná školní docházka je v současné době devítiletá. Po skončení základní školy mohou žáci pokračovat ve studiu na různých typech středních škol.</w:t>
            </w:r>
          </w:p>
        </w:tc>
        <w:tc>
          <w:tcPr>
            <w:tcW w:w="4606" w:type="dxa"/>
          </w:tcPr>
          <w:p w:rsidR="00B07FDD" w:rsidRDefault="00F44B7E" w:rsidP="00745DD3">
            <w:r>
              <w:t>Po skončení základní školy mohou žáci pokračovat ve studiu na různých typech středních škol, na osmiletá gymnázia nastupují po 5. třídě.</w:t>
            </w:r>
          </w:p>
          <w:p w:rsidR="00F44B7E" w:rsidRDefault="00025637" w:rsidP="00745DD3">
            <w:r>
              <w:t>Kromě toho jsou gymnázia šestiletá, na která nastupují žáci po 7. třídě.</w:t>
            </w:r>
          </w:p>
          <w:p w:rsidR="00025637" w:rsidRDefault="00025637" w:rsidP="00745DD3">
            <w:r>
              <w:t>Některá cizojazyčná gymnázia trvají 5 let (po 9. třídě)</w:t>
            </w:r>
          </w:p>
        </w:tc>
      </w:tr>
      <w:tr w:rsidR="00F44B7E" w:rsidTr="00B07FDD">
        <w:tc>
          <w:tcPr>
            <w:tcW w:w="4606" w:type="dxa"/>
          </w:tcPr>
          <w:p w:rsidR="00F44B7E" w:rsidRDefault="00F44B7E" w:rsidP="00745DD3"/>
          <w:p w:rsidR="006A3D4D" w:rsidRDefault="006A3D4D" w:rsidP="00745DD3">
            <w:bookmarkStart w:id="0" w:name="_GoBack"/>
            <w:bookmarkEnd w:id="0"/>
          </w:p>
        </w:tc>
        <w:tc>
          <w:tcPr>
            <w:tcW w:w="4606" w:type="dxa"/>
          </w:tcPr>
          <w:p w:rsidR="007D22B1" w:rsidRDefault="007D22B1" w:rsidP="00745DD3"/>
        </w:tc>
      </w:tr>
      <w:tr w:rsidR="00F44B7E" w:rsidTr="00B07FDD">
        <w:tc>
          <w:tcPr>
            <w:tcW w:w="4606" w:type="dxa"/>
          </w:tcPr>
          <w:p w:rsidR="00F44B7E" w:rsidRDefault="00F44B7E" w:rsidP="00745DD3"/>
          <w:p w:rsidR="006A3D4D" w:rsidRDefault="006A3D4D" w:rsidP="00745DD3"/>
        </w:tc>
        <w:tc>
          <w:tcPr>
            <w:tcW w:w="4606" w:type="dxa"/>
          </w:tcPr>
          <w:p w:rsidR="007D22B1" w:rsidRDefault="007D22B1" w:rsidP="00745DD3"/>
        </w:tc>
      </w:tr>
      <w:tr w:rsidR="00F44B7E" w:rsidTr="00B07FDD">
        <w:tc>
          <w:tcPr>
            <w:tcW w:w="4606" w:type="dxa"/>
          </w:tcPr>
          <w:p w:rsidR="00F44B7E" w:rsidRDefault="00F44B7E" w:rsidP="00745DD3"/>
          <w:p w:rsidR="006A3D4D" w:rsidRDefault="006A3D4D" w:rsidP="00745DD3"/>
        </w:tc>
        <w:tc>
          <w:tcPr>
            <w:tcW w:w="4606" w:type="dxa"/>
          </w:tcPr>
          <w:p w:rsidR="000B48E9" w:rsidRDefault="000B48E9" w:rsidP="00745DD3"/>
        </w:tc>
      </w:tr>
      <w:tr w:rsidR="006A3D4D" w:rsidTr="00B07FDD">
        <w:tc>
          <w:tcPr>
            <w:tcW w:w="4606" w:type="dxa"/>
          </w:tcPr>
          <w:p w:rsidR="006A3D4D" w:rsidRDefault="006A3D4D" w:rsidP="00745DD3"/>
          <w:p w:rsidR="006A3D4D" w:rsidRDefault="006A3D4D" w:rsidP="00745DD3"/>
        </w:tc>
        <w:tc>
          <w:tcPr>
            <w:tcW w:w="4606" w:type="dxa"/>
          </w:tcPr>
          <w:p w:rsidR="006A3D4D" w:rsidRDefault="006A3D4D" w:rsidP="00745DD3"/>
        </w:tc>
      </w:tr>
      <w:tr w:rsidR="006A3D4D" w:rsidTr="00B07FDD">
        <w:tc>
          <w:tcPr>
            <w:tcW w:w="4606" w:type="dxa"/>
          </w:tcPr>
          <w:p w:rsidR="006A3D4D" w:rsidRDefault="006A3D4D" w:rsidP="00745DD3"/>
          <w:p w:rsidR="006A3D4D" w:rsidRDefault="006A3D4D" w:rsidP="00745DD3"/>
        </w:tc>
        <w:tc>
          <w:tcPr>
            <w:tcW w:w="4606" w:type="dxa"/>
          </w:tcPr>
          <w:p w:rsidR="006A3D4D" w:rsidRDefault="006A3D4D" w:rsidP="00745DD3"/>
        </w:tc>
      </w:tr>
    </w:tbl>
    <w:p w:rsidR="00B07FDD" w:rsidRPr="00692C9C" w:rsidRDefault="00B07FDD" w:rsidP="00B07FDD">
      <w:pPr>
        <w:rPr>
          <w:b/>
        </w:rPr>
      </w:pPr>
    </w:p>
    <w:p w:rsidR="00D832B7" w:rsidRPr="00692C9C" w:rsidRDefault="00D832B7" w:rsidP="00B07FDD">
      <w:pPr>
        <w:rPr>
          <w:b/>
        </w:rPr>
      </w:pPr>
      <w:r w:rsidRPr="00692C9C">
        <w:rPr>
          <w:b/>
        </w:rPr>
        <w:t>Dokážete doplnit další informace, které nejsou v textu?</w:t>
      </w:r>
    </w:p>
    <w:p w:rsidR="00D832B7" w:rsidRDefault="00D832B7" w:rsidP="00B07FDD"/>
    <w:p w:rsidR="009D5D43" w:rsidRDefault="009D5D43" w:rsidP="00B07FDD">
      <w:r>
        <w:t>V kterém jazyce se vzdělávají žáci na státních základních a středních školách?</w:t>
      </w:r>
      <w:r>
        <w:tab/>
      </w:r>
      <w:r>
        <w:tab/>
      </w:r>
    </w:p>
    <w:p w:rsidR="009D5D43" w:rsidRDefault="009D5D43" w:rsidP="00B07FDD"/>
    <w:p w:rsidR="00EE2EFE" w:rsidRDefault="009D5D43" w:rsidP="00B07FDD">
      <w:r>
        <w:t>Musí rodiče žáků na státních školách za vzdělávání platit?</w:t>
      </w:r>
      <w:r>
        <w:tab/>
      </w:r>
    </w:p>
    <w:p w:rsidR="006A3D4D" w:rsidRDefault="006A3D4D" w:rsidP="00B07FDD"/>
    <w:p w:rsidR="00513EBB" w:rsidRDefault="00EE2EFE" w:rsidP="00B07FDD">
      <w:r>
        <w:t xml:space="preserve">Je v České republice možné na základní škole tzv. domácí vzdělávání?  </w:t>
      </w:r>
    </w:p>
    <w:p w:rsidR="006A3D4D" w:rsidRDefault="006A3D4D" w:rsidP="00B07FDD"/>
    <w:p w:rsidR="00513EBB" w:rsidRDefault="00513EBB" w:rsidP="00B07FDD">
      <w:r>
        <w:t>Víte, co znamená „odklad školní docházky“?</w:t>
      </w:r>
    </w:p>
    <w:p w:rsidR="00D42FA5" w:rsidRDefault="00D42FA5" w:rsidP="00B07FDD"/>
    <w:p w:rsidR="00D42FA5" w:rsidRDefault="00D42FA5" w:rsidP="00B07FDD">
      <w:r>
        <w:t xml:space="preserve">Víte, kdo zavedl v českých zemích „povinnou školní docházku“? </w:t>
      </w:r>
    </w:p>
    <w:p w:rsidR="006A3D4D" w:rsidRDefault="006A3D4D" w:rsidP="00B07FDD"/>
    <w:p w:rsidR="009D5D43" w:rsidRDefault="00D42FA5" w:rsidP="00B07FDD">
      <w:r>
        <w:t xml:space="preserve">Jaké vzdělání musí mít v České republice učitel základní a střední školy? </w:t>
      </w:r>
    </w:p>
    <w:p w:rsidR="009D5D43" w:rsidRDefault="009D5D43" w:rsidP="00B07FDD"/>
    <w:sectPr w:rsidR="009D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CD"/>
    <w:rsid w:val="00025637"/>
    <w:rsid w:val="000B48E9"/>
    <w:rsid w:val="00276F6A"/>
    <w:rsid w:val="004D07BC"/>
    <w:rsid w:val="00513EBB"/>
    <w:rsid w:val="00692C9C"/>
    <w:rsid w:val="006A3D4D"/>
    <w:rsid w:val="007A6ACD"/>
    <w:rsid w:val="007D22B1"/>
    <w:rsid w:val="009D5D43"/>
    <w:rsid w:val="00B07FDD"/>
    <w:rsid w:val="00D42FA5"/>
    <w:rsid w:val="00D832B7"/>
    <w:rsid w:val="00E10D01"/>
    <w:rsid w:val="00EE2EFE"/>
    <w:rsid w:val="00F44B7E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7F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7F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2024-10-06T08:44:00Z</dcterms:created>
  <dcterms:modified xsi:type="dcterms:W3CDTF">2024-10-07T09:37:00Z</dcterms:modified>
</cp:coreProperties>
</file>